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06535" w14:textId="77777777"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BC0DDC">
        <w:rPr>
          <w:rFonts w:ascii="Arial" w:hAnsi="Arial" w:cs="Arial" w:hint="eastAsia"/>
          <w:b/>
          <w:bCs/>
          <w:sz w:val="24"/>
          <w:lang w:eastAsia="zh-CN"/>
        </w:rPr>
        <w:t>6</w:t>
      </w:r>
      <w:r w:rsidR="00984877">
        <w:rPr>
          <w:rFonts w:ascii="Arial" w:hAnsi="Arial" w:cs="Arial"/>
          <w:b/>
          <w:bCs/>
          <w:sz w:val="24"/>
          <w:lang w:eastAsia="zh-CN"/>
        </w:rPr>
        <w:t>9</w:t>
      </w:r>
      <w:r>
        <w:rPr>
          <w:rFonts w:ascii="Arial" w:hAnsi="Arial" w:cs="Arial"/>
          <w:b/>
          <w:bCs/>
          <w:sz w:val="24"/>
        </w:rPr>
        <w:tab/>
      </w:r>
      <w:r w:rsidR="00223522" w:rsidRPr="00223522">
        <w:rPr>
          <w:rFonts w:ascii="Arial" w:hAnsi="Arial" w:cs="Arial"/>
          <w:b/>
          <w:bCs/>
          <w:sz w:val="24"/>
          <w:lang w:eastAsia="zh-CN"/>
        </w:rPr>
        <w:t>S2-2504682</w:t>
      </w:r>
    </w:p>
    <w:bookmarkEnd w:id="0"/>
    <w:bookmarkEnd w:id="1"/>
    <w:p w14:paraId="45176AB6" w14:textId="77777777" w:rsidR="00BC0DDC" w:rsidRDefault="00984877" w:rsidP="00BC0DDC">
      <w:pPr>
        <w:pBdr>
          <w:bottom w:val="single" w:sz="12" w:space="1" w:color="auto"/>
        </w:pBdr>
        <w:rPr>
          <w:rFonts w:ascii="Arial" w:hAnsi="Arial" w:cs="Arial"/>
          <w:b/>
          <w:sz w:val="24"/>
          <w:lang w:eastAsia="zh-CN"/>
        </w:rPr>
      </w:pPr>
      <w:r>
        <w:rPr>
          <w:rFonts w:ascii="Arial" w:hAnsi="Arial"/>
          <w:b/>
          <w:noProof/>
          <w:sz w:val="24"/>
        </w:rPr>
        <w:t>Fukuoka</w:t>
      </w:r>
      <w:r w:rsidR="00BC0DDC" w:rsidRPr="00C7089C">
        <w:rPr>
          <w:rFonts w:ascii="Arial" w:hAnsi="Arial"/>
          <w:b/>
          <w:noProof/>
          <w:sz w:val="24"/>
        </w:rPr>
        <w:t xml:space="preserve">, </w:t>
      </w:r>
      <w:r>
        <w:rPr>
          <w:rFonts w:ascii="Arial" w:hAnsi="Arial"/>
          <w:b/>
          <w:noProof/>
          <w:sz w:val="24"/>
        </w:rPr>
        <w:t>Japan</w:t>
      </w:r>
      <w:r w:rsidR="00BC0DDC" w:rsidRPr="004975D8">
        <w:rPr>
          <w:rFonts w:ascii="Arial" w:hAnsi="Arial"/>
          <w:b/>
          <w:noProof/>
          <w:sz w:val="24"/>
        </w:rPr>
        <w:t xml:space="preserve">, </w:t>
      </w:r>
      <w:r>
        <w:rPr>
          <w:rFonts w:ascii="Arial" w:hAnsi="Arial"/>
          <w:b/>
          <w:noProof/>
          <w:sz w:val="24"/>
        </w:rPr>
        <w:t>May</w:t>
      </w:r>
      <w:r>
        <w:rPr>
          <w:rFonts w:ascii="Arial" w:hAnsi="Arial"/>
          <w:b/>
          <w:noProof/>
          <w:sz w:val="24"/>
          <w:lang w:eastAsia="zh-CN"/>
        </w:rPr>
        <w:t xml:space="preserve"> 19</w:t>
      </w:r>
      <w:r w:rsidR="00BC0DDC">
        <w:rPr>
          <w:rFonts w:ascii="Arial" w:hAnsi="Arial"/>
          <w:b/>
          <w:noProof/>
          <w:sz w:val="24"/>
        </w:rPr>
        <w:t xml:space="preserve"> – </w:t>
      </w:r>
      <w:r>
        <w:rPr>
          <w:rFonts w:ascii="Arial" w:hAnsi="Arial"/>
          <w:b/>
          <w:noProof/>
          <w:sz w:val="24"/>
        </w:rPr>
        <w:t>23</w:t>
      </w:r>
      <w:r w:rsidR="00BC0DDC" w:rsidRPr="004975D8">
        <w:rPr>
          <w:rFonts w:ascii="Arial" w:hAnsi="Arial"/>
          <w:b/>
          <w:noProof/>
          <w:sz w:val="24"/>
        </w:rPr>
        <w:t>, 202</w:t>
      </w:r>
      <w:r w:rsidR="00BC0DDC">
        <w:rPr>
          <w:rFonts w:ascii="Arial" w:hAnsi="Arial" w:hint="eastAsia"/>
          <w:b/>
          <w:noProof/>
          <w:sz w:val="24"/>
          <w:lang w:eastAsia="zh-CN"/>
        </w:rPr>
        <w:t>5</w:t>
      </w:r>
    </w:p>
    <w:p w14:paraId="2E659465" w14:textId="417DE2B2"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D7735">
        <w:rPr>
          <w:rFonts w:ascii="Arial" w:hAnsi="Arial" w:cs="Arial" w:hint="eastAsia"/>
          <w:b/>
          <w:lang w:eastAsia="zh-CN"/>
        </w:rPr>
        <w:t>vivo</w:t>
      </w:r>
      <w:r w:rsidR="00F94B58">
        <w:rPr>
          <w:rFonts w:ascii="Arial" w:hAnsi="Arial" w:cs="Arial"/>
          <w:b/>
          <w:lang w:eastAsia="zh-CN"/>
        </w:rPr>
        <w:t xml:space="preserve">, </w:t>
      </w:r>
      <w:r w:rsidR="00F94B58" w:rsidRPr="00F94B58">
        <w:rPr>
          <w:rFonts w:ascii="Arial" w:hAnsi="Arial" w:cs="Arial"/>
          <w:b/>
          <w:lang w:eastAsia="zh-CN"/>
        </w:rPr>
        <w:t>MediaTek Inc.</w:t>
      </w:r>
      <w:r w:rsidR="00843439">
        <w:rPr>
          <w:rFonts w:ascii="Arial" w:hAnsi="Arial" w:cs="Arial" w:hint="eastAsia"/>
          <w:b/>
          <w:lang w:eastAsia="zh-CN"/>
        </w:rPr>
        <w:t>,</w:t>
      </w:r>
      <w:r w:rsidR="00843439">
        <w:rPr>
          <w:rFonts w:ascii="Arial" w:hAnsi="Arial" w:cs="Arial"/>
          <w:b/>
          <w:lang w:eastAsia="zh-CN"/>
        </w:rPr>
        <w:t xml:space="preserve"> ZTE</w:t>
      </w:r>
      <w:r w:rsidR="005E42D0">
        <w:rPr>
          <w:rFonts w:ascii="Arial" w:hAnsi="Arial" w:cs="Arial" w:hint="eastAsia"/>
          <w:b/>
          <w:lang w:eastAsia="zh-CN"/>
        </w:rPr>
        <w:t>,</w:t>
      </w:r>
      <w:r w:rsidR="005E42D0">
        <w:rPr>
          <w:rFonts w:ascii="Arial" w:hAnsi="Arial" w:cs="Arial"/>
          <w:b/>
          <w:lang w:eastAsia="zh-CN"/>
        </w:rPr>
        <w:t xml:space="preserve"> OPPO</w:t>
      </w:r>
    </w:p>
    <w:p w14:paraId="09FABD16" w14:textId="77777777"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563A7B">
        <w:rPr>
          <w:rFonts w:ascii="Arial" w:hAnsi="Arial" w:cs="Arial"/>
          <w:b/>
        </w:rPr>
        <w:t>S</w:t>
      </w:r>
      <w:r w:rsidR="006D7735">
        <w:rPr>
          <w:rFonts w:ascii="Arial" w:hAnsi="Arial" w:cs="Arial" w:hint="eastAsia"/>
          <w:b/>
          <w:lang w:eastAsia="zh-CN"/>
        </w:rPr>
        <w:t>olution</w:t>
      </w:r>
      <w:r w:rsidR="006D7735">
        <w:rPr>
          <w:rFonts w:ascii="Arial" w:hAnsi="Arial" w:cs="Arial"/>
          <w:b/>
        </w:rPr>
        <w:t xml:space="preserve"> </w:t>
      </w:r>
      <w:r w:rsidR="006D7735">
        <w:rPr>
          <w:rFonts w:ascii="Arial" w:hAnsi="Arial" w:cs="Arial" w:hint="eastAsia"/>
          <w:b/>
          <w:lang w:eastAsia="zh-CN"/>
        </w:rPr>
        <w:t>for</w:t>
      </w:r>
      <w:r w:rsidR="006D7735">
        <w:rPr>
          <w:rFonts w:ascii="Arial" w:hAnsi="Arial" w:cs="Arial"/>
          <w:b/>
        </w:rPr>
        <w:t xml:space="preserve"> </w:t>
      </w:r>
      <w:r w:rsidR="00984877">
        <w:rPr>
          <w:rFonts w:ascii="Arial" w:hAnsi="Arial" w:cs="Arial"/>
          <w:b/>
        </w:rPr>
        <w:t>IMS optimization to reduce call setup time</w:t>
      </w:r>
    </w:p>
    <w:p w14:paraId="7334B906"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8AB18AF"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FD298B">
        <w:rPr>
          <w:rFonts w:ascii="Arial" w:hAnsi="Arial" w:cs="Arial"/>
          <w:b/>
          <w:lang w:eastAsia="zh-CN"/>
        </w:rPr>
        <w:t>1</w:t>
      </w:r>
      <w:r w:rsidR="00BE32C2">
        <w:rPr>
          <w:rFonts w:ascii="Arial" w:hAnsi="Arial" w:cs="Arial" w:hint="eastAsia"/>
          <w:b/>
          <w:lang w:eastAsia="zh-CN"/>
        </w:rPr>
        <w:t>.1</w:t>
      </w:r>
    </w:p>
    <w:p w14:paraId="66DED50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FD298B" w:rsidRPr="00FD298B">
        <w:rPr>
          <w:rFonts w:ascii="Arial" w:eastAsia="Batang" w:hAnsi="Arial" w:cs="Arial"/>
          <w:b/>
          <w:sz w:val="18"/>
          <w:szCs w:val="18"/>
          <w:lang w:eastAsia="ar-SA"/>
        </w:rPr>
        <w:t>FS_5GSAT_Ph4</w:t>
      </w:r>
      <w:r w:rsidR="00936A35">
        <w:rPr>
          <w:rFonts w:ascii="Arial" w:eastAsia="Batang" w:hAnsi="Arial" w:cs="Arial"/>
          <w:b/>
          <w:sz w:val="18"/>
          <w:szCs w:val="18"/>
          <w:lang w:eastAsia="ar-SA"/>
        </w:rPr>
        <w:t>_</w:t>
      </w:r>
      <w:r w:rsidR="00FD298B" w:rsidRPr="00FD298B">
        <w:rPr>
          <w:rFonts w:ascii="Arial" w:eastAsia="Batang" w:hAnsi="Arial" w:cs="Arial"/>
          <w:b/>
          <w:sz w:val="18"/>
          <w:szCs w:val="18"/>
          <w:lang w:eastAsia="ar-SA"/>
        </w:rPr>
        <w:t>ARC</w:t>
      </w:r>
      <w:r>
        <w:rPr>
          <w:rFonts w:ascii="Arial" w:hAnsi="Arial" w:cs="Arial" w:hint="eastAsia"/>
          <w:b/>
          <w:lang w:eastAsia="zh-CN"/>
        </w:rPr>
        <w:t xml:space="preserve"> </w:t>
      </w:r>
      <w:r>
        <w:rPr>
          <w:rFonts w:ascii="Arial" w:hAnsi="Arial" w:cs="Arial"/>
          <w:b/>
        </w:rPr>
        <w:t>/ Rel-</w:t>
      </w:r>
      <w:r w:rsidR="00C51AB9">
        <w:rPr>
          <w:rFonts w:ascii="Arial" w:hAnsi="Arial" w:cs="Arial" w:hint="eastAsia"/>
          <w:b/>
          <w:lang w:eastAsia="zh-CN"/>
        </w:rPr>
        <w:t>20</w:t>
      </w:r>
    </w:p>
    <w:p w14:paraId="0D9E62A1" w14:textId="4D7E54F2" w:rsidR="00AD0F3E" w:rsidRPr="008366CD" w:rsidRDefault="00AD0F3E" w:rsidP="00AD0F3E">
      <w:pPr>
        <w:rPr>
          <w:rFonts w:ascii="Arial" w:hAnsi="Arial" w:cs="Arial"/>
          <w:i/>
        </w:rPr>
      </w:pPr>
      <w:r>
        <w:rPr>
          <w:rFonts w:ascii="Arial" w:hAnsi="Arial" w:cs="Arial"/>
          <w:i/>
        </w:rPr>
        <w:t>Abstract of the contribution: The contribution</w:t>
      </w:r>
      <w:r w:rsidR="00E23FAA">
        <w:rPr>
          <w:rFonts w:ascii="Arial" w:hAnsi="Arial" w:cs="Arial" w:hint="eastAsia"/>
          <w:i/>
          <w:lang w:eastAsia="zh-CN"/>
        </w:rPr>
        <w:t xml:space="preserve"> proposes</w:t>
      </w:r>
      <w:r w:rsidR="002210AC" w:rsidRPr="002210AC">
        <w:t xml:space="preserve"> </w:t>
      </w:r>
      <w:r w:rsidR="00FD298B">
        <w:rPr>
          <w:rFonts w:ascii="Arial" w:hAnsi="Arial" w:cs="Arial" w:hint="eastAsia"/>
          <w:i/>
          <w:lang w:eastAsia="zh-CN"/>
        </w:rPr>
        <w:t>solutions</w:t>
      </w:r>
      <w:r w:rsidR="002210AC" w:rsidRPr="002210AC">
        <w:rPr>
          <w:rFonts w:ascii="Arial" w:hAnsi="Arial" w:cs="Arial"/>
          <w:i/>
          <w:lang w:eastAsia="zh-CN"/>
        </w:rPr>
        <w:t xml:space="preserve"> for</w:t>
      </w:r>
      <w:r w:rsidR="00FD298B">
        <w:rPr>
          <w:rFonts w:ascii="Arial" w:hAnsi="Arial" w:cs="Arial"/>
          <w:i/>
          <w:lang w:eastAsia="zh-CN"/>
        </w:rPr>
        <w:t xml:space="preserve"> KI#</w:t>
      </w:r>
      <w:r w:rsidR="0005233B">
        <w:rPr>
          <w:rFonts w:ascii="Arial" w:hAnsi="Arial" w:cs="Arial"/>
          <w:i/>
          <w:lang w:eastAsia="zh-CN"/>
        </w:rPr>
        <w:t>2</w:t>
      </w:r>
      <w:r w:rsidR="002210AC">
        <w:rPr>
          <w:rFonts w:ascii="Arial" w:hAnsi="Arial" w:cs="Arial" w:hint="eastAsia"/>
          <w:i/>
          <w:lang w:eastAsia="zh-CN"/>
        </w:rPr>
        <w:t>.</w:t>
      </w:r>
    </w:p>
    <w:p w14:paraId="103A771C"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2DF81EA0" w14:textId="77777777" w:rsidR="00637C4A" w:rsidRDefault="00637C4A" w:rsidP="00894C4F">
      <w:r w:rsidRPr="00637C4A">
        <w:t xml:space="preserve">In the context of NB-IoT (GEO) voice communication scenarios, ‌the dominant factor in call setup latency stems from SIP message transmission delays‌. The IMS </w:t>
      </w:r>
      <w:proofErr w:type="spellStart"/>
      <w:r w:rsidRPr="00637C4A">
        <w:t>signaling</w:t>
      </w:r>
      <w:proofErr w:type="spellEnd"/>
      <w:r w:rsidRPr="00637C4A">
        <w:t xml:space="preserve"> sequence typically involves ‌8 message exchanges‌ (INVITE </w:t>
      </w:r>
      <w:r w:rsidRPr="00637C4A">
        <w:rPr>
          <w:rFonts w:hint="eastAsia"/>
        </w:rPr>
        <w:t>→</w:t>
      </w:r>
      <w:r w:rsidRPr="00637C4A">
        <w:t xml:space="preserve"> 100 Trying </w:t>
      </w:r>
      <w:r w:rsidRPr="00637C4A">
        <w:rPr>
          <w:rFonts w:hint="eastAsia"/>
        </w:rPr>
        <w:t>→</w:t>
      </w:r>
      <w:r w:rsidRPr="00637C4A">
        <w:t xml:space="preserve"> 183 Progressing </w:t>
      </w:r>
      <w:r w:rsidRPr="00637C4A">
        <w:rPr>
          <w:rFonts w:hint="eastAsia"/>
        </w:rPr>
        <w:t>→</w:t>
      </w:r>
      <w:r w:rsidRPr="00637C4A">
        <w:t xml:space="preserve"> PRACK </w:t>
      </w:r>
      <w:r w:rsidRPr="00637C4A">
        <w:rPr>
          <w:rFonts w:hint="eastAsia"/>
        </w:rPr>
        <w:t>→</w:t>
      </w:r>
      <w:r w:rsidRPr="00637C4A">
        <w:t xml:space="preserve"> 200 OK </w:t>
      </w:r>
      <w:r w:rsidRPr="00637C4A">
        <w:rPr>
          <w:rFonts w:hint="eastAsia"/>
        </w:rPr>
        <w:t>→</w:t>
      </w:r>
      <w:r w:rsidRPr="00637C4A">
        <w:t xml:space="preserve"> UPDATE </w:t>
      </w:r>
      <w:r w:rsidRPr="00637C4A">
        <w:rPr>
          <w:rFonts w:hint="eastAsia"/>
        </w:rPr>
        <w:t>→</w:t>
      </w:r>
      <w:r w:rsidRPr="00637C4A">
        <w:t xml:space="preserve"> 200 OK </w:t>
      </w:r>
      <w:r w:rsidRPr="00637C4A">
        <w:rPr>
          <w:rFonts w:hint="eastAsia"/>
        </w:rPr>
        <w:t>→</w:t>
      </w:r>
      <w:r w:rsidRPr="00637C4A">
        <w:t xml:space="preserve"> 180 Ringing), with the ‌aggregate SIP message payload‌ generally approximating ‌10 KB‌ in total size. This cumulative data transfer requirement significantly impacts </w:t>
      </w:r>
      <w:r w:rsidR="005A6600">
        <w:t xml:space="preserve">voice call </w:t>
      </w:r>
      <w:r w:rsidRPr="00637C4A">
        <w:t>establishment processes over bandwidth-constrained NB-IoT networks.</w:t>
      </w:r>
    </w:p>
    <w:p w14:paraId="22BBB578" w14:textId="77777777" w:rsidR="00BE047B" w:rsidRPr="00BE047B" w:rsidRDefault="00BE047B" w:rsidP="00D9305B">
      <w:r w:rsidRPr="00BE047B">
        <w:t xml:space="preserve">To </w:t>
      </w:r>
      <w:r w:rsidR="001C49B8" w:rsidRPr="00D9305B">
        <w:t>improve</w:t>
      </w:r>
      <w:r w:rsidRPr="00BE047B">
        <w:t xml:space="preserve"> IMS </w:t>
      </w:r>
      <w:proofErr w:type="spellStart"/>
      <w:r w:rsidRPr="00BE047B">
        <w:t>signaling</w:t>
      </w:r>
      <w:proofErr w:type="spellEnd"/>
      <w:r w:rsidRPr="00BE047B">
        <w:t xml:space="preserve"> efficiency in NB-IoT environments, the following optimizations are proposed:</w:t>
      </w:r>
    </w:p>
    <w:p w14:paraId="162D922A" w14:textId="77777777" w:rsidR="00BE047B" w:rsidRPr="00BE047B" w:rsidRDefault="00BE047B" w:rsidP="007F25FE">
      <w:pPr>
        <w:ind w:leftChars="200" w:left="400"/>
        <w:rPr>
          <w:b/>
          <w:bCs/>
        </w:rPr>
      </w:pPr>
      <w:r w:rsidRPr="00BE047B">
        <w:rPr>
          <w:b/>
          <w:bCs/>
        </w:rPr>
        <w:t>‌</w:t>
      </w:r>
      <w:r w:rsidR="00266257" w:rsidRPr="00B25E39">
        <w:rPr>
          <w:b/>
          <w:bCs/>
        </w:rPr>
        <w:t xml:space="preserve">1. </w:t>
      </w:r>
      <w:proofErr w:type="spellStart"/>
      <w:r w:rsidRPr="00BE047B">
        <w:rPr>
          <w:b/>
          <w:bCs/>
        </w:rPr>
        <w:t>Signaling</w:t>
      </w:r>
      <w:proofErr w:type="spellEnd"/>
      <w:r w:rsidRPr="00BE047B">
        <w:rPr>
          <w:b/>
          <w:bCs/>
        </w:rPr>
        <w:t xml:space="preserve"> Reduction via Precondition Disabling‌</w:t>
      </w:r>
    </w:p>
    <w:p w14:paraId="6D4D195D" w14:textId="77777777" w:rsidR="00BE047B" w:rsidRPr="00BE047B" w:rsidRDefault="00BE047B" w:rsidP="00072B30">
      <w:pPr>
        <w:numPr>
          <w:ilvl w:val="0"/>
          <w:numId w:val="13"/>
        </w:numPr>
        <w:ind w:left="1162"/>
      </w:pPr>
      <w:r w:rsidRPr="00BE047B">
        <w:t>Disable the precondition feature (RFC 4032) to eliminate precondition-related message exchanges.</w:t>
      </w:r>
    </w:p>
    <w:p w14:paraId="41D30942" w14:textId="77777777" w:rsidR="00BE047B" w:rsidRPr="00BE047B" w:rsidRDefault="00BE047B" w:rsidP="00B25E39">
      <w:pPr>
        <w:ind w:leftChars="200" w:left="400"/>
        <w:rPr>
          <w:b/>
          <w:bCs/>
        </w:rPr>
      </w:pPr>
      <w:r w:rsidRPr="00BE047B">
        <w:rPr>
          <w:b/>
          <w:bCs/>
        </w:rPr>
        <w:t>‌</w:t>
      </w:r>
      <w:r w:rsidR="00B25E39">
        <w:rPr>
          <w:b/>
          <w:bCs/>
        </w:rPr>
        <w:t xml:space="preserve">2. </w:t>
      </w:r>
      <w:r w:rsidRPr="00BE047B">
        <w:rPr>
          <w:b/>
          <w:bCs/>
        </w:rPr>
        <w:t>Minimalist Message Composition‌</w:t>
      </w:r>
    </w:p>
    <w:p w14:paraId="58170836" w14:textId="77777777" w:rsidR="00BE047B" w:rsidRPr="00BE047B" w:rsidRDefault="00BE047B" w:rsidP="00506CCF">
      <w:pPr>
        <w:numPr>
          <w:ilvl w:val="0"/>
          <w:numId w:val="13"/>
        </w:numPr>
        <w:ind w:left="1162"/>
      </w:pPr>
      <w:r w:rsidRPr="00BE047B">
        <w:t>Enforce strict compliance with RFC 3261 (SIP) and RFC 4566 (SDP) requirements during INVITE procedures, mandating that UEs and P-CSCFs include ‌</w:t>
      </w:r>
      <w:r w:rsidRPr="00BE047B">
        <w:rPr>
          <w:b/>
          <w:bCs/>
        </w:rPr>
        <w:t>only essential headers and parameters‌</w:t>
      </w:r>
      <w:r w:rsidRPr="00BE047B">
        <w:t>.</w:t>
      </w:r>
    </w:p>
    <w:p w14:paraId="06A2D44A" w14:textId="77777777" w:rsidR="00BE047B" w:rsidRPr="00BE047B" w:rsidRDefault="006B391A" w:rsidP="006B391A">
      <w:pPr>
        <w:ind w:leftChars="200" w:left="400"/>
        <w:rPr>
          <w:b/>
          <w:bCs/>
        </w:rPr>
      </w:pPr>
      <w:r>
        <w:rPr>
          <w:b/>
          <w:bCs/>
        </w:rPr>
        <w:t xml:space="preserve">3. </w:t>
      </w:r>
      <w:r w:rsidR="00BE047B" w:rsidRPr="00BE047B">
        <w:rPr>
          <w:b/>
          <w:bCs/>
        </w:rPr>
        <w:t>‌Context-Aware Information Reuse‌</w:t>
      </w:r>
    </w:p>
    <w:p w14:paraId="2FB6D81A" w14:textId="77777777" w:rsidR="00BE047B" w:rsidRPr="00BE047B" w:rsidRDefault="00BE047B" w:rsidP="00EC45A7">
      <w:pPr>
        <w:numPr>
          <w:ilvl w:val="0"/>
          <w:numId w:val="13"/>
        </w:numPr>
        <w:ind w:left="1162"/>
      </w:pPr>
      <w:r w:rsidRPr="00BE047B">
        <w:t xml:space="preserve">Leverage the P-CSCF’s ability to cache UE-specific data (e.g., </w:t>
      </w:r>
      <w:r w:rsidR="006372A1">
        <w:t>c</w:t>
      </w:r>
      <w:r w:rsidR="007603E9">
        <w:t>ontact</w:t>
      </w:r>
      <w:r w:rsidR="006372A1">
        <w:t>, hostname, etc.</w:t>
      </w:r>
      <w:r w:rsidRPr="00BE047B">
        <w:t>) acquired during the IMS REGISTER phase. This eliminates redundant data transmission in subsequent INVITE messages.</w:t>
      </w:r>
    </w:p>
    <w:p w14:paraId="148D2049" w14:textId="77777777" w:rsidR="00BE047B" w:rsidRPr="00BE047B" w:rsidRDefault="00386072" w:rsidP="00975CC3">
      <w:pPr>
        <w:numPr>
          <w:ilvl w:val="0"/>
          <w:numId w:val="13"/>
        </w:numPr>
        <w:ind w:left="1162"/>
      </w:pPr>
      <w:r>
        <w:t>P</w:t>
      </w:r>
      <w:r w:rsidR="00BE047B" w:rsidRPr="00BE047B">
        <w:t xml:space="preserve">revent duplicate information across </w:t>
      </w:r>
      <w:r w:rsidR="00F93011">
        <w:t xml:space="preserve">different part of the SIP message </w:t>
      </w:r>
      <w:r w:rsidR="00BE047B" w:rsidRPr="00BE047B">
        <w:t xml:space="preserve">(e.g., avoiding </w:t>
      </w:r>
      <w:r w:rsidR="009E07F1">
        <w:t xml:space="preserve">To </w:t>
      </w:r>
      <w:r w:rsidR="00BE047B" w:rsidRPr="00BE047B">
        <w:t xml:space="preserve">header redundancy when already </w:t>
      </w:r>
      <w:r w:rsidR="009E07F1">
        <w:t xml:space="preserve">specified </w:t>
      </w:r>
      <w:r w:rsidR="00BE047B" w:rsidRPr="00BE047B">
        <w:t xml:space="preserve">in </w:t>
      </w:r>
      <w:r w:rsidR="009E07F1">
        <w:t>Request-URI</w:t>
      </w:r>
      <w:r w:rsidR="00BE047B" w:rsidRPr="00BE047B">
        <w:t>).</w:t>
      </w:r>
    </w:p>
    <w:p w14:paraId="051C44E6" w14:textId="77777777" w:rsidR="00BE047B" w:rsidRPr="00BE047B" w:rsidRDefault="000B0AB9" w:rsidP="000B0AB9">
      <w:pPr>
        <w:ind w:leftChars="200" w:left="400"/>
        <w:rPr>
          <w:b/>
          <w:bCs/>
        </w:rPr>
      </w:pPr>
      <w:r>
        <w:rPr>
          <w:b/>
          <w:bCs/>
        </w:rPr>
        <w:t xml:space="preserve">4. </w:t>
      </w:r>
      <w:r w:rsidR="00BE047B" w:rsidRPr="00BE047B">
        <w:rPr>
          <w:b/>
          <w:bCs/>
        </w:rPr>
        <w:t>‌Compression Enhancement‌</w:t>
      </w:r>
    </w:p>
    <w:p w14:paraId="288BDDC2" w14:textId="77777777" w:rsidR="00BE047B" w:rsidRPr="00BE047B" w:rsidRDefault="00BE047B" w:rsidP="00637DA6">
      <w:pPr>
        <w:numPr>
          <w:ilvl w:val="0"/>
          <w:numId w:val="13"/>
        </w:numPr>
        <w:ind w:left="1162"/>
      </w:pPr>
      <w:r w:rsidRPr="00BE047B">
        <w:t xml:space="preserve">Deploy </w:t>
      </w:r>
      <w:proofErr w:type="spellStart"/>
      <w:r w:rsidRPr="00BE047B">
        <w:t>Signaling</w:t>
      </w:r>
      <w:proofErr w:type="spellEnd"/>
      <w:r w:rsidRPr="00BE047B">
        <w:t xml:space="preserve"> Compression (</w:t>
      </w:r>
      <w:proofErr w:type="spellStart"/>
      <w:r w:rsidRPr="00BE047B">
        <w:t>SigComp</w:t>
      </w:r>
      <w:proofErr w:type="spellEnd"/>
      <w:r w:rsidRPr="00BE047B">
        <w:t>) between the UE and P-CSCF to reduce SIP message payload sizes‌, mitigating transmission overhead in bandwidth-constrained NB-IoT links.</w:t>
      </w:r>
    </w:p>
    <w:p w14:paraId="18C729C8" w14:textId="77777777" w:rsidR="00EA28E7" w:rsidRPr="00927C1B" w:rsidRDefault="00EA28E7" w:rsidP="00EA28E7">
      <w:pPr>
        <w:pStyle w:val="1"/>
        <w:pBdr>
          <w:top w:val="single" w:sz="12" w:space="4" w:color="auto"/>
        </w:pBdr>
      </w:pPr>
      <w:r>
        <w:t>2</w:t>
      </w:r>
      <w:r w:rsidRPr="00927C1B">
        <w:t xml:space="preserve">. </w:t>
      </w:r>
      <w:r>
        <w:t>Proposal</w:t>
      </w:r>
    </w:p>
    <w:p w14:paraId="2B9A8A04" w14:textId="7777777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FD298B">
        <w:rPr>
          <w:noProof/>
          <w:lang w:val="en-US" w:eastAsia="zh-CN"/>
        </w:rPr>
        <w:t>19</w:t>
      </w:r>
      <w:r>
        <w:rPr>
          <w:noProof/>
          <w:lang w:val="en-US"/>
        </w:rPr>
        <w:t>.</w:t>
      </w:r>
    </w:p>
    <w:p w14:paraId="62AD834F" w14:textId="77777777" w:rsidR="00B23DF2" w:rsidRPr="00C21836" w:rsidRDefault="00B23DF2" w:rsidP="00B23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 * * * *</w:t>
      </w:r>
    </w:p>
    <w:p w14:paraId="35934EF5" w14:textId="77777777" w:rsidR="00AE6994" w:rsidRPr="00AE6994" w:rsidRDefault="00AE6994" w:rsidP="00AE6994">
      <w:pPr>
        <w:keepNext/>
        <w:keepLines/>
        <w:pBdr>
          <w:top w:val="single" w:sz="12" w:space="3" w:color="auto"/>
        </w:pBdr>
        <w:spacing w:before="240"/>
        <w:ind w:left="1134" w:hanging="1134"/>
        <w:outlineLvl w:val="0"/>
        <w:rPr>
          <w:rFonts w:ascii="Arial" w:eastAsia="等线" w:hAnsi="Arial"/>
          <w:sz w:val="36"/>
        </w:rPr>
      </w:pPr>
      <w:bookmarkStart w:id="2" w:name="_Toc129708869"/>
      <w:bookmarkStart w:id="3" w:name="_Toc195779095"/>
      <w:r w:rsidRPr="00AE6994">
        <w:rPr>
          <w:rFonts w:ascii="Arial" w:eastAsia="等线" w:hAnsi="Arial"/>
          <w:sz w:val="36"/>
        </w:rPr>
        <w:t>2</w:t>
      </w:r>
      <w:r w:rsidRPr="00AE6994">
        <w:rPr>
          <w:rFonts w:ascii="Arial" w:eastAsia="等线" w:hAnsi="Arial"/>
          <w:sz w:val="36"/>
        </w:rPr>
        <w:tab/>
        <w:t>References</w:t>
      </w:r>
      <w:bookmarkEnd w:id="2"/>
      <w:bookmarkEnd w:id="3"/>
    </w:p>
    <w:p w14:paraId="6F48DE00" w14:textId="77777777" w:rsidR="00AE6994" w:rsidRPr="00AE6994" w:rsidRDefault="00AE6994" w:rsidP="00AE6994">
      <w:pPr>
        <w:rPr>
          <w:rFonts w:eastAsia="等线"/>
        </w:rPr>
      </w:pPr>
      <w:r w:rsidRPr="00AE6994">
        <w:rPr>
          <w:rFonts w:eastAsia="等线"/>
        </w:rPr>
        <w:t>The following documents contain provisions which, through reference in this text, constitute provisions of the present document.</w:t>
      </w:r>
    </w:p>
    <w:p w14:paraId="59798D66" w14:textId="77777777" w:rsidR="00AE6994" w:rsidRPr="00AE6994" w:rsidRDefault="00AE6994" w:rsidP="00AE6994">
      <w:pPr>
        <w:ind w:left="568" w:hanging="284"/>
        <w:rPr>
          <w:rFonts w:eastAsia="等线"/>
        </w:rPr>
      </w:pPr>
      <w:r w:rsidRPr="00AE6994">
        <w:rPr>
          <w:rFonts w:eastAsia="等线"/>
        </w:rPr>
        <w:lastRenderedPageBreak/>
        <w:t>-</w:t>
      </w:r>
      <w:r w:rsidRPr="00AE6994">
        <w:rPr>
          <w:rFonts w:eastAsia="等线"/>
        </w:rPr>
        <w:tab/>
        <w:t>References are either specific (identified by date of publication, edition number, version number, etc.) or non</w:t>
      </w:r>
      <w:r w:rsidRPr="00AE6994">
        <w:rPr>
          <w:rFonts w:eastAsia="等线"/>
        </w:rPr>
        <w:noBreakHyphen/>
        <w:t>specific.</w:t>
      </w:r>
    </w:p>
    <w:p w14:paraId="2732755F" w14:textId="77777777" w:rsidR="00AE6994" w:rsidRPr="00AE6994" w:rsidRDefault="00AE6994" w:rsidP="00AE6994">
      <w:pPr>
        <w:ind w:left="568" w:hanging="284"/>
        <w:rPr>
          <w:rFonts w:eastAsia="等线"/>
        </w:rPr>
      </w:pPr>
      <w:r w:rsidRPr="00AE6994">
        <w:rPr>
          <w:rFonts w:eastAsia="等线"/>
        </w:rPr>
        <w:t>-</w:t>
      </w:r>
      <w:r w:rsidRPr="00AE6994">
        <w:rPr>
          <w:rFonts w:eastAsia="等线"/>
        </w:rPr>
        <w:tab/>
        <w:t>For a specific reference, subsequent revisions do not apply.</w:t>
      </w:r>
    </w:p>
    <w:p w14:paraId="55CD85E4" w14:textId="77777777" w:rsidR="00AE6994" w:rsidRPr="00AE6994" w:rsidRDefault="00AE6994" w:rsidP="00AE6994">
      <w:pPr>
        <w:ind w:left="568" w:hanging="284"/>
        <w:rPr>
          <w:rFonts w:eastAsia="等线"/>
        </w:rPr>
      </w:pPr>
      <w:r w:rsidRPr="00AE6994">
        <w:rPr>
          <w:rFonts w:eastAsia="等线"/>
        </w:rPr>
        <w:t>-</w:t>
      </w:r>
      <w:r w:rsidRPr="00AE6994">
        <w:rPr>
          <w:rFonts w:eastAsia="等线"/>
        </w:rPr>
        <w:tab/>
        <w:t>For a non-specific reference, the latest version applies. In the case of a reference to a 3GPP document (including a GSM document), a non-specific reference implicitly refers to the latest version of that document</w:t>
      </w:r>
      <w:r w:rsidRPr="00AE6994">
        <w:rPr>
          <w:rFonts w:eastAsia="等线"/>
          <w:i/>
        </w:rPr>
        <w:t xml:space="preserve"> in the same Release as the present document</w:t>
      </w:r>
      <w:r w:rsidRPr="00AE6994">
        <w:rPr>
          <w:rFonts w:eastAsia="等线"/>
        </w:rPr>
        <w:t>.</w:t>
      </w:r>
    </w:p>
    <w:p w14:paraId="48966780" w14:textId="77777777" w:rsidR="00AE6994" w:rsidRPr="00AE6994" w:rsidRDefault="00AE6994" w:rsidP="00AE6994">
      <w:pPr>
        <w:keepLines/>
        <w:ind w:left="1702" w:hanging="1418"/>
        <w:rPr>
          <w:rFonts w:eastAsia="等线"/>
        </w:rPr>
      </w:pPr>
      <w:r w:rsidRPr="00AE6994">
        <w:rPr>
          <w:rFonts w:eastAsia="等线"/>
        </w:rPr>
        <w:t>[1]</w:t>
      </w:r>
      <w:r w:rsidRPr="00AE6994">
        <w:rPr>
          <w:rFonts w:eastAsia="等线"/>
        </w:rPr>
        <w:tab/>
        <w:t>3GPP TR 21.905: "Vocabulary for 3GPP Specifications".</w:t>
      </w:r>
    </w:p>
    <w:p w14:paraId="4D0D7403" w14:textId="77777777" w:rsidR="00AE6994" w:rsidRPr="00AE6994" w:rsidRDefault="00AE6994" w:rsidP="00AE6994">
      <w:pPr>
        <w:keepLines/>
        <w:ind w:left="1702" w:hanging="1418"/>
        <w:rPr>
          <w:rFonts w:eastAsia="等线"/>
        </w:rPr>
      </w:pPr>
      <w:r w:rsidRPr="00AE6994">
        <w:rPr>
          <w:rFonts w:eastAsia="等线"/>
        </w:rPr>
        <w:t>[</w:t>
      </w:r>
      <w:r w:rsidRPr="00AE6994">
        <w:rPr>
          <w:rFonts w:eastAsia="等线"/>
          <w:noProof/>
        </w:rPr>
        <w:t>2</w:t>
      </w:r>
      <w:r w:rsidRPr="00AE6994">
        <w:rPr>
          <w:rFonts w:eastAsia="等线"/>
        </w:rPr>
        <w:t>]</w:t>
      </w:r>
      <w:r w:rsidRPr="00AE6994">
        <w:rPr>
          <w:rFonts w:eastAsia="等线"/>
        </w:rPr>
        <w:tab/>
        <w:t>3GPP TS 23.501: "System Architecture for the 5G System; Stage 2".</w:t>
      </w:r>
    </w:p>
    <w:p w14:paraId="1828811E" w14:textId="77777777" w:rsidR="00AE6994" w:rsidRPr="00AE6994" w:rsidRDefault="00AE6994" w:rsidP="00AE6994">
      <w:pPr>
        <w:keepLines/>
        <w:ind w:left="1702" w:hanging="1418"/>
        <w:rPr>
          <w:rFonts w:eastAsia="等线"/>
        </w:rPr>
      </w:pPr>
      <w:r w:rsidRPr="00AE6994">
        <w:rPr>
          <w:rFonts w:eastAsia="等线"/>
        </w:rPr>
        <w:t>[3]</w:t>
      </w:r>
      <w:r w:rsidRPr="00AE6994">
        <w:rPr>
          <w:rFonts w:eastAsia="等线"/>
        </w:rPr>
        <w:tab/>
        <w:t>3GPP TS 23.502: "Procedures for the 5G system, Stage 2".</w:t>
      </w:r>
    </w:p>
    <w:p w14:paraId="64EE1032" w14:textId="77777777" w:rsidR="00AE6994" w:rsidRPr="00AE6994" w:rsidRDefault="00AE6994" w:rsidP="00AE6994">
      <w:pPr>
        <w:keepLines/>
        <w:ind w:left="1702" w:hanging="1418"/>
        <w:rPr>
          <w:rFonts w:eastAsia="等线"/>
        </w:rPr>
      </w:pPr>
      <w:r w:rsidRPr="00AE6994">
        <w:rPr>
          <w:rFonts w:eastAsia="等线"/>
        </w:rPr>
        <w:t>[4]</w:t>
      </w:r>
      <w:r w:rsidRPr="00AE6994">
        <w:rPr>
          <w:rFonts w:eastAsia="等线"/>
        </w:rPr>
        <w:tab/>
        <w:t>3GPP TS 23.503: "Policy and Charging Control Framework for the 5G System".</w:t>
      </w:r>
    </w:p>
    <w:p w14:paraId="1BF04620" w14:textId="77777777" w:rsidR="00AE6994" w:rsidRPr="00AE6994" w:rsidRDefault="00AE6994" w:rsidP="00AE6994">
      <w:pPr>
        <w:keepLines/>
        <w:ind w:left="1702" w:hanging="1418"/>
        <w:rPr>
          <w:rFonts w:eastAsia="等线"/>
        </w:rPr>
      </w:pPr>
      <w:r w:rsidRPr="00AE6994">
        <w:rPr>
          <w:rFonts w:eastAsia="等线" w:hint="eastAsia"/>
          <w:lang w:eastAsia="zh-CN"/>
        </w:rPr>
        <w:t>[5</w:t>
      </w:r>
      <w:r w:rsidRPr="00AE6994">
        <w:rPr>
          <w:rFonts w:eastAsia="等线"/>
          <w:lang w:eastAsia="zh-CN"/>
        </w:rPr>
        <w:t>]</w:t>
      </w:r>
      <w:r w:rsidRPr="00AE6994">
        <w:rPr>
          <w:rFonts w:eastAsia="等线"/>
          <w:lang w:eastAsia="zh-CN"/>
        </w:rPr>
        <w:tab/>
      </w:r>
      <w:r w:rsidRPr="00AE6994">
        <w:rPr>
          <w:rFonts w:eastAsia="等线"/>
        </w:rPr>
        <w:t>3GPP TS 23.401: "General Packet Radio Service (GPRS) enhancements for Evolved Universal Terrestrial Radio Access Network (E-UTRAN) access".</w:t>
      </w:r>
    </w:p>
    <w:p w14:paraId="6BBF0C0B" w14:textId="77777777" w:rsidR="00AE6994" w:rsidRPr="00AE6994" w:rsidRDefault="00AE6994" w:rsidP="00AE6994">
      <w:pPr>
        <w:keepLines/>
        <w:ind w:left="1702" w:hanging="1418"/>
        <w:rPr>
          <w:rFonts w:eastAsia="等线"/>
        </w:rPr>
      </w:pPr>
      <w:r w:rsidRPr="00AE6994">
        <w:rPr>
          <w:rFonts w:eastAsia="等线"/>
        </w:rPr>
        <w:t>[6]</w:t>
      </w:r>
      <w:r w:rsidRPr="00AE6994">
        <w:rPr>
          <w:rFonts w:eastAsia="等线"/>
        </w:rPr>
        <w:tab/>
        <w:t>3GPP TS 23.</w:t>
      </w:r>
      <w:r w:rsidRPr="00AE6994">
        <w:rPr>
          <w:rFonts w:eastAsia="等线" w:hint="eastAsia"/>
          <w:lang w:eastAsia="zh-CN"/>
        </w:rPr>
        <w:t>228</w:t>
      </w:r>
      <w:r w:rsidRPr="00AE6994">
        <w:rPr>
          <w:rFonts w:eastAsia="等线"/>
        </w:rPr>
        <w:t>: "IP Multimedia Subsystem (IMS); Stage 2".</w:t>
      </w:r>
    </w:p>
    <w:p w14:paraId="1B3DFAB5" w14:textId="77777777" w:rsidR="00AE6994" w:rsidRPr="00AE6994" w:rsidRDefault="00AE6994" w:rsidP="00AE6994">
      <w:pPr>
        <w:keepLines/>
        <w:ind w:left="1702" w:hanging="1418"/>
        <w:rPr>
          <w:rFonts w:eastAsia="等线"/>
          <w:lang w:val="en-US"/>
        </w:rPr>
      </w:pPr>
      <w:r w:rsidRPr="00AE6994">
        <w:rPr>
          <w:rFonts w:eastAsia="等线"/>
          <w:lang w:val="en-US"/>
        </w:rPr>
        <w:t>[</w:t>
      </w:r>
      <w:r w:rsidRPr="00AE6994">
        <w:rPr>
          <w:rFonts w:eastAsia="等线"/>
          <w:lang w:val="en-US" w:eastAsia="zh-CN"/>
        </w:rPr>
        <w:t>7</w:t>
      </w:r>
      <w:r w:rsidRPr="00AE6994">
        <w:rPr>
          <w:rFonts w:eastAsia="等线"/>
          <w:lang w:val="en-US"/>
        </w:rPr>
        <w:t>]</w:t>
      </w:r>
      <w:r w:rsidRPr="00AE6994">
        <w:rPr>
          <w:rFonts w:eastAsia="等线"/>
          <w:lang w:val="en-US"/>
        </w:rPr>
        <w:tab/>
        <w:t>3GPP TS 2</w:t>
      </w:r>
      <w:r w:rsidRPr="00AE6994">
        <w:rPr>
          <w:rFonts w:eastAsia="等线" w:hint="eastAsia"/>
          <w:lang w:val="en-US" w:eastAsia="zh-CN"/>
        </w:rPr>
        <w:t>3.167</w:t>
      </w:r>
      <w:r w:rsidRPr="00AE6994">
        <w:rPr>
          <w:rFonts w:eastAsia="等线"/>
          <w:lang w:val="en-US"/>
        </w:rPr>
        <w:t>: "</w:t>
      </w:r>
      <w:r w:rsidRPr="00AE6994">
        <w:rPr>
          <w:rFonts w:eastAsia="等线"/>
        </w:rPr>
        <w:t>IP Multimedia Subsystem (IMS) emergency sessions</w:t>
      </w:r>
      <w:r w:rsidRPr="00AE6994">
        <w:rPr>
          <w:rFonts w:eastAsia="等线"/>
          <w:lang w:val="en-US"/>
        </w:rPr>
        <w:t>".</w:t>
      </w:r>
    </w:p>
    <w:p w14:paraId="33C7BD35" w14:textId="77777777" w:rsidR="00AE6994" w:rsidRPr="00AE6994" w:rsidRDefault="00AE6994" w:rsidP="00AE6994">
      <w:pPr>
        <w:keepLines/>
        <w:ind w:left="1702" w:hanging="1418"/>
        <w:rPr>
          <w:rFonts w:eastAsia="等线"/>
        </w:rPr>
      </w:pPr>
      <w:r w:rsidRPr="00AE6994">
        <w:rPr>
          <w:rFonts w:eastAsia="等线"/>
        </w:rPr>
        <w:t>[</w:t>
      </w:r>
      <w:r w:rsidRPr="00AE6994">
        <w:rPr>
          <w:rFonts w:eastAsia="等线"/>
          <w:lang w:eastAsia="zh-CN"/>
        </w:rPr>
        <w:t>8</w:t>
      </w:r>
      <w:r w:rsidRPr="00AE6994">
        <w:rPr>
          <w:rFonts w:eastAsia="等线"/>
        </w:rPr>
        <w:t>]</w:t>
      </w:r>
      <w:r w:rsidRPr="00AE6994">
        <w:rPr>
          <w:rFonts w:eastAsia="等线"/>
        </w:rPr>
        <w:tab/>
        <w:t>3GPP TS 22.261: "Service requirements for the 5G system".</w:t>
      </w:r>
    </w:p>
    <w:p w14:paraId="10B270B9" w14:textId="77777777" w:rsidR="00AE6994" w:rsidRPr="00AE6994" w:rsidRDefault="00AE6994" w:rsidP="00AE6994">
      <w:pPr>
        <w:keepLines/>
        <w:ind w:left="1702" w:hanging="1418"/>
        <w:rPr>
          <w:rFonts w:eastAsia="等线"/>
        </w:rPr>
      </w:pPr>
      <w:r w:rsidRPr="00AE6994">
        <w:rPr>
          <w:rFonts w:eastAsia="等线"/>
        </w:rPr>
        <w:t>[</w:t>
      </w:r>
      <w:r w:rsidRPr="00AE6994">
        <w:rPr>
          <w:rFonts w:eastAsia="等线"/>
          <w:lang w:eastAsia="zh-CN"/>
        </w:rPr>
        <w:t>9</w:t>
      </w:r>
      <w:r w:rsidRPr="00AE6994">
        <w:rPr>
          <w:rFonts w:eastAsia="等线"/>
        </w:rPr>
        <w:t>]</w:t>
      </w:r>
      <w:r w:rsidRPr="00AE6994">
        <w:rPr>
          <w:rFonts w:eastAsia="等线"/>
        </w:rPr>
        <w:tab/>
        <w:t>3GPP TS 22.101: "Service aspects; Service principles".</w:t>
      </w:r>
    </w:p>
    <w:p w14:paraId="289B3436" w14:textId="77777777" w:rsidR="000C3275" w:rsidRPr="00AE6994" w:rsidRDefault="000C3275" w:rsidP="000C3275">
      <w:pPr>
        <w:keepLines/>
        <w:ind w:left="1702" w:hanging="1418"/>
        <w:rPr>
          <w:ins w:id="4" w:author="vivo2" w:date="2025-04-26T12:14:00Z"/>
          <w:rFonts w:eastAsia="等线"/>
        </w:rPr>
      </w:pPr>
      <w:ins w:id="5" w:author="vivo2" w:date="2025-04-26T12:14:00Z">
        <w:r w:rsidRPr="00AE6994">
          <w:rPr>
            <w:rFonts w:eastAsia="等线"/>
          </w:rPr>
          <w:t>[</w:t>
        </w:r>
        <w:r>
          <w:rPr>
            <w:rFonts w:eastAsia="等线"/>
          </w:rPr>
          <w:t>x</w:t>
        </w:r>
        <w:r w:rsidRPr="00AE6994">
          <w:rPr>
            <w:rFonts w:eastAsia="等线"/>
          </w:rPr>
          <w:t>]</w:t>
        </w:r>
        <w:r w:rsidRPr="00AE6994">
          <w:rPr>
            <w:rFonts w:eastAsia="等线"/>
          </w:rPr>
          <w:tab/>
        </w:r>
        <w:r>
          <w:rPr>
            <w:rFonts w:eastAsia="等线"/>
          </w:rPr>
          <w:t>RFC 3261</w:t>
        </w:r>
        <w:r w:rsidRPr="00AE6994">
          <w:rPr>
            <w:rFonts w:eastAsia="等线"/>
          </w:rPr>
          <w:t>: "</w:t>
        </w:r>
      </w:ins>
      <w:ins w:id="6" w:author="vivo2" w:date="2025-04-26T12:15:00Z">
        <w:r w:rsidR="00276175" w:rsidRPr="00276175">
          <w:rPr>
            <w:rFonts w:eastAsia="等线"/>
          </w:rPr>
          <w:t>SIP: Session Initiation Protocol</w:t>
        </w:r>
      </w:ins>
      <w:ins w:id="7" w:author="vivo2" w:date="2025-04-26T12:14:00Z">
        <w:r w:rsidRPr="00AE6994">
          <w:rPr>
            <w:rFonts w:eastAsia="等线"/>
          </w:rPr>
          <w:t>".</w:t>
        </w:r>
      </w:ins>
    </w:p>
    <w:p w14:paraId="652ECEA3" w14:textId="77777777" w:rsidR="000C3275" w:rsidRDefault="000C3275" w:rsidP="000C3275">
      <w:pPr>
        <w:keepLines/>
        <w:ind w:left="1702" w:hanging="1418"/>
        <w:rPr>
          <w:ins w:id="8" w:author="vivo2" w:date="2025-04-27T18:49:00Z"/>
          <w:rFonts w:eastAsia="等线"/>
        </w:rPr>
      </w:pPr>
      <w:ins w:id="9" w:author="vivo2" w:date="2025-04-26T12:14:00Z">
        <w:r w:rsidRPr="00AE6994">
          <w:rPr>
            <w:rFonts w:eastAsia="等线"/>
          </w:rPr>
          <w:t>[</w:t>
        </w:r>
        <w:r>
          <w:rPr>
            <w:rFonts w:eastAsia="等线"/>
            <w:lang w:eastAsia="zh-CN"/>
          </w:rPr>
          <w:t>y</w:t>
        </w:r>
        <w:r w:rsidRPr="00AE6994">
          <w:rPr>
            <w:rFonts w:eastAsia="等线"/>
          </w:rPr>
          <w:t>]</w:t>
        </w:r>
        <w:r w:rsidRPr="00AE6994">
          <w:rPr>
            <w:rFonts w:eastAsia="等线"/>
          </w:rPr>
          <w:tab/>
        </w:r>
        <w:r>
          <w:rPr>
            <w:rFonts w:eastAsia="等线"/>
          </w:rPr>
          <w:t>RFC 4566</w:t>
        </w:r>
        <w:r w:rsidRPr="00AE6994">
          <w:rPr>
            <w:rFonts w:eastAsia="等线"/>
          </w:rPr>
          <w:t>: "</w:t>
        </w:r>
      </w:ins>
      <w:ins w:id="10" w:author="vivo2" w:date="2025-04-26T12:15:00Z">
        <w:r w:rsidR="00DB2B79" w:rsidRPr="00DB2B79">
          <w:rPr>
            <w:rFonts w:eastAsia="等线"/>
          </w:rPr>
          <w:t>SDP: Session Description Protocol</w:t>
        </w:r>
      </w:ins>
      <w:ins w:id="11" w:author="vivo2" w:date="2025-04-26T12:14:00Z">
        <w:r w:rsidRPr="00AE6994">
          <w:rPr>
            <w:rFonts w:eastAsia="等线"/>
          </w:rPr>
          <w:t>".</w:t>
        </w:r>
      </w:ins>
    </w:p>
    <w:p w14:paraId="4FBA26F2" w14:textId="77777777" w:rsidR="005615F3" w:rsidRPr="00AE6994" w:rsidRDefault="005615F3" w:rsidP="005615F3">
      <w:pPr>
        <w:keepLines/>
        <w:ind w:left="1702" w:hanging="1418"/>
        <w:rPr>
          <w:ins w:id="12" w:author="vivo2" w:date="2025-04-26T12:14:00Z"/>
          <w:rFonts w:eastAsia="等线"/>
          <w:lang w:eastAsia="zh-CN"/>
        </w:rPr>
      </w:pPr>
      <w:ins w:id="13" w:author="vivo2" w:date="2025-04-27T18:49:00Z">
        <w:r>
          <w:rPr>
            <w:rFonts w:eastAsia="等线" w:hint="eastAsia"/>
            <w:lang w:eastAsia="zh-CN"/>
          </w:rPr>
          <w:t>[</w:t>
        </w:r>
        <w:r>
          <w:rPr>
            <w:rFonts w:eastAsia="等线"/>
            <w:lang w:eastAsia="zh-CN"/>
          </w:rPr>
          <w:t>z</w:t>
        </w:r>
      </w:ins>
      <w:ins w:id="14" w:author="vivo2" w:date="2025-04-27T18:50:00Z">
        <w:r>
          <w:rPr>
            <w:rFonts w:eastAsia="等线"/>
            <w:lang w:eastAsia="zh-CN"/>
          </w:rPr>
          <w:t>]</w:t>
        </w:r>
        <w:r>
          <w:rPr>
            <w:rFonts w:eastAsia="等线"/>
            <w:lang w:eastAsia="zh-CN"/>
          </w:rPr>
          <w:tab/>
          <w:t>RFC 5049: "</w:t>
        </w:r>
        <w:r w:rsidRPr="005615F3">
          <w:rPr>
            <w:rFonts w:eastAsia="等线"/>
            <w:lang w:eastAsia="zh-CN"/>
          </w:rPr>
          <w:t xml:space="preserve">Applying </w:t>
        </w:r>
        <w:proofErr w:type="spellStart"/>
        <w:r w:rsidRPr="005615F3">
          <w:rPr>
            <w:rFonts w:eastAsia="等线"/>
            <w:lang w:eastAsia="zh-CN"/>
          </w:rPr>
          <w:t>Signaling</w:t>
        </w:r>
        <w:proofErr w:type="spellEnd"/>
        <w:r w:rsidRPr="005615F3">
          <w:rPr>
            <w:rFonts w:eastAsia="等线"/>
            <w:lang w:eastAsia="zh-CN"/>
          </w:rPr>
          <w:t xml:space="preserve"> Compression (</w:t>
        </w:r>
        <w:proofErr w:type="spellStart"/>
        <w:r w:rsidRPr="005615F3">
          <w:rPr>
            <w:rFonts w:eastAsia="等线"/>
            <w:lang w:eastAsia="zh-CN"/>
          </w:rPr>
          <w:t>SigComp</w:t>
        </w:r>
        <w:proofErr w:type="spellEnd"/>
        <w:r w:rsidRPr="005615F3">
          <w:rPr>
            <w:rFonts w:eastAsia="等线"/>
            <w:lang w:eastAsia="zh-CN"/>
          </w:rPr>
          <w:t>)</w:t>
        </w:r>
        <w:r>
          <w:rPr>
            <w:rFonts w:eastAsia="等线"/>
            <w:lang w:eastAsia="zh-CN"/>
          </w:rPr>
          <w:t xml:space="preserve"> </w:t>
        </w:r>
        <w:r w:rsidRPr="005615F3">
          <w:rPr>
            <w:rFonts w:eastAsia="等线"/>
            <w:lang w:eastAsia="zh-CN"/>
          </w:rPr>
          <w:t>to the Session Initiation Protocol (SIP)</w:t>
        </w:r>
        <w:r>
          <w:rPr>
            <w:rFonts w:eastAsia="等线"/>
            <w:lang w:eastAsia="zh-CN"/>
          </w:rPr>
          <w:t>"</w:t>
        </w:r>
      </w:ins>
    </w:p>
    <w:p w14:paraId="3374E2B0" w14:textId="77777777"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0F3F23">
        <w:rPr>
          <w:rFonts w:ascii="Arial" w:hAnsi="Arial" w:cs="Arial"/>
          <w:noProof/>
          <w:color w:val="0000FF"/>
          <w:sz w:val="28"/>
          <w:szCs w:val="28"/>
          <w:lang w:val="fr-FR" w:eastAsia="zh-CN"/>
        </w:rPr>
        <w:t>Second</w:t>
      </w:r>
      <w:r>
        <w:rPr>
          <w:rFonts w:ascii="Arial" w:hAnsi="Arial" w:cs="Arial" w:hint="eastAsia"/>
          <w:noProof/>
          <w:color w:val="0000FF"/>
          <w:sz w:val="28"/>
          <w:szCs w:val="28"/>
          <w:lang w:val="fr-FR" w:eastAsia="zh-CN"/>
        </w:rPr>
        <w:t xml:space="preserve"> of </w:t>
      </w:r>
      <w:r w:rsidRPr="00C21836">
        <w:rPr>
          <w:rFonts w:ascii="Arial" w:hAnsi="Arial" w:cs="Arial"/>
          <w:noProof/>
          <w:color w:val="0000FF"/>
          <w:sz w:val="28"/>
          <w:szCs w:val="28"/>
          <w:lang w:val="fr-FR"/>
        </w:rPr>
        <w:t>Change * * * *</w:t>
      </w:r>
    </w:p>
    <w:p w14:paraId="26294C6F" w14:textId="77777777" w:rsidR="00B94A7E" w:rsidRPr="00B94A7E" w:rsidRDefault="00B94A7E" w:rsidP="00B94A7E">
      <w:pPr>
        <w:keepNext/>
        <w:keepLines/>
        <w:spacing w:before="180"/>
        <w:ind w:left="1134" w:hanging="1134"/>
        <w:outlineLvl w:val="1"/>
        <w:rPr>
          <w:rFonts w:ascii="Arial" w:eastAsia="等线" w:hAnsi="Arial"/>
          <w:sz w:val="32"/>
          <w:lang w:eastAsia="zh-CN"/>
        </w:rPr>
      </w:pPr>
      <w:bookmarkStart w:id="15" w:name="_Toc22214907"/>
      <w:bookmarkStart w:id="16" w:name="_Toc23254040"/>
      <w:bookmarkStart w:id="17" w:name="_Toc146636840"/>
      <w:bookmarkStart w:id="18" w:name="_Toc195779106"/>
      <w:bookmarkStart w:id="19" w:name="_Toc157596882"/>
      <w:bookmarkStart w:id="20" w:name="_Toc158028860"/>
      <w:bookmarkStart w:id="21" w:name="_Toc161138887"/>
      <w:bookmarkStart w:id="22" w:name="_Toc164700781"/>
      <w:bookmarkStart w:id="23" w:name="_Toc164701137"/>
      <w:r w:rsidRPr="00B94A7E">
        <w:rPr>
          <w:rFonts w:ascii="Arial" w:eastAsia="等线" w:hAnsi="Arial"/>
          <w:sz w:val="32"/>
          <w:lang w:eastAsia="zh-CN"/>
        </w:rPr>
        <w:t>6.0</w:t>
      </w:r>
      <w:r w:rsidRPr="00B94A7E">
        <w:rPr>
          <w:rFonts w:ascii="Arial" w:eastAsia="等线" w:hAnsi="Arial"/>
          <w:sz w:val="32"/>
          <w:lang w:eastAsia="zh-CN"/>
        </w:rPr>
        <w:tab/>
        <w:t>Mapping of Solutions to Key Issues</w:t>
      </w:r>
      <w:bookmarkEnd w:id="15"/>
      <w:bookmarkEnd w:id="16"/>
      <w:bookmarkEnd w:id="17"/>
      <w:bookmarkEnd w:id="18"/>
    </w:p>
    <w:p w14:paraId="196617A4" w14:textId="77777777" w:rsidR="00B94A7E" w:rsidRPr="00B94A7E" w:rsidRDefault="00B94A7E" w:rsidP="00B94A7E">
      <w:pPr>
        <w:keepNext/>
        <w:keepLines/>
        <w:spacing w:before="60"/>
        <w:jc w:val="center"/>
        <w:rPr>
          <w:rFonts w:ascii="Arial" w:eastAsia="等线" w:hAnsi="Arial"/>
          <w:b/>
          <w:lang w:eastAsia="zh-CN"/>
        </w:rPr>
      </w:pPr>
      <w:r w:rsidRPr="00B94A7E">
        <w:rPr>
          <w:rFonts w:ascii="Arial" w:eastAsia="等线"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B94A7E" w:rsidRPr="00B94A7E" w14:paraId="63945326" w14:textId="77777777" w:rsidTr="00D30E04">
        <w:trPr>
          <w:cantSplit/>
          <w:jc w:val="center"/>
        </w:trPr>
        <w:tc>
          <w:tcPr>
            <w:tcW w:w="1286" w:type="dxa"/>
            <w:shd w:val="clear" w:color="auto" w:fill="auto"/>
          </w:tcPr>
          <w:p w14:paraId="7CA5B5D5" w14:textId="77777777" w:rsidR="00B94A7E" w:rsidRPr="00B94A7E" w:rsidRDefault="00B94A7E" w:rsidP="00B94A7E">
            <w:pPr>
              <w:keepNext/>
              <w:keepLines/>
              <w:spacing w:after="0"/>
              <w:jc w:val="center"/>
              <w:rPr>
                <w:rFonts w:ascii="Arial" w:eastAsia="等线" w:hAnsi="Arial"/>
                <w:b/>
                <w:sz w:val="18"/>
              </w:rPr>
            </w:pPr>
          </w:p>
        </w:tc>
        <w:tc>
          <w:tcPr>
            <w:tcW w:w="6245" w:type="dxa"/>
            <w:gridSpan w:val="4"/>
            <w:shd w:val="clear" w:color="auto" w:fill="auto"/>
          </w:tcPr>
          <w:p w14:paraId="7C3DA29D" w14:textId="77777777" w:rsidR="00B94A7E" w:rsidRPr="00B94A7E" w:rsidRDefault="00B94A7E" w:rsidP="00B94A7E">
            <w:pPr>
              <w:keepNext/>
              <w:keepLines/>
              <w:spacing w:after="0"/>
              <w:jc w:val="center"/>
              <w:rPr>
                <w:rFonts w:ascii="Arial" w:eastAsia="等线" w:hAnsi="Arial"/>
                <w:b/>
                <w:sz w:val="18"/>
              </w:rPr>
            </w:pPr>
            <w:r w:rsidRPr="00B94A7E">
              <w:rPr>
                <w:rFonts w:ascii="Arial" w:eastAsia="等线" w:hAnsi="Arial"/>
                <w:b/>
                <w:sz w:val="18"/>
              </w:rPr>
              <w:t>Key Issues</w:t>
            </w:r>
          </w:p>
        </w:tc>
      </w:tr>
      <w:tr w:rsidR="00B94A7E" w:rsidRPr="00B94A7E" w14:paraId="7A2C3D11" w14:textId="77777777" w:rsidTr="00D30E04">
        <w:trPr>
          <w:cantSplit/>
          <w:jc w:val="center"/>
        </w:trPr>
        <w:tc>
          <w:tcPr>
            <w:tcW w:w="1286" w:type="dxa"/>
            <w:shd w:val="clear" w:color="auto" w:fill="auto"/>
          </w:tcPr>
          <w:p w14:paraId="4C46CB38" w14:textId="77777777" w:rsidR="00B94A7E" w:rsidRPr="00B94A7E" w:rsidRDefault="00B94A7E" w:rsidP="00B94A7E">
            <w:pPr>
              <w:keepNext/>
              <w:keepLines/>
              <w:spacing w:after="0"/>
              <w:jc w:val="center"/>
              <w:rPr>
                <w:rFonts w:ascii="Arial" w:eastAsia="等线" w:hAnsi="Arial"/>
                <w:b/>
                <w:sz w:val="18"/>
              </w:rPr>
            </w:pPr>
            <w:r w:rsidRPr="00B94A7E">
              <w:rPr>
                <w:rFonts w:ascii="Arial" w:eastAsia="等线" w:hAnsi="Arial"/>
                <w:b/>
                <w:sz w:val="18"/>
              </w:rPr>
              <w:t>Solutions</w:t>
            </w:r>
          </w:p>
        </w:tc>
        <w:tc>
          <w:tcPr>
            <w:tcW w:w="1388" w:type="dxa"/>
            <w:shd w:val="clear" w:color="auto" w:fill="auto"/>
          </w:tcPr>
          <w:p w14:paraId="52EF0B32" w14:textId="77777777" w:rsidR="00B94A7E" w:rsidRPr="00B94A7E" w:rsidRDefault="00B94A7E" w:rsidP="00B94A7E">
            <w:pPr>
              <w:keepNext/>
              <w:keepLines/>
              <w:spacing w:after="0"/>
              <w:jc w:val="center"/>
              <w:rPr>
                <w:rFonts w:ascii="Arial" w:eastAsia="等线" w:hAnsi="Arial"/>
                <w:b/>
                <w:sz w:val="18"/>
                <w:lang w:eastAsia="zh-CN"/>
              </w:rPr>
            </w:pPr>
            <w:ins w:id="24" w:author="vivo2" w:date="2025-04-26T11:38:00Z">
              <w:r>
                <w:rPr>
                  <w:rFonts w:ascii="Arial" w:eastAsia="等线" w:hAnsi="Arial" w:hint="eastAsia"/>
                  <w:b/>
                  <w:sz w:val="18"/>
                  <w:lang w:eastAsia="zh-CN"/>
                </w:rPr>
                <w:t>1</w:t>
              </w:r>
            </w:ins>
          </w:p>
        </w:tc>
        <w:tc>
          <w:tcPr>
            <w:tcW w:w="1738" w:type="dxa"/>
            <w:shd w:val="clear" w:color="auto" w:fill="auto"/>
          </w:tcPr>
          <w:p w14:paraId="378D4D90" w14:textId="77777777" w:rsidR="00B94A7E" w:rsidRPr="00B94A7E" w:rsidRDefault="00B94A7E" w:rsidP="00B94A7E">
            <w:pPr>
              <w:keepNext/>
              <w:keepLines/>
              <w:spacing w:after="0"/>
              <w:jc w:val="center"/>
              <w:rPr>
                <w:rFonts w:ascii="Arial" w:eastAsia="等线" w:hAnsi="Arial"/>
                <w:b/>
                <w:sz w:val="18"/>
                <w:lang w:eastAsia="zh-CN"/>
              </w:rPr>
            </w:pPr>
            <w:ins w:id="25" w:author="vivo2" w:date="2025-04-26T11:38:00Z">
              <w:r>
                <w:rPr>
                  <w:rFonts w:ascii="Arial" w:eastAsia="等线" w:hAnsi="Arial" w:hint="eastAsia"/>
                  <w:b/>
                  <w:sz w:val="18"/>
                  <w:lang w:eastAsia="zh-CN"/>
                </w:rPr>
                <w:t>2</w:t>
              </w:r>
            </w:ins>
          </w:p>
        </w:tc>
        <w:tc>
          <w:tcPr>
            <w:tcW w:w="1559" w:type="dxa"/>
            <w:shd w:val="clear" w:color="auto" w:fill="auto"/>
          </w:tcPr>
          <w:p w14:paraId="42E56355" w14:textId="77777777" w:rsidR="00B94A7E" w:rsidRPr="00B94A7E" w:rsidRDefault="00B94A7E" w:rsidP="00B94A7E">
            <w:pPr>
              <w:keepNext/>
              <w:keepLines/>
              <w:spacing w:after="0"/>
              <w:jc w:val="center"/>
              <w:rPr>
                <w:rFonts w:ascii="Arial" w:eastAsia="等线" w:hAnsi="Arial"/>
                <w:b/>
                <w:sz w:val="18"/>
                <w:lang w:eastAsia="zh-CN"/>
              </w:rPr>
            </w:pPr>
            <w:ins w:id="26" w:author="vivo2" w:date="2025-04-26T11:38:00Z">
              <w:r>
                <w:rPr>
                  <w:rFonts w:ascii="Arial" w:eastAsia="等线" w:hAnsi="Arial" w:hint="eastAsia"/>
                  <w:b/>
                  <w:sz w:val="18"/>
                  <w:lang w:eastAsia="zh-CN"/>
                </w:rPr>
                <w:t>3</w:t>
              </w:r>
            </w:ins>
          </w:p>
        </w:tc>
        <w:tc>
          <w:tcPr>
            <w:tcW w:w="1560" w:type="dxa"/>
            <w:shd w:val="clear" w:color="auto" w:fill="auto"/>
          </w:tcPr>
          <w:p w14:paraId="75207B6F" w14:textId="77777777" w:rsidR="00B94A7E" w:rsidRPr="00B94A7E" w:rsidRDefault="00B94A7E" w:rsidP="00B94A7E">
            <w:pPr>
              <w:keepNext/>
              <w:keepLines/>
              <w:spacing w:after="0"/>
              <w:jc w:val="center"/>
              <w:rPr>
                <w:rFonts w:ascii="Arial" w:eastAsia="等线" w:hAnsi="Arial"/>
                <w:b/>
                <w:sz w:val="18"/>
                <w:lang w:eastAsia="zh-CN"/>
              </w:rPr>
            </w:pPr>
            <w:ins w:id="27" w:author="vivo2" w:date="2025-04-26T11:38:00Z">
              <w:r>
                <w:rPr>
                  <w:rFonts w:ascii="Arial" w:eastAsia="等线" w:hAnsi="Arial" w:hint="eastAsia"/>
                  <w:b/>
                  <w:sz w:val="18"/>
                  <w:lang w:eastAsia="zh-CN"/>
                </w:rPr>
                <w:t>4</w:t>
              </w:r>
            </w:ins>
          </w:p>
        </w:tc>
      </w:tr>
      <w:tr w:rsidR="00B94A7E" w:rsidRPr="00B94A7E" w14:paraId="61D42171" w14:textId="77777777" w:rsidTr="00D30E04">
        <w:trPr>
          <w:cantSplit/>
          <w:jc w:val="center"/>
        </w:trPr>
        <w:tc>
          <w:tcPr>
            <w:tcW w:w="1286" w:type="dxa"/>
            <w:shd w:val="clear" w:color="auto" w:fill="auto"/>
          </w:tcPr>
          <w:p w14:paraId="0E2FBD2D" w14:textId="77777777" w:rsidR="00B94A7E" w:rsidRPr="00B94A7E" w:rsidRDefault="00B94A7E" w:rsidP="00B94A7E">
            <w:pPr>
              <w:keepNext/>
              <w:keepLines/>
              <w:spacing w:after="0"/>
              <w:jc w:val="center"/>
              <w:rPr>
                <w:rFonts w:ascii="Arial" w:eastAsia="等线" w:hAnsi="Arial"/>
                <w:b/>
                <w:sz w:val="18"/>
              </w:rPr>
            </w:pPr>
            <w:r w:rsidRPr="00B94A7E">
              <w:rPr>
                <w:rFonts w:ascii="Arial" w:eastAsia="等线" w:hAnsi="Arial"/>
                <w:b/>
                <w:sz w:val="18"/>
              </w:rPr>
              <w:t xml:space="preserve"> </w:t>
            </w:r>
            <w:ins w:id="28" w:author="vivo2" w:date="2025-04-26T11:38:00Z">
              <w:r>
                <w:rPr>
                  <w:rFonts w:ascii="Arial" w:eastAsia="等线" w:hAnsi="Arial"/>
                  <w:b/>
                  <w:sz w:val="18"/>
                </w:rPr>
                <w:t>X</w:t>
              </w:r>
            </w:ins>
          </w:p>
        </w:tc>
        <w:tc>
          <w:tcPr>
            <w:tcW w:w="1388" w:type="dxa"/>
            <w:shd w:val="clear" w:color="auto" w:fill="auto"/>
          </w:tcPr>
          <w:p w14:paraId="58790E89" w14:textId="77777777" w:rsidR="00B94A7E" w:rsidRPr="00B94A7E" w:rsidRDefault="00B94A7E" w:rsidP="00B94A7E">
            <w:pPr>
              <w:keepNext/>
              <w:keepLines/>
              <w:spacing w:after="0"/>
              <w:jc w:val="center"/>
              <w:rPr>
                <w:rFonts w:ascii="Arial" w:eastAsia="等线" w:hAnsi="Arial"/>
                <w:sz w:val="18"/>
              </w:rPr>
            </w:pPr>
          </w:p>
        </w:tc>
        <w:tc>
          <w:tcPr>
            <w:tcW w:w="1738" w:type="dxa"/>
            <w:shd w:val="clear" w:color="auto" w:fill="auto"/>
          </w:tcPr>
          <w:p w14:paraId="372F7789" w14:textId="77777777" w:rsidR="00B94A7E" w:rsidRPr="00B94A7E" w:rsidRDefault="00B94A7E" w:rsidP="00B94A7E">
            <w:pPr>
              <w:keepNext/>
              <w:keepLines/>
              <w:spacing w:after="0"/>
              <w:jc w:val="center"/>
              <w:rPr>
                <w:rFonts w:ascii="Arial" w:eastAsia="等线" w:hAnsi="Arial"/>
                <w:sz w:val="18"/>
                <w:lang w:eastAsia="zh-CN"/>
              </w:rPr>
            </w:pPr>
            <w:ins w:id="29" w:author="vivo2" w:date="2025-04-26T11:38:00Z">
              <w:r>
                <w:rPr>
                  <w:rFonts w:ascii="Arial" w:eastAsia="等线" w:hAnsi="Arial" w:hint="eastAsia"/>
                  <w:sz w:val="18"/>
                  <w:lang w:eastAsia="zh-CN"/>
                </w:rPr>
                <w:t>X</w:t>
              </w:r>
            </w:ins>
          </w:p>
        </w:tc>
        <w:tc>
          <w:tcPr>
            <w:tcW w:w="1559" w:type="dxa"/>
            <w:shd w:val="clear" w:color="auto" w:fill="auto"/>
          </w:tcPr>
          <w:p w14:paraId="33098D79" w14:textId="77777777" w:rsidR="00B94A7E" w:rsidRPr="00B94A7E" w:rsidRDefault="00B94A7E" w:rsidP="00B94A7E">
            <w:pPr>
              <w:keepNext/>
              <w:keepLines/>
              <w:spacing w:after="0"/>
              <w:jc w:val="center"/>
              <w:rPr>
                <w:rFonts w:ascii="Arial" w:eastAsia="等线" w:hAnsi="Arial"/>
                <w:sz w:val="18"/>
              </w:rPr>
            </w:pPr>
          </w:p>
        </w:tc>
        <w:tc>
          <w:tcPr>
            <w:tcW w:w="1560" w:type="dxa"/>
            <w:shd w:val="clear" w:color="auto" w:fill="auto"/>
          </w:tcPr>
          <w:p w14:paraId="10853879" w14:textId="77777777" w:rsidR="00B94A7E" w:rsidRPr="00B94A7E" w:rsidRDefault="00B94A7E" w:rsidP="00B94A7E">
            <w:pPr>
              <w:keepNext/>
              <w:keepLines/>
              <w:spacing w:after="0"/>
              <w:jc w:val="center"/>
              <w:rPr>
                <w:rFonts w:ascii="Arial" w:eastAsia="等线" w:hAnsi="Arial"/>
                <w:sz w:val="18"/>
              </w:rPr>
            </w:pPr>
          </w:p>
        </w:tc>
      </w:tr>
      <w:tr w:rsidR="00B94A7E" w:rsidRPr="00B94A7E" w14:paraId="40288F5F" w14:textId="77777777" w:rsidTr="00D30E04">
        <w:trPr>
          <w:cantSplit/>
          <w:jc w:val="center"/>
        </w:trPr>
        <w:tc>
          <w:tcPr>
            <w:tcW w:w="1286" w:type="dxa"/>
            <w:shd w:val="clear" w:color="auto" w:fill="auto"/>
          </w:tcPr>
          <w:p w14:paraId="2213E1B1" w14:textId="77777777" w:rsidR="00B94A7E" w:rsidRPr="00B94A7E" w:rsidRDefault="00B94A7E" w:rsidP="00B94A7E">
            <w:pPr>
              <w:keepNext/>
              <w:keepLines/>
              <w:spacing w:after="0"/>
              <w:jc w:val="center"/>
              <w:rPr>
                <w:rFonts w:ascii="Arial" w:eastAsia="等线" w:hAnsi="Arial"/>
                <w:b/>
                <w:sz w:val="18"/>
              </w:rPr>
            </w:pPr>
            <w:r w:rsidRPr="00B94A7E">
              <w:rPr>
                <w:rFonts w:ascii="Arial" w:eastAsia="等线" w:hAnsi="Arial"/>
                <w:b/>
                <w:sz w:val="18"/>
              </w:rPr>
              <w:t xml:space="preserve"> </w:t>
            </w:r>
          </w:p>
        </w:tc>
        <w:tc>
          <w:tcPr>
            <w:tcW w:w="1388" w:type="dxa"/>
            <w:shd w:val="clear" w:color="auto" w:fill="auto"/>
          </w:tcPr>
          <w:p w14:paraId="6FC5FD84" w14:textId="77777777" w:rsidR="00B94A7E" w:rsidRPr="00B94A7E" w:rsidRDefault="00B94A7E" w:rsidP="00B94A7E">
            <w:pPr>
              <w:keepNext/>
              <w:keepLines/>
              <w:spacing w:after="0"/>
              <w:jc w:val="center"/>
              <w:rPr>
                <w:rFonts w:ascii="Arial" w:eastAsia="等线" w:hAnsi="Arial"/>
                <w:sz w:val="18"/>
              </w:rPr>
            </w:pPr>
          </w:p>
        </w:tc>
        <w:tc>
          <w:tcPr>
            <w:tcW w:w="1738" w:type="dxa"/>
            <w:shd w:val="clear" w:color="auto" w:fill="auto"/>
          </w:tcPr>
          <w:p w14:paraId="199BB654" w14:textId="77777777" w:rsidR="00B94A7E" w:rsidRPr="00B94A7E" w:rsidRDefault="00B94A7E" w:rsidP="00B94A7E">
            <w:pPr>
              <w:keepNext/>
              <w:keepLines/>
              <w:spacing w:after="0"/>
              <w:jc w:val="center"/>
              <w:rPr>
                <w:rFonts w:ascii="Arial" w:eastAsia="等线" w:hAnsi="Arial"/>
                <w:sz w:val="18"/>
              </w:rPr>
            </w:pPr>
          </w:p>
        </w:tc>
        <w:tc>
          <w:tcPr>
            <w:tcW w:w="1559" w:type="dxa"/>
            <w:shd w:val="clear" w:color="auto" w:fill="auto"/>
          </w:tcPr>
          <w:p w14:paraId="05AE7449" w14:textId="77777777" w:rsidR="00B94A7E" w:rsidRPr="00B94A7E" w:rsidRDefault="00B94A7E" w:rsidP="00B94A7E">
            <w:pPr>
              <w:keepNext/>
              <w:keepLines/>
              <w:spacing w:after="0"/>
              <w:jc w:val="center"/>
              <w:rPr>
                <w:rFonts w:ascii="Arial" w:eastAsia="等线" w:hAnsi="Arial"/>
                <w:sz w:val="18"/>
              </w:rPr>
            </w:pPr>
          </w:p>
        </w:tc>
        <w:tc>
          <w:tcPr>
            <w:tcW w:w="1560" w:type="dxa"/>
            <w:shd w:val="clear" w:color="auto" w:fill="auto"/>
          </w:tcPr>
          <w:p w14:paraId="10AFB7BD" w14:textId="77777777" w:rsidR="00B94A7E" w:rsidRPr="00B94A7E" w:rsidRDefault="00B94A7E" w:rsidP="00B94A7E">
            <w:pPr>
              <w:keepNext/>
              <w:keepLines/>
              <w:spacing w:after="0"/>
              <w:jc w:val="center"/>
              <w:rPr>
                <w:rFonts w:ascii="Arial" w:eastAsia="等线" w:hAnsi="Arial"/>
                <w:sz w:val="18"/>
              </w:rPr>
            </w:pPr>
          </w:p>
        </w:tc>
      </w:tr>
      <w:tr w:rsidR="00B94A7E" w:rsidRPr="00B94A7E" w14:paraId="1EDC6C1B" w14:textId="77777777" w:rsidTr="00D30E04">
        <w:trPr>
          <w:cantSplit/>
          <w:jc w:val="center"/>
        </w:trPr>
        <w:tc>
          <w:tcPr>
            <w:tcW w:w="1286" w:type="dxa"/>
            <w:shd w:val="clear" w:color="auto" w:fill="auto"/>
          </w:tcPr>
          <w:p w14:paraId="6F1114D0" w14:textId="77777777" w:rsidR="00B94A7E" w:rsidRPr="00B94A7E" w:rsidRDefault="00B94A7E" w:rsidP="00B94A7E">
            <w:pPr>
              <w:keepNext/>
              <w:keepLines/>
              <w:spacing w:after="0"/>
              <w:jc w:val="center"/>
              <w:rPr>
                <w:rFonts w:ascii="Arial" w:eastAsia="等线" w:hAnsi="Arial"/>
                <w:b/>
                <w:sz w:val="18"/>
              </w:rPr>
            </w:pPr>
            <w:r w:rsidRPr="00B94A7E">
              <w:rPr>
                <w:rFonts w:ascii="Arial" w:eastAsia="等线" w:hAnsi="Arial"/>
                <w:b/>
                <w:sz w:val="18"/>
              </w:rPr>
              <w:t xml:space="preserve"> </w:t>
            </w:r>
          </w:p>
        </w:tc>
        <w:tc>
          <w:tcPr>
            <w:tcW w:w="1388" w:type="dxa"/>
            <w:shd w:val="clear" w:color="auto" w:fill="auto"/>
          </w:tcPr>
          <w:p w14:paraId="7D585F94" w14:textId="77777777" w:rsidR="00B94A7E" w:rsidRPr="00B94A7E" w:rsidRDefault="00B94A7E" w:rsidP="00B94A7E">
            <w:pPr>
              <w:keepNext/>
              <w:keepLines/>
              <w:spacing w:after="0"/>
              <w:jc w:val="center"/>
              <w:rPr>
                <w:rFonts w:ascii="Arial" w:eastAsia="等线" w:hAnsi="Arial"/>
                <w:sz w:val="18"/>
              </w:rPr>
            </w:pPr>
          </w:p>
        </w:tc>
        <w:tc>
          <w:tcPr>
            <w:tcW w:w="1738" w:type="dxa"/>
            <w:shd w:val="clear" w:color="auto" w:fill="auto"/>
          </w:tcPr>
          <w:p w14:paraId="42579FE2" w14:textId="77777777" w:rsidR="00B94A7E" w:rsidRPr="00B94A7E" w:rsidRDefault="00B94A7E" w:rsidP="00B94A7E">
            <w:pPr>
              <w:keepNext/>
              <w:keepLines/>
              <w:spacing w:after="0"/>
              <w:jc w:val="center"/>
              <w:rPr>
                <w:rFonts w:ascii="Arial" w:eastAsia="等线" w:hAnsi="Arial"/>
                <w:sz w:val="18"/>
              </w:rPr>
            </w:pPr>
          </w:p>
        </w:tc>
        <w:tc>
          <w:tcPr>
            <w:tcW w:w="1559" w:type="dxa"/>
            <w:shd w:val="clear" w:color="auto" w:fill="auto"/>
          </w:tcPr>
          <w:p w14:paraId="369D8954" w14:textId="77777777" w:rsidR="00B94A7E" w:rsidRPr="00B94A7E" w:rsidRDefault="00B94A7E" w:rsidP="00B94A7E">
            <w:pPr>
              <w:keepNext/>
              <w:keepLines/>
              <w:spacing w:after="0"/>
              <w:jc w:val="center"/>
              <w:rPr>
                <w:rFonts w:ascii="Arial" w:eastAsia="等线" w:hAnsi="Arial"/>
                <w:sz w:val="18"/>
              </w:rPr>
            </w:pPr>
          </w:p>
        </w:tc>
        <w:tc>
          <w:tcPr>
            <w:tcW w:w="1560" w:type="dxa"/>
            <w:shd w:val="clear" w:color="auto" w:fill="auto"/>
          </w:tcPr>
          <w:p w14:paraId="54AA2864" w14:textId="77777777" w:rsidR="00B94A7E" w:rsidRPr="00B94A7E" w:rsidRDefault="00B94A7E" w:rsidP="00B94A7E">
            <w:pPr>
              <w:keepNext/>
              <w:keepLines/>
              <w:spacing w:after="0"/>
              <w:jc w:val="center"/>
              <w:rPr>
                <w:rFonts w:ascii="Arial" w:eastAsia="等线" w:hAnsi="Arial"/>
                <w:sz w:val="18"/>
              </w:rPr>
            </w:pPr>
          </w:p>
        </w:tc>
      </w:tr>
      <w:tr w:rsidR="00B94A7E" w:rsidRPr="00B94A7E" w14:paraId="35D29AF5" w14:textId="77777777" w:rsidTr="00D30E04">
        <w:trPr>
          <w:cantSplit/>
          <w:jc w:val="center"/>
        </w:trPr>
        <w:tc>
          <w:tcPr>
            <w:tcW w:w="1286" w:type="dxa"/>
            <w:shd w:val="clear" w:color="auto" w:fill="auto"/>
          </w:tcPr>
          <w:p w14:paraId="092C113E" w14:textId="77777777" w:rsidR="00B94A7E" w:rsidRPr="00B94A7E" w:rsidRDefault="00B94A7E" w:rsidP="00B94A7E">
            <w:pPr>
              <w:keepNext/>
              <w:keepLines/>
              <w:spacing w:after="0"/>
              <w:jc w:val="center"/>
              <w:rPr>
                <w:rFonts w:ascii="Arial" w:eastAsia="等线" w:hAnsi="Arial"/>
                <w:b/>
                <w:sz w:val="18"/>
              </w:rPr>
            </w:pPr>
            <w:r w:rsidRPr="00B94A7E">
              <w:rPr>
                <w:rFonts w:ascii="Arial" w:eastAsia="等线" w:hAnsi="Arial"/>
                <w:b/>
                <w:sz w:val="18"/>
              </w:rPr>
              <w:t xml:space="preserve"> </w:t>
            </w:r>
          </w:p>
        </w:tc>
        <w:tc>
          <w:tcPr>
            <w:tcW w:w="1388" w:type="dxa"/>
            <w:shd w:val="clear" w:color="auto" w:fill="auto"/>
          </w:tcPr>
          <w:p w14:paraId="7A9E2B4C" w14:textId="77777777" w:rsidR="00B94A7E" w:rsidRPr="00B94A7E" w:rsidRDefault="00B94A7E" w:rsidP="00B94A7E">
            <w:pPr>
              <w:keepNext/>
              <w:keepLines/>
              <w:spacing w:after="0"/>
              <w:jc w:val="center"/>
              <w:rPr>
                <w:rFonts w:ascii="Arial" w:eastAsia="等线" w:hAnsi="Arial"/>
                <w:sz w:val="18"/>
              </w:rPr>
            </w:pPr>
          </w:p>
        </w:tc>
        <w:tc>
          <w:tcPr>
            <w:tcW w:w="1738" w:type="dxa"/>
            <w:shd w:val="clear" w:color="auto" w:fill="auto"/>
          </w:tcPr>
          <w:p w14:paraId="20EFF028" w14:textId="77777777" w:rsidR="00B94A7E" w:rsidRPr="00B94A7E" w:rsidRDefault="00B94A7E" w:rsidP="00B94A7E">
            <w:pPr>
              <w:keepNext/>
              <w:keepLines/>
              <w:spacing w:after="0"/>
              <w:jc w:val="center"/>
              <w:rPr>
                <w:rFonts w:ascii="Arial" w:eastAsia="等线" w:hAnsi="Arial"/>
                <w:sz w:val="18"/>
              </w:rPr>
            </w:pPr>
          </w:p>
        </w:tc>
        <w:tc>
          <w:tcPr>
            <w:tcW w:w="1559" w:type="dxa"/>
            <w:shd w:val="clear" w:color="auto" w:fill="auto"/>
          </w:tcPr>
          <w:p w14:paraId="2FDCF796" w14:textId="77777777" w:rsidR="00B94A7E" w:rsidRPr="00B94A7E" w:rsidRDefault="00B94A7E" w:rsidP="00B94A7E">
            <w:pPr>
              <w:keepNext/>
              <w:keepLines/>
              <w:spacing w:after="0"/>
              <w:jc w:val="center"/>
              <w:rPr>
                <w:rFonts w:ascii="Arial" w:eastAsia="等线" w:hAnsi="Arial"/>
                <w:sz w:val="18"/>
              </w:rPr>
            </w:pPr>
          </w:p>
        </w:tc>
        <w:tc>
          <w:tcPr>
            <w:tcW w:w="1560" w:type="dxa"/>
            <w:shd w:val="clear" w:color="auto" w:fill="auto"/>
          </w:tcPr>
          <w:p w14:paraId="4B131327" w14:textId="77777777" w:rsidR="00B94A7E" w:rsidRPr="00B94A7E" w:rsidRDefault="00B94A7E" w:rsidP="00B94A7E">
            <w:pPr>
              <w:keepNext/>
              <w:keepLines/>
              <w:spacing w:after="0"/>
              <w:jc w:val="center"/>
              <w:rPr>
                <w:rFonts w:ascii="Arial" w:eastAsia="等线" w:hAnsi="Arial"/>
                <w:sz w:val="18"/>
              </w:rPr>
            </w:pPr>
          </w:p>
        </w:tc>
      </w:tr>
      <w:tr w:rsidR="00B94A7E" w:rsidRPr="00B94A7E" w14:paraId="1170B76D" w14:textId="77777777" w:rsidTr="00D30E04">
        <w:trPr>
          <w:cantSplit/>
          <w:jc w:val="center"/>
        </w:trPr>
        <w:tc>
          <w:tcPr>
            <w:tcW w:w="1286" w:type="dxa"/>
            <w:shd w:val="clear" w:color="auto" w:fill="auto"/>
          </w:tcPr>
          <w:p w14:paraId="6B8F7009" w14:textId="77777777" w:rsidR="00B94A7E" w:rsidRPr="00B94A7E" w:rsidRDefault="00B94A7E" w:rsidP="00B94A7E">
            <w:pPr>
              <w:keepNext/>
              <w:keepLines/>
              <w:spacing w:after="0"/>
              <w:jc w:val="center"/>
              <w:rPr>
                <w:rFonts w:ascii="Arial" w:eastAsia="等线" w:hAnsi="Arial"/>
                <w:b/>
                <w:sz w:val="18"/>
              </w:rPr>
            </w:pPr>
            <w:r w:rsidRPr="00B94A7E">
              <w:rPr>
                <w:rFonts w:ascii="Arial" w:eastAsia="等线" w:hAnsi="Arial"/>
                <w:b/>
                <w:sz w:val="18"/>
              </w:rPr>
              <w:t xml:space="preserve"> </w:t>
            </w:r>
          </w:p>
        </w:tc>
        <w:tc>
          <w:tcPr>
            <w:tcW w:w="1388" w:type="dxa"/>
            <w:shd w:val="clear" w:color="auto" w:fill="auto"/>
          </w:tcPr>
          <w:p w14:paraId="78C9EA99" w14:textId="77777777" w:rsidR="00B94A7E" w:rsidRPr="00B94A7E" w:rsidRDefault="00B94A7E" w:rsidP="00B94A7E">
            <w:pPr>
              <w:keepNext/>
              <w:keepLines/>
              <w:spacing w:after="0"/>
              <w:jc w:val="center"/>
              <w:rPr>
                <w:rFonts w:ascii="Arial" w:eastAsia="等线" w:hAnsi="Arial"/>
                <w:sz w:val="18"/>
              </w:rPr>
            </w:pPr>
          </w:p>
        </w:tc>
        <w:tc>
          <w:tcPr>
            <w:tcW w:w="1738" w:type="dxa"/>
            <w:shd w:val="clear" w:color="auto" w:fill="auto"/>
          </w:tcPr>
          <w:p w14:paraId="7539EDFC" w14:textId="77777777" w:rsidR="00B94A7E" w:rsidRPr="00B94A7E" w:rsidRDefault="00B94A7E" w:rsidP="00B94A7E">
            <w:pPr>
              <w:keepNext/>
              <w:keepLines/>
              <w:spacing w:after="0"/>
              <w:jc w:val="center"/>
              <w:rPr>
                <w:rFonts w:ascii="Arial" w:eastAsia="等线" w:hAnsi="Arial"/>
                <w:sz w:val="18"/>
              </w:rPr>
            </w:pPr>
          </w:p>
        </w:tc>
        <w:tc>
          <w:tcPr>
            <w:tcW w:w="1559" w:type="dxa"/>
            <w:shd w:val="clear" w:color="auto" w:fill="auto"/>
          </w:tcPr>
          <w:p w14:paraId="4A6BC6DF" w14:textId="77777777" w:rsidR="00B94A7E" w:rsidRPr="00B94A7E" w:rsidRDefault="00B94A7E" w:rsidP="00B94A7E">
            <w:pPr>
              <w:keepNext/>
              <w:keepLines/>
              <w:spacing w:after="0"/>
              <w:jc w:val="center"/>
              <w:rPr>
                <w:rFonts w:ascii="Arial" w:eastAsia="等线" w:hAnsi="Arial"/>
                <w:sz w:val="18"/>
              </w:rPr>
            </w:pPr>
          </w:p>
        </w:tc>
        <w:tc>
          <w:tcPr>
            <w:tcW w:w="1560" w:type="dxa"/>
            <w:shd w:val="clear" w:color="auto" w:fill="auto"/>
          </w:tcPr>
          <w:p w14:paraId="23B92943" w14:textId="77777777" w:rsidR="00B94A7E" w:rsidRPr="00B94A7E" w:rsidRDefault="00B94A7E" w:rsidP="00B94A7E">
            <w:pPr>
              <w:keepNext/>
              <w:keepLines/>
              <w:spacing w:after="0"/>
              <w:jc w:val="center"/>
              <w:rPr>
                <w:rFonts w:ascii="Arial" w:eastAsia="等线" w:hAnsi="Arial"/>
                <w:sz w:val="18"/>
              </w:rPr>
            </w:pPr>
          </w:p>
        </w:tc>
      </w:tr>
    </w:tbl>
    <w:p w14:paraId="2C397A09" w14:textId="77777777" w:rsidR="00B94A7E" w:rsidRPr="00B94A7E" w:rsidRDefault="00B94A7E" w:rsidP="00B94A7E">
      <w:pPr>
        <w:rPr>
          <w:lang w:eastAsia="zh-CN"/>
        </w:rPr>
      </w:pPr>
    </w:p>
    <w:p w14:paraId="340B6FE8" w14:textId="77777777" w:rsidR="00A50785" w:rsidRPr="00C21836" w:rsidRDefault="00A50785" w:rsidP="00A507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3F067A">
        <w:rPr>
          <w:rFonts w:ascii="Arial" w:hAnsi="Arial" w:cs="Arial" w:hint="eastAsia"/>
          <w:noProof/>
          <w:color w:val="0000FF"/>
          <w:sz w:val="28"/>
          <w:szCs w:val="28"/>
          <w:lang w:val="fr-FR" w:eastAsia="zh-CN"/>
        </w:rPr>
        <w:t>Third</w:t>
      </w:r>
      <w:r w:rsidR="003F067A">
        <w:rPr>
          <w:rFonts w:ascii="Arial" w:hAnsi="Arial" w:cs="Arial"/>
          <w:noProof/>
          <w:color w:val="0000FF"/>
          <w:sz w:val="28"/>
          <w:szCs w:val="28"/>
          <w:lang w:val="fr-FR" w:eastAsia="zh-CN"/>
        </w:rPr>
        <w:t xml:space="preserve"> </w:t>
      </w:r>
      <w:r>
        <w:rPr>
          <w:rFonts w:ascii="Arial" w:hAnsi="Arial" w:cs="Arial" w:hint="eastAsia"/>
          <w:noProof/>
          <w:color w:val="0000FF"/>
          <w:sz w:val="28"/>
          <w:szCs w:val="28"/>
          <w:lang w:val="fr-FR" w:eastAsia="zh-CN"/>
        </w:rPr>
        <w:t xml:space="preserve">of </w:t>
      </w:r>
      <w:r w:rsidRPr="00C21836">
        <w:rPr>
          <w:rFonts w:ascii="Arial" w:hAnsi="Arial" w:cs="Arial"/>
          <w:noProof/>
          <w:color w:val="0000FF"/>
          <w:sz w:val="28"/>
          <w:szCs w:val="28"/>
          <w:lang w:val="fr-FR"/>
        </w:rPr>
        <w:t>Change * * * *</w:t>
      </w:r>
    </w:p>
    <w:p w14:paraId="35D0D972" w14:textId="77777777" w:rsidR="00007A75" w:rsidRDefault="00007A75" w:rsidP="00007A75">
      <w:pPr>
        <w:pStyle w:val="2"/>
      </w:pPr>
      <w:r>
        <w:t>6.X</w:t>
      </w:r>
      <w:r>
        <w:tab/>
        <w:t xml:space="preserve">Solution #X: </w:t>
      </w:r>
      <w:bookmarkEnd w:id="19"/>
      <w:bookmarkEnd w:id="20"/>
      <w:bookmarkEnd w:id="21"/>
      <w:bookmarkEnd w:id="22"/>
      <w:bookmarkEnd w:id="23"/>
      <w:r w:rsidR="007F179C">
        <w:t xml:space="preserve">Reduce </w:t>
      </w:r>
      <w:r w:rsidR="001C21EE">
        <w:t>SIP message</w:t>
      </w:r>
      <w:r w:rsidR="007F179C">
        <w:t xml:space="preserve"> size</w:t>
      </w:r>
      <w:r w:rsidR="001C21EE">
        <w:t xml:space="preserve"> and number during INVITE procedure</w:t>
      </w:r>
    </w:p>
    <w:p w14:paraId="2832ACCD" w14:textId="77777777" w:rsidR="00F16ED6" w:rsidRPr="00DB5721" w:rsidRDefault="00F16ED6" w:rsidP="00F16ED6">
      <w:pPr>
        <w:keepNext/>
        <w:keepLines/>
        <w:spacing w:before="120"/>
        <w:ind w:left="1134" w:hanging="1134"/>
        <w:outlineLvl w:val="2"/>
        <w:rPr>
          <w:rFonts w:ascii="Arial" w:eastAsia="等线" w:hAnsi="Arial"/>
          <w:sz w:val="28"/>
          <w:lang w:eastAsia="zh-CN"/>
        </w:rPr>
      </w:pPr>
      <w:bookmarkStart w:id="30" w:name="_Toc500949099"/>
      <w:bookmarkStart w:id="31" w:name="_Toc22214909"/>
      <w:bookmarkStart w:id="32" w:name="_Toc23254042"/>
      <w:bookmarkStart w:id="33" w:name="_Toc146636842"/>
      <w:bookmarkStart w:id="34" w:name="_Toc195779108"/>
      <w:bookmarkStart w:id="35" w:name="_Toc195779109"/>
      <w:bookmarkStart w:id="36" w:name="_Toc500949101"/>
      <w:bookmarkStart w:id="37" w:name="_Toc22214910"/>
      <w:bookmarkStart w:id="38" w:name="_Toc157596883"/>
      <w:bookmarkStart w:id="39" w:name="_Toc158028861"/>
      <w:bookmarkStart w:id="40" w:name="_Toc161138888"/>
      <w:bookmarkStart w:id="41" w:name="_Toc164700782"/>
      <w:bookmarkStart w:id="42" w:name="_Toc164701138"/>
      <w:r w:rsidRPr="00DB5721">
        <w:rPr>
          <w:rFonts w:ascii="Arial" w:eastAsia="等线" w:hAnsi="Arial"/>
          <w:sz w:val="28"/>
        </w:rPr>
        <w:t>6.</w:t>
      </w:r>
      <w:r w:rsidRPr="00DB5721">
        <w:rPr>
          <w:rFonts w:ascii="Arial" w:eastAsia="等线" w:hAnsi="Arial" w:hint="eastAsia"/>
          <w:sz w:val="28"/>
        </w:rPr>
        <w:t>X</w:t>
      </w:r>
      <w:r w:rsidRPr="00DB5721">
        <w:rPr>
          <w:rFonts w:ascii="Arial" w:eastAsia="等线" w:hAnsi="Arial"/>
          <w:sz w:val="28"/>
        </w:rPr>
        <w:t>.1</w:t>
      </w:r>
      <w:r w:rsidRPr="00DB5721">
        <w:rPr>
          <w:rFonts w:ascii="Arial" w:eastAsia="等线" w:hAnsi="Arial" w:hint="eastAsia"/>
          <w:sz w:val="28"/>
        </w:rPr>
        <w:tab/>
      </w:r>
      <w:bookmarkEnd w:id="30"/>
      <w:bookmarkEnd w:id="31"/>
      <w:bookmarkEnd w:id="32"/>
      <w:bookmarkEnd w:id="33"/>
      <w:r w:rsidRPr="00DB5721">
        <w:rPr>
          <w:rFonts w:ascii="Arial" w:eastAsia="等线" w:hAnsi="Arial" w:hint="eastAsia"/>
          <w:sz w:val="28"/>
          <w:lang w:eastAsia="zh-CN"/>
        </w:rPr>
        <w:t>High level principles</w:t>
      </w:r>
      <w:bookmarkEnd w:id="34"/>
    </w:p>
    <w:p w14:paraId="3B1C0BC4" w14:textId="77777777" w:rsidR="002314C6" w:rsidRPr="00BE047B" w:rsidRDefault="00623D8D" w:rsidP="002314C6">
      <w:r w:rsidRPr="00637C4A">
        <w:t xml:space="preserve">In the context of NB-IoT (GEO) voice communication scenarios, </w:t>
      </w:r>
      <w:r w:rsidR="004357ED">
        <w:t>to</w:t>
      </w:r>
      <w:r w:rsidR="00526DAE">
        <w:t xml:space="preserve"> </w:t>
      </w:r>
      <w:r w:rsidR="002314C6" w:rsidRPr="00D9305B">
        <w:t>improv</w:t>
      </w:r>
      <w:r w:rsidR="004357ED">
        <w:t>e</w:t>
      </w:r>
      <w:r w:rsidR="002314C6" w:rsidRPr="00BE047B">
        <w:t xml:space="preserve"> IMS </w:t>
      </w:r>
      <w:proofErr w:type="spellStart"/>
      <w:r w:rsidR="002314C6" w:rsidRPr="00BE047B">
        <w:t>signaling</w:t>
      </w:r>
      <w:proofErr w:type="spellEnd"/>
      <w:r w:rsidR="002314C6" w:rsidRPr="00BE047B">
        <w:t xml:space="preserve"> efficiency, the following optimizations are proposed</w:t>
      </w:r>
      <w:r w:rsidR="00D5391C">
        <w:t xml:space="preserve"> in this solution</w:t>
      </w:r>
      <w:r w:rsidR="002314C6" w:rsidRPr="00BE047B">
        <w:t>:</w:t>
      </w:r>
    </w:p>
    <w:p w14:paraId="3DFC2922" w14:textId="77777777" w:rsidR="002314C6" w:rsidRPr="00BE047B" w:rsidRDefault="002314C6" w:rsidP="002314C6">
      <w:pPr>
        <w:ind w:leftChars="200" w:left="400"/>
        <w:rPr>
          <w:b/>
          <w:bCs/>
        </w:rPr>
      </w:pPr>
      <w:r w:rsidRPr="00BE047B">
        <w:rPr>
          <w:b/>
          <w:bCs/>
        </w:rPr>
        <w:t>‌</w:t>
      </w:r>
      <w:r w:rsidRPr="00B25E39">
        <w:rPr>
          <w:b/>
          <w:bCs/>
        </w:rPr>
        <w:t xml:space="preserve">1. </w:t>
      </w:r>
      <w:proofErr w:type="spellStart"/>
      <w:r w:rsidRPr="00BE047B">
        <w:rPr>
          <w:b/>
          <w:bCs/>
        </w:rPr>
        <w:t>Signaling</w:t>
      </w:r>
      <w:proofErr w:type="spellEnd"/>
      <w:r w:rsidRPr="00BE047B">
        <w:rPr>
          <w:b/>
          <w:bCs/>
        </w:rPr>
        <w:t xml:space="preserve"> Reduction via Precondition Disabling‌</w:t>
      </w:r>
    </w:p>
    <w:p w14:paraId="0DC2C968" w14:textId="77777777" w:rsidR="002314C6" w:rsidRPr="00BE047B" w:rsidRDefault="002314C6" w:rsidP="0023721C">
      <w:pPr>
        <w:numPr>
          <w:ilvl w:val="0"/>
          <w:numId w:val="13"/>
        </w:numPr>
        <w:ind w:left="1162"/>
      </w:pPr>
      <w:r w:rsidRPr="00BE047B">
        <w:lastRenderedPageBreak/>
        <w:t>Disable the precondition feature</w:t>
      </w:r>
      <w:r w:rsidR="00100987">
        <w:t xml:space="preserve"> </w:t>
      </w:r>
      <w:r w:rsidR="005A3BA1" w:rsidRPr="00BE047B">
        <w:t>to eliminate precondition-related message exchanges</w:t>
      </w:r>
      <w:r w:rsidRPr="00BE047B">
        <w:t>.</w:t>
      </w:r>
    </w:p>
    <w:p w14:paraId="04B55C46" w14:textId="77777777" w:rsidR="002314C6" w:rsidRPr="00BE047B" w:rsidRDefault="002314C6" w:rsidP="002314C6">
      <w:pPr>
        <w:ind w:leftChars="200" w:left="400"/>
        <w:rPr>
          <w:b/>
          <w:bCs/>
        </w:rPr>
      </w:pPr>
      <w:r w:rsidRPr="00BE047B">
        <w:rPr>
          <w:b/>
          <w:bCs/>
        </w:rPr>
        <w:t>‌</w:t>
      </w:r>
      <w:r>
        <w:rPr>
          <w:b/>
          <w:bCs/>
        </w:rPr>
        <w:t xml:space="preserve">2. </w:t>
      </w:r>
      <w:r w:rsidRPr="00BE047B">
        <w:rPr>
          <w:b/>
          <w:bCs/>
        </w:rPr>
        <w:t>Minimalist Message Composition‌</w:t>
      </w:r>
    </w:p>
    <w:p w14:paraId="3CA19377" w14:textId="77777777" w:rsidR="002314C6" w:rsidRPr="00BE047B" w:rsidRDefault="00377363" w:rsidP="002314C6">
      <w:pPr>
        <w:numPr>
          <w:ilvl w:val="0"/>
          <w:numId w:val="13"/>
        </w:numPr>
        <w:ind w:left="1162"/>
      </w:pPr>
      <w:r>
        <w:t>M</w:t>
      </w:r>
      <w:r w:rsidR="002314C6" w:rsidRPr="00BE047B">
        <w:t>andat</w:t>
      </w:r>
      <w:r w:rsidR="006773D7">
        <w:t>e</w:t>
      </w:r>
      <w:r w:rsidR="002314C6" w:rsidRPr="00BE047B">
        <w:t xml:space="preserve"> that UEs and P-CSCFs include ‌</w:t>
      </w:r>
      <w:r w:rsidR="002314C6" w:rsidRPr="00BE047B">
        <w:rPr>
          <w:b/>
          <w:bCs/>
        </w:rPr>
        <w:t>only essential headers and parameters‌</w:t>
      </w:r>
      <w:r>
        <w:t xml:space="preserve"> </w:t>
      </w:r>
      <w:r w:rsidR="0077354E">
        <w:t>sent to each other</w:t>
      </w:r>
      <w:r w:rsidR="001871F1">
        <w:t xml:space="preserve"> </w:t>
      </w:r>
      <w:r w:rsidRPr="00BE047B">
        <w:t>during INVITE procedures</w:t>
      </w:r>
      <w:r w:rsidR="00A3259C">
        <w:t xml:space="preserve"> </w:t>
      </w:r>
      <w:r w:rsidR="001871F1" w:rsidRPr="00BE047B">
        <w:t>compl</w:t>
      </w:r>
      <w:r w:rsidR="001871F1">
        <w:t>y</w:t>
      </w:r>
      <w:r w:rsidR="00A3259C">
        <w:t>ing</w:t>
      </w:r>
      <w:r w:rsidR="001871F1">
        <w:t xml:space="preserve"> </w:t>
      </w:r>
      <w:r w:rsidR="001871F1" w:rsidRPr="00BE047B">
        <w:t xml:space="preserve">with RFC 3261 </w:t>
      </w:r>
      <w:r w:rsidR="001871F1">
        <w:t xml:space="preserve">[x] </w:t>
      </w:r>
      <w:r w:rsidR="001871F1" w:rsidRPr="00BE047B">
        <w:t xml:space="preserve">and RFC 4566 </w:t>
      </w:r>
      <w:r w:rsidR="001871F1">
        <w:t>[y]</w:t>
      </w:r>
      <w:r>
        <w:t>.</w:t>
      </w:r>
    </w:p>
    <w:p w14:paraId="1DA31240" w14:textId="77777777" w:rsidR="002314C6" w:rsidRPr="00BE047B" w:rsidRDefault="002314C6" w:rsidP="002314C6">
      <w:pPr>
        <w:ind w:leftChars="200" w:left="400"/>
        <w:rPr>
          <w:b/>
          <w:bCs/>
        </w:rPr>
      </w:pPr>
      <w:r>
        <w:rPr>
          <w:b/>
          <w:bCs/>
        </w:rPr>
        <w:t xml:space="preserve">3. </w:t>
      </w:r>
      <w:r w:rsidRPr="00BE047B">
        <w:rPr>
          <w:b/>
          <w:bCs/>
        </w:rPr>
        <w:t>‌Context-Aware Information Reuse‌</w:t>
      </w:r>
    </w:p>
    <w:p w14:paraId="13FFE8CF" w14:textId="77777777" w:rsidR="002314C6" w:rsidRPr="00BE047B" w:rsidRDefault="002314C6" w:rsidP="002314C6">
      <w:pPr>
        <w:numPr>
          <w:ilvl w:val="0"/>
          <w:numId w:val="13"/>
        </w:numPr>
        <w:ind w:left="1162"/>
      </w:pPr>
      <w:r w:rsidRPr="00BE047B">
        <w:t>P-CSCF cache</w:t>
      </w:r>
      <w:r w:rsidR="0037466F">
        <w:t>s</w:t>
      </w:r>
      <w:r w:rsidRPr="00BE047B">
        <w:t xml:space="preserve"> UE-specific data </w:t>
      </w:r>
      <w:r w:rsidR="00E82213">
        <w:t xml:space="preserve">obtained </w:t>
      </w:r>
      <w:r w:rsidRPr="00BE047B">
        <w:t>during the IMS REGISTER phase</w:t>
      </w:r>
      <w:r w:rsidR="0037466F" w:rsidRPr="0037466F">
        <w:t xml:space="preserve"> </w:t>
      </w:r>
      <w:r w:rsidR="0037466F">
        <w:t xml:space="preserve">to </w:t>
      </w:r>
      <w:r w:rsidR="0037466F" w:rsidRPr="00BE047B">
        <w:t>eliminate redundant data transmission in subsequent INVITE messages</w:t>
      </w:r>
      <w:r w:rsidRPr="00BE047B">
        <w:t>.</w:t>
      </w:r>
    </w:p>
    <w:p w14:paraId="5B931295" w14:textId="77777777" w:rsidR="002314C6" w:rsidRPr="00BE047B" w:rsidRDefault="005B37AF" w:rsidP="002314C6">
      <w:pPr>
        <w:numPr>
          <w:ilvl w:val="0"/>
          <w:numId w:val="13"/>
        </w:numPr>
        <w:ind w:left="1162"/>
      </w:pPr>
      <w:r>
        <w:t>P</w:t>
      </w:r>
      <w:r w:rsidR="002314C6" w:rsidRPr="00BE047B">
        <w:t xml:space="preserve">revent duplicate information across </w:t>
      </w:r>
      <w:r w:rsidR="002314C6">
        <w:t>different part of the SIP message</w:t>
      </w:r>
      <w:r w:rsidR="002314C6" w:rsidRPr="00BE047B">
        <w:t>.</w:t>
      </w:r>
    </w:p>
    <w:p w14:paraId="343CBF9D" w14:textId="77777777" w:rsidR="002314C6" w:rsidRPr="00BE047B" w:rsidRDefault="002314C6" w:rsidP="002314C6">
      <w:pPr>
        <w:ind w:leftChars="200" w:left="400"/>
        <w:rPr>
          <w:b/>
          <w:bCs/>
        </w:rPr>
      </w:pPr>
      <w:r>
        <w:rPr>
          <w:b/>
          <w:bCs/>
        </w:rPr>
        <w:t xml:space="preserve">4. </w:t>
      </w:r>
      <w:r w:rsidRPr="00BE047B">
        <w:rPr>
          <w:b/>
          <w:bCs/>
        </w:rPr>
        <w:t>‌Compression Enhancement‌</w:t>
      </w:r>
    </w:p>
    <w:p w14:paraId="198FA994" w14:textId="77777777" w:rsidR="008F5219" w:rsidRPr="008F5219" w:rsidRDefault="002314C6" w:rsidP="008F5219">
      <w:pPr>
        <w:numPr>
          <w:ilvl w:val="0"/>
          <w:numId w:val="13"/>
        </w:numPr>
        <w:ind w:left="1162"/>
      </w:pPr>
      <w:r w:rsidRPr="00BE047B">
        <w:t xml:space="preserve">Deploy </w:t>
      </w:r>
      <w:r w:rsidR="004E08A1">
        <w:t>signalling compression (</w:t>
      </w:r>
      <w:proofErr w:type="spellStart"/>
      <w:r w:rsidRPr="00BE047B">
        <w:t>SigComp</w:t>
      </w:r>
      <w:proofErr w:type="spellEnd"/>
      <w:r w:rsidR="004E08A1">
        <w:t>)</w:t>
      </w:r>
      <w:r w:rsidRPr="00BE047B">
        <w:t xml:space="preserve"> </w:t>
      </w:r>
      <w:r w:rsidR="00F678AF">
        <w:t xml:space="preserve">as specified in RFC 5049 [z] </w:t>
      </w:r>
      <w:r w:rsidR="00583BEA">
        <w:t>on</w:t>
      </w:r>
      <w:r w:rsidRPr="00BE047B">
        <w:t xml:space="preserve"> the UE and P-CSCF.</w:t>
      </w:r>
    </w:p>
    <w:p w14:paraId="37694771" w14:textId="77777777" w:rsidR="000C299A" w:rsidRDefault="000C299A" w:rsidP="005418C8">
      <w:r w:rsidRPr="000C299A">
        <w:t xml:space="preserve">The solution does not presume whether an EPS bearer for voice data is pre-established or not, as EPS-related aspects will be </w:t>
      </w:r>
      <w:r w:rsidR="000F521C">
        <w:rPr>
          <w:rFonts w:hint="eastAsia"/>
          <w:lang w:eastAsia="zh-CN"/>
        </w:rPr>
        <w:t>add</w:t>
      </w:r>
      <w:r w:rsidR="000F521C">
        <w:t xml:space="preserve">ressed </w:t>
      </w:r>
      <w:r w:rsidRPr="000C299A">
        <w:t>by resolution</w:t>
      </w:r>
      <w:r w:rsidR="000F521C">
        <w:t>s</w:t>
      </w:r>
      <w:r w:rsidRPr="000C299A">
        <w:t xml:space="preserve"> for Key Issue #1. If </w:t>
      </w:r>
      <w:r w:rsidR="0035317E">
        <w:t xml:space="preserve">the </w:t>
      </w:r>
      <w:r w:rsidRPr="000C299A">
        <w:t>EPS bearer for voice data is not pre-</w:t>
      </w:r>
      <w:r w:rsidR="001B45AC">
        <w:t>established</w:t>
      </w:r>
      <w:r w:rsidRPr="000C299A">
        <w:t xml:space="preserve">, a B2BUA becomes necessary to facilitate SIP transaction mediation with remote endpoints, </w:t>
      </w:r>
      <w:r w:rsidR="00F50C78">
        <w:t xml:space="preserve">and </w:t>
      </w:r>
      <w:r w:rsidRPr="000C299A">
        <w:t>two options are available:</w:t>
      </w:r>
    </w:p>
    <w:p w14:paraId="5CE68820" w14:textId="77777777" w:rsidR="005418C8" w:rsidRDefault="005418C8" w:rsidP="005418C8">
      <w:pPr>
        <w:pStyle w:val="B1"/>
        <w:rPr>
          <w:lang w:val="en-US" w:eastAsia="zh-CN"/>
        </w:rPr>
      </w:pPr>
      <w:r>
        <w:rPr>
          <w:b/>
          <w:bCs/>
          <w:lang w:val="en-US" w:eastAsia="zh-CN"/>
        </w:rPr>
        <w:t xml:space="preserve">Option 1: </w:t>
      </w:r>
      <w:bookmarkStart w:id="43" w:name="OLE_LINK3"/>
      <w:r w:rsidRPr="009010F1">
        <w:rPr>
          <w:lang w:val="en-US" w:eastAsia="zh-CN"/>
        </w:rPr>
        <w:t>P-CSCF acts as B2BUA</w:t>
      </w:r>
      <w:r>
        <w:rPr>
          <w:lang w:val="en-US" w:eastAsia="zh-CN"/>
        </w:rPr>
        <w:t xml:space="preserve"> (c.f. clause 6.X.3.2 for MO and 6.X.3.3 for MT).</w:t>
      </w:r>
      <w:bookmarkEnd w:id="43"/>
    </w:p>
    <w:p w14:paraId="130117CF" w14:textId="77777777" w:rsidR="005418C8" w:rsidRDefault="005418C8" w:rsidP="005418C8">
      <w:pPr>
        <w:pStyle w:val="B1"/>
        <w:rPr>
          <w:lang w:val="en-US" w:eastAsia="zh-CN"/>
        </w:rPr>
      </w:pPr>
      <w:r>
        <w:rPr>
          <w:b/>
          <w:bCs/>
          <w:lang w:val="en-US" w:eastAsia="zh-CN"/>
        </w:rPr>
        <w:t xml:space="preserve">Option 2: </w:t>
      </w:r>
      <w:r w:rsidRPr="009010F1">
        <w:rPr>
          <w:lang w:val="en-US" w:eastAsia="zh-CN"/>
        </w:rPr>
        <w:t>IMS AS acts as B2BUA</w:t>
      </w:r>
      <w:r>
        <w:rPr>
          <w:lang w:val="en-US" w:eastAsia="zh-CN"/>
        </w:rPr>
        <w:t xml:space="preserve"> (c.f. clause 6.X.3.4 for MO and 6.X.3.5 for MT).</w:t>
      </w:r>
    </w:p>
    <w:p w14:paraId="2BFB0E0F" w14:textId="77777777" w:rsidR="00DB5721" w:rsidRPr="00DB5721" w:rsidRDefault="00DB5721" w:rsidP="00DB5721">
      <w:pPr>
        <w:keepNext/>
        <w:keepLines/>
        <w:spacing w:before="120"/>
        <w:ind w:left="1134" w:hanging="1134"/>
        <w:outlineLvl w:val="2"/>
        <w:rPr>
          <w:rFonts w:ascii="Arial" w:eastAsia="等线" w:hAnsi="Arial"/>
          <w:sz w:val="28"/>
        </w:rPr>
      </w:pPr>
      <w:r w:rsidRPr="00DB5721">
        <w:rPr>
          <w:rFonts w:ascii="Arial" w:eastAsia="等线" w:hAnsi="Arial"/>
          <w:sz w:val="28"/>
        </w:rPr>
        <w:t>6.</w:t>
      </w:r>
      <w:r w:rsidRPr="00DB5721">
        <w:rPr>
          <w:rFonts w:ascii="Arial" w:eastAsia="等线" w:hAnsi="Arial" w:hint="eastAsia"/>
          <w:sz w:val="28"/>
        </w:rPr>
        <w:t>X</w:t>
      </w:r>
      <w:r w:rsidRPr="00DB5721">
        <w:rPr>
          <w:rFonts w:ascii="Arial" w:eastAsia="等线" w:hAnsi="Arial"/>
          <w:sz w:val="28"/>
        </w:rPr>
        <w:t>.</w:t>
      </w:r>
      <w:r w:rsidRPr="00DB5721">
        <w:rPr>
          <w:rFonts w:ascii="Arial" w:eastAsia="等线" w:hAnsi="Arial" w:hint="eastAsia"/>
          <w:sz w:val="28"/>
          <w:lang w:eastAsia="zh-CN"/>
        </w:rPr>
        <w:t>2</w:t>
      </w:r>
      <w:r w:rsidRPr="00DB5721">
        <w:rPr>
          <w:rFonts w:ascii="Arial" w:eastAsia="等线" w:hAnsi="Arial" w:hint="eastAsia"/>
          <w:sz w:val="28"/>
        </w:rPr>
        <w:tab/>
        <w:t>Description</w:t>
      </w:r>
      <w:bookmarkEnd w:id="35"/>
    </w:p>
    <w:p w14:paraId="59570F38" w14:textId="77777777" w:rsidR="00174447" w:rsidRDefault="00174447" w:rsidP="00576166">
      <w:r>
        <w:t xml:space="preserve">This solution address </w:t>
      </w:r>
      <w:r w:rsidR="00284659" w:rsidRPr="00173486">
        <w:rPr>
          <w:rFonts w:eastAsia="等线"/>
          <w:lang w:val="en-US" w:eastAsia="zh-CN"/>
        </w:rPr>
        <w:t>Key Issue #2</w:t>
      </w:r>
      <w:r w:rsidR="00284659">
        <w:rPr>
          <w:rFonts w:eastAsia="等线"/>
          <w:lang w:val="en-US" w:eastAsia="zh-CN"/>
        </w:rPr>
        <w:t>:</w:t>
      </w:r>
      <w:r w:rsidR="00284659" w:rsidRPr="00173486">
        <w:rPr>
          <w:rFonts w:eastAsia="等线"/>
          <w:lang w:val="en-US" w:eastAsia="zh-CN"/>
        </w:rPr>
        <w:t xml:space="preserve"> "IMS Enhancements for GEO NB-IoT NTN Access"</w:t>
      </w:r>
      <w:r>
        <w:t>.</w:t>
      </w:r>
    </w:p>
    <w:p w14:paraId="7BEFB2E7" w14:textId="77777777" w:rsidR="0059505B" w:rsidRDefault="0059505B" w:rsidP="00576166">
      <w:r>
        <w:t>According to RFC 3261 [x]</w:t>
      </w:r>
      <w:r w:rsidR="00836712">
        <w:t xml:space="preserve"> clause 20 and 20.1</w:t>
      </w:r>
      <w:r>
        <w:t>, following header fields are mandatory</w:t>
      </w:r>
      <w:r w:rsidR="00B66072">
        <w:t xml:space="preserve"> </w:t>
      </w:r>
      <w:r w:rsidR="006562FF">
        <w:t xml:space="preserve">for SIP </w:t>
      </w:r>
      <w:r w:rsidR="00BE15B8">
        <w:t xml:space="preserve">messages </w:t>
      </w:r>
      <w:r w:rsidR="00555B25">
        <w:t>con</w:t>
      </w:r>
      <w:r w:rsidR="00DC1053">
        <w:t>si</w:t>
      </w:r>
      <w:r w:rsidR="00555B25">
        <w:t xml:space="preserve">dering </w:t>
      </w:r>
      <w:r w:rsidR="00B66072">
        <w:t>UDP transport protocol is used</w:t>
      </w:r>
      <w: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850"/>
        <w:gridCol w:w="783"/>
        <w:gridCol w:w="783"/>
        <w:gridCol w:w="783"/>
        <w:gridCol w:w="783"/>
        <w:gridCol w:w="783"/>
        <w:gridCol w:w="783"/>
      </w:tblGrid>
      <w:tr w:rsidR="00F03B24" w:rsidRPr="0082110D" w14:paraId="087AE530" w14:textId="77777777" w:rsidTr="00D30E04">
        <w:trPr>
          <w:trHeight w:val="215"/>
        </w:trPr>
        <w:tc>
          <w:tcPr>
            <w:tcW w:w="1701" w:type="dxa"/>
            <w:shd w:val="clear" w:color="auto" w:fill="E7E6E6"/>
            <w:noWrap/>
            <w:hideMark/>
          </w:tcPr>
          <w:p w14:paraId="35AF46C6" w14:textId="77777777" w:rsidR="00F03B24" w:rsidRPr="00D30E04" w:rsidRDefault="00F03B24" w:rsidP="00D30E04">
            <w:pPr>
              <w:rPr>
                <w:b/>
                <w:bCs/>
              </w:rPr>
            </w:pPr>
            <w:r w:rsidRPr="00D30E04">
              <w:rPr>
                <w:rFonts w:hint="eastAsia"/>
                <w:b/>
                <w:bCs/>
              </w:rPr>
              <w:t>Header field</w:t>
            </w:r>
          </w:p>
        </w:tc>
        <w:tc>
          <w:tcPr>
            <w:tcW w:w="850" w:type="dxa"/>
            <w:shd w:val="clear" w:color="auto" w:fill="E7E6E6"/>
            <w:hideMark/>
          </w:tcPr>
          <w:p w14:paraId="203AE157" w14:textId="77777777" w:rsidR="00F03B24" w:rsidRPr="00D30E04" w:rsidRDefault="00F03B24" w:rsidP="00D30E04">
            <w:pPr>
              <w:rPr>
                <w:b/>
                <w:bCs/>
              </w:rPr>
            </w:pPr>
            <w:r w:rsidRPr="00D30E04">
              <w:rPr>
                <w:rFonts w:hint="eastAsia"/>
                <w:b/>
                <w:bCs/>
              </w:rPr>
              <w:t>where</w:t>
            </w:r>
          </w:p>
        </w:tc>
        <w:tc>
          <w:tcPr>
            <w:tcW w:w="783" w:type="dxa"/>
            <w:shd w:val="clear" w:color="auto" w:fill="E7E6E6"/>
            <w:noWrap/>
            <w:hideMark/>
          </w:tcPr>
          <w:p w14:paraId="0DE37E0E" w14:textId="77777777" w:rsidR="00F03B24" w:rsidRPr="00D30E04" w:rsidRDefault="00F03B24" w:rsidP="00D30E04">
            <w:pPr>
              <w:rPr>
                <w:b/>
                <w:bCs/>
              </w:rPr>
            </w:pPr>
            <w:r w:rsidRPr="00D30E04">
              <w:rPr>
                <w:rFonts w:hint="eastAsia"/>
                <w:b/>
                <w:bCs/>
              </w:rPr>
              <w:t>ACK</w:t>
            </w:r>
          </w:p>
        </w:tc>
        <w:tc>
          <w:tcPr>
            <w:tcW w:w="783" w:type="dxa"/>
            <w:shd w:val="clear" w:color="auto" w:fill="E7E6E6"/>
            <w:noWrap/>
            <w:hideMark/>
          </w:tcPr>
          <w:p w14:paraId="6B67A272" w14:textId="77777777" w:rsidR="00F03B24" w:rsidRPr="00D30E04" w:rsidRDefault="00F03B24" w:rsidP="00D30E04">
            <w:pPr>
              <w:rPr>
                <w:b/>
                <w:bCs/>
              </w:rPr>
            </w:pPr>
            <w:r w:rsidRPr="00D30E04">
              <w:rPr>
                <w:rFonts w:hint="eastAsia"/>
                <w:b/>
                <w:bCs/>
              </w:rPr>
              <w:t>BYE</w:t>
            </w:r>
          </w:p>
        </w:tc>
        <w:tc>
          <w:tcPr>
            <w:tcW w:w="783" w:type="dxa"/>
            <w:shd w:val="clear" w:color="auto" w:fill="E7E6E6"/>
            <w:noWrap/>
            <w:hideMark/>
          </w:tcPr>
          <w:p w14:paraId="01CFD492" w14:textId="77777777" w:rsidR="00F03B24" w:rsidRPr="00D30E04" w:rsidRDefault="00F03B24" w:rsidP="00D30E04">
            <w:pPr>
              <w:rPr>
                <w:b/>
                <w:bCs/>
              </w:rPr>
            </w:pPr>
            <w:r w:rsidRPr="00D30E04">
              <w:rPr>
                <w:rFonts w:hint="eastAsia"/>
                <w:b/>
                <w:bCs/>
              </w:rPr>
              <w:t>CAN</w:t>
            </w:r>
          </w:p>
        </w:tc>
        <w:tc>
          <w:tcPr>
            <w:tcW w:w="783" w:type="dxa"/>
            <w:shd w:val="clear" w:color="auto" w:fill="E7E6E6"/>
            <w:noWrap/>
            <w:hideMark/>
          </w:tcPr>
          <w:p w14:paraId="1D1AA0E9" w14:textId="77777777" w:rsidR="00F03B24" w:rsidRPr="00D30E04" w:rsidRDefault="00F03B24" w:rsidP="00D30E04">
            <w:pPr>
              <w:rPr>
                <w:b/>
                <w:bCs/>
              </w:rPr>
            </w:pPr>
            <w:r w:rsidRPr="00D30E04">
              <w:rPr>
                <w:rFonts w:hint="eastAsia"/>
                <w:b/>
                <w:bCs/>
              </w:rPr>
              <w:t>INV</w:t>
            </w:r>
          </w:p>
        </w:tc>
        <w:tc>
          <w:tcPr>
            <w:tcW w:w="783" w:type="dxa"/>
            <w:shd w:val="clear" w:color="auto" w:fill="E7E6E6"/>
            <w:noWrap/>
            <w:hideMark/>
          </w:tcPr>
          <w:p w14:paraId="219BC325" w14:textId="77777777" w:rsidR="00F03B24" w:rsidRPr="00D30E04" w:rsidRDefault="00F03B24" w:rsidP="00D30E04">
            <w:pPr>
              <w:rPr>
                <w:b/>
                <w:bCs/>
              </w:rPr>
            </w:pPr>
            <w:r w:rsidRPr="00D30E04">
              <w:rPr>
                <w:rFonts w:hint="eastAsia"/>
                <w:b/>
                <w:bCs/>
              </w:rPr>
              <w:t>OPT</w:t>
            </w:r>
          </w:p>
        </w:tc>
        <w:tc>
          <w:tcPr>
            <w:tcW w:w="783" w:type="dxa"/>
            <w:shd w:val="clear" w:color="auto" w:fill="E7E6E6"/>
            <w:noWrap/>
            <w:hideMark/>
          </w:tcPr>
          <w:p w14:paraId="6F9A2B45" w14:textId="77777777" w:rsidR="00F03B24" w:rsidRPr="00D30E04" w:rsidRDefault="00F03B24" w:rsidP="00D30E04">
            <w:pPr>
              <w:rPr>
                <w:b/>
                <w:bCs/>
              </w:rPr>
            </w:pPr>
            <w:r w:rsidRPr="00D30E04">
              <w:rPr>
                <w:rFonts w:hint="eastAsia"/>
                <w:b/>
                <w:bCs/>
              </w:rPr>
              <w:t>REG</w:t>
            </w:r>
          </w:p>
        </w:tc>
      </w:tr>
      <w:tr w:rsidR="00F03B24" w:rsidRPr="0082110D" w14:paraId="18DCD615" w14:textId="77777777" w:rsidTr="00D30E04">
        <w:trPr>
          <w:trHeight w:val="79"/>
        </w:trPr>
        <w:tc>
          <w:tcPr>
            <w:tcW w:w="1701" w:type="dxa"/>
            <w:shd w:val="clear" w:color="auto" w:fill="auto"/>
            <w:noWrap/>
            <w:hideMark/>
          </w:tcPr>
          <w:p w14:paraId="6DB7244C" w14:textId="77777777" w:rsidR="00F03B24" w:rsidRPr="004164B7" w:rsidRDefault="00F03B24" w:rsidP="00D30E04">
            <w:r w:rsidRPr="004164B7">
              <w:rPr>
                <w:rFonts w:hint="eastAsia"/>
              </w:rPr>
              <w:t>Call-ID</w:t>
            </w:r>
            <w:r>
              <w:t xml:space="preserve"> (</w:t>
            </w:r>
            <w:proofErr w:type="spellStart"/>
            <w:r>
              <w:t>i</w:t>
            </w:r>
            <w:proofErr w:type="spellEnd"/>
            <w:r>
              <w:t>)</w:t>
            </w:r>
          </w:p>
        </w:tc>
        <w:tc>
          <w:tcPr>
            <w:tcW w:w="850" w:type="dxa"/>
            <w:shd w:val="clear" w:color="auto" w:fill="auto"/>
            <w:hideMark/>
          </w:tcPr>
          <w:p w14:paraId="25F86ADA" w14:textId="77777777" w:rsidR="00F03B24" w:rsidRPr="004164B7" w:rsidRDefault="00F03B24" w:rsidP="00D30E04">
            <w:r w:rsidRPr="004164B7">
              <w:rPr>
                <w:rFonts w:hint="eastAsia"/>
              </w:rPr>
              <w:t>c</w:t>
            </w:r>
            <w:r w:rsidR="00A8412E">
              <w:t>(1)</w:t>
            </w:r>
          </w:p>
        </w:tc>
        <w:tc>
          <w:tcPr>
            <w:tcW w:w="783" w:type="dxa"/>
            <w:shd w:val="clear" w:color="auto" w:fill="auto"/>
            <w:noWrap/>
            <w:hideMark/>
          </w:tcPr>
          <w:p w14:paraId="4627EEC2" w14:textId="77777777" w:rsidR="00F03B24" w:rsidRPr="004164B7" w:rsidRDefault="00F03B24" w:rsidP="00D30E04">
            <w:r w:rsidRPr="004164B7">
              <w:rPr>
                <w:rFonts w:hint="eastAsia"/>
              </w:rPr>
              <w:t>m</w:t>
            </w:r>
          </w:p>
        </w:tc>
        <w:tc>
          <w:tcPr>
            <w:tcW w:w="783" w:type="dxa"/>
            <w:shd w:val="clear" w:color="auto" w:fill="auto"/>
            <w:noWrap/>
            <w:hideMark/>
          </w:tcPr>
          <w:p w14:paraId="04FF5FD9" w14:textId="77777777" w:rsidR="00F03B24" w:rsidRPr="004164B7" w:rsidRDefault="00F03B24" w:rsidP="00D30E04">
            <w:r w:rsidRPr="004164B7">
              <w:rPr>
                <w:rFonts w:hint="eastAsia"/>
              </w:rPr>
              <w:t>m</w:t>
            </w:r>
          </w:p>
        </w:tc>
        <w:tc>
          <w:tcPr>
            <w:tcW w:w="783" w:type="dxa"/>
            <w:shd w:val="clear" w:color="auto" w:fill="auto"/>
            <w:noWrap/>
            <w:hideMark/>
          </w:tcPr>
          <w:p w14:paraId="540CB35D" w14:textId="77777777" w:rsidR="00F03B24" w:rsidRPr="004164B7" w:rsidRDefault="00F03B24" w:rsidP="00D30E04">
            <w:r w:rsidRPr="004164B7">
              <w:rPr>
                <w:rFonts w:hint="eastAsia"/>
              </w:rPr>
              <w:t>m</w:t>
            </w:r>
          </w:p>
        </w:tc>
        <w:tc>
          <w:tcPr>
            <w:tcW w:w="783" w:type="dxa"/>
            <w:shd w:val="clear" w:color="auto" w:fill="auto"/>
            <w:noWrap/>
            <w:hideMark/>
          </w:tcPr>
          <w:p w14:paraId="0649E515" w14:textId="77777777" w:rsidR="00F03B24" w:rsidRPr="004164B7" w:rsidRDefault="00F03B24" w:rsidP="00D30E04">
            <w:r w:rsidRPr="004164B7">
              <w:rPr>
                <w:rFonts w:hint="eastAsia"/>
              </w:rPr>
              <w:t>m</w:t>
            </w:r>
          </w:p>
        </w:tc>
        <w:tc>
          <w:tcPr>
            <w:tcW w:w="783" w:type="dxa"/>
            <w:shd w:val="clear" w:color="auto" w:fill="auto"/>
            <w:noWrap/>
            <w:hideMark/>
          </w:tcPr>
          <w:p w14:paraId="5BE6187D" w14:textId="77777777" w:rsidR="00F03B24" w:rsidRPr="004164B7" w:rsidRDefault="00F03B24" w:rsidP="00D30E04">
            <w:r w:rsidRPr="004164B7">
              <w:rPr>
                <w:rFonts w:hint="eastAsia"/>
              </w:rPr>
              <w:t>m</w:t>
            </w:r>
          </w:p>
        </w:tc>
        <w:tc>
          <w:tcPr>
            <w:tcW w:w="783" w:type="dxa"/>
            <w:shd w:val="clear" w:color="auto" w:fill="auto"/>
            <w:noWrap/>
            <w:hideMark/>
          </w:tcPr>
          <w:p w14:paraId="254666A7" w14:textId="77777777" w:rsidR="00F03B24" w:rsidRPr="004164B7" w:rsidRDefault="00F03B24" w:rsidP="00D30E04">
            <w:r w:rsidRPr="004164B7">
              <w:rPr>
                <w:rFonts w:hint="eastAsia"/>
              </w:rPr>
              <w:t>m</w:t>
            </w:r>
          </w:p>
        </w:tc>
      </w:tr>
      <w:tr w:rsidR="00F03B24" w:rsidRPr="0082110D" w14:paraId="63E05752" w14:textId="77777777" w:rsidTr="00D30E04">
        <w:trPr>
          <w:trHeight w:val="312"/>
        </w:trPr>
        <w:tc>
          <w:tcPr>
            <w:tcW w:w="1701" w:type="dxa"/>
            <w:shd w:val="clear" w:color="auto" w:fill="auto"/>
            <w:noWrap/>
            <w:hideMark/>
          </w:tcPr>
          <w:p w14:paraId="6B0DAD0E" w14:textId="77777777" w:rsidR="00F03B24" w:rsidRPr="004164B7" w:rsidRDefault="00F03B24" w:rsidP="00D30E04">
            <w:r w:rsidRPr="004164B7">
              <w:rPr>
                <w:rFonts w:hint="eastAsia"/>
              </w:rPr>
              <w:t>Contact</w:t>
            </w:r>
            <w:r>
              <w:t xml:space="preserve"> (m)</w:t>
            </w:r>
          </w:p>
        </w:tc>
        <w:tc>
          <w:tcPr>
            <w:tcW w:w="850" w:type="dxa"/>
            <w:shd w:val="clear" w:color="auto" w:fill="auto"/>
            <w:hideMark/>
          </w:tcPr>
          <w:p w14:paraId="06B4F297" w14:textId="77777777" w:rsidR="00F03B24" w:rsidRPr="004164B7" w:rsidRDefault="00F03B24" w:rsidP="00D30E04">
            <w:r w:rsidRPr="004164B7">
              <w:rPr>
                <w:rFonts w:hint="eastAsia"/>
              </w:rPr>
              <w:t>R</w:t>
            </w:r>
          </w:p>
        </w:tc>
        <w:tc>
          <w:tcPr>
            <w:tcW w:w="783" w:type="dxa"/>
            <w:shd w:val="clear" w:color="auto" w:fill="auto"/>
            <w:noWrap/>
            <w:hideMark/>
          </w:tcPr>
          <w:p w14:paraId="66CB521C" w14:textId="77777777" w:rsidR="00F03B24" w:rsidRPr="004164B7" w:rsidRDefault="00F03B24" w:rsidP="00D30E04">
            <w:r w:rsidRPr="004164B7">
              <w:rPr>
                <w:rFonts w:hint="eastAsia"/>
              </w:rPr>
              <w:t>o</w:t>
            </w:r>
          </w:p>
        </w:tc>
        <w:tc>
          <w:tcPr>
            <w:tcW w:w="783" w:type="dxa"/>
            <w:shd w:val="clear" w:color="auto" w:fill="auto"/>
            <w:noWrap/>
            <w:hideMark/>
          </w:tcPr>
          <w:p w14:paraId="2119F269" w14:textId="77777777" w:rsidR="00F03B24" w:rsidRPr="004164B7" w:rsidRDefault="00F03B24" w:rsidP="00D30E04">
            <w:r w:rsidRPr="004164B7">
              <w:rPr>
                <w:rFonts w:hint="eastAsia"/>
              </w:rPr>
              <w:t>-</w:t>
            </w:r>
          </w:p>
        </w:tc>
        <w:tc>
          <w:tcPr>
            <w:tcW w:w="783" w:type="dxa"/>
            <w:shd w:val="clear" w:color="auto" w:fill="auto"/>
            <w:noWrap/>
            <w:hideMark/>
          </w:tcPr>
          <w:p w14:paraId="7B7571BE" w14:textId="77777777" w:rsidR="00F03B24" w:rsidRPr="004164B7" w:rsidRDefault="00F03B24" w:rsidP="00D30E04">
            <w:r w:rsidRPr="004164B7">
              <w:rPr>
                <w:rFonts w:hint="eastAsia"/>
              </w:rPr>
              <w:t>-</w:t>
            </w:r>
          </w:p>
        </w:tc>
        <w:tc>
          <w:tcPr>
            <w:tcW w:w="783" w:type="dxa"/>
            <w:shd w:val="clear" w:color="auto" w:fill="auto"/>
            <w:noWrap/>
            <w:hideMark/>
          </w:tcPr>
          <w:p w14:paraId="639990CA" w14:textId="77777777" w:rsidR="00F03B24" w:rsidRPr="004164B7" w:rsidRDefault="00F03B24" w:rsidP="00D30E04">
            <w:r w:rsidRPr="004164B7">
              <w:rPr>
                <w:rFonts w:hint="eastAsia"/>
              </w:rPr>
              <w:t>m</w:t>
            </w:r>
          </w:p>
        </w:tc>
        <w:tc>
          <w:tcPr>
            <w:tcW w:w="783" w:type="dxa"/>
            <w:shd w:val="clear" w:color="auto" w:fill="auto"/>
            <w:noWrap/>
            <w:hideMark/>
          </w:tcPr>
          <w:p w14:paraId="15547E83" w14:textId="77777777" w:rsidR="00F03B24" w:rsidRPr="004164B7" w:rsidRDefault="00F03B24" w:rsidP="00D30E04">
            <w:r w:rsidRPr="004164B7">
              <w:rPr>
                <w:rFonts w:hint="eastAsia"/>
              </w:rPr>
              <w:t>o</w:t>
            </w:r>
          </w:p>
        </w:tc>
        <w:tc>
          <w:tcPr>
            <w:tcW w:w="783" w:type="dxa"/>
            <w:shd w:val="clear" w:color="auto" w:fill="auto"/>
            <w:noWrap/>
            <w:hideMark/>
          </w:tcPr>
          <w:p w14:paraId="658614FF" w14:textId="77777777" w:rsidR="00F03B24" w:rsidRPr="004164B7" w:rsidRDefault="00F03B24" w:rsidP="00D30E04">
            <w:r w:rsidRPr="004164B7">
              <w:rPr>
                <w:rFonts w:hint="eastAsia"/>
              </w:rPr>
              <w:t>o</w:t>
            </w:r>
          </w:p>
        </w:tc>
      </w:tr>
      <w:tr w:rsidR="00F03B24" w:rsidRPr="0082110D" w14:paraId="1E2E5E50" w14:textId="77777777" w:rsidTr="00D30E04">
        <w:trPr>
          <w:trHeight w:val="312"/>
        </w:trPr>
        <w:tc>
          <w:tcPr>
            <w:tcW w:w="1701" w:type="dxa"/>
            <w:shd w:val="clear" w:color="auto" w:fill="auto"/>
            <w:noWrap/>
            <w:hideMark/>
          </w:tcPr>
          <w:p w14:paraId="3082D914" w14:textId="77777777" w:rsidR="00F03B24" w:rsidRPr="004164B7" w:rsidRDefault="00F03B24" w:rsidP="00D30E04">
            <w:r w:rsidRPr="004164B7">
              <w:rPr>
                <w:rFonts w:hint="eastAsia"/>
              </w:rPr>
              <w:t>Contact</w:t>
            </w:r>
            <w:r>
              <w:t xml:space="preserve"> (m)</w:t>
            </w:r>
          </w:p>
        </w:tc>
        <w:tc>
          <w:tcPr>
            <w:tcW w:w="850" w:type="dxa"/>
            <w:shd w:val="clear" w:color="auto" w:fill="auto"/>
            <w:hideMark/>
          </w:tcPr>
          <w:p w14:paraId="26CEAA83" w14:textId="77777777" w:rsidR="00F03B24" w:rsidRPr="004164B7" w:rsidRDefault="00F03B24" w:rsidP="00D30E04">
            <w:r w:rsidRPr="004164B7">
              <w:rPr>
                <w:rFonts w:hint="eastAsia"/>
              </w:rPr>
              <w:t>2xx</w:t>
            </w:r>
          </w:p>
        </w:tc>
        <w:tc>
          <w:tcPr>
            <w:tcW w:w="783" w:type="dxa"/>
            <w:shd w:val="clear" w:color="auto" w:fill="auto"/>
            <w:noWrap/>
            <w:hideMark/>
          </w:tcPr>
          <w:p w14:paraId="617019B0" w14:textId="77777777" w:rsidR="00F03B24" w:rsidRPr="004164B7" w:rsidRDefault="00F03B24" w:rsidP="00D30E04">
            <w:r w:rsidRPr="004164B7">
              <w:rPr>
                <w:rFonts w:hint="eastAsia"/>
              </w:rPr>
              <w:t>-</w:t>
            </w:r>
          </w:p>
        </w:tc>
        <w:tc>
          <w:tcPr>
            <w:tcW w:w="783" w:type="dxa"/>
            <w:shd w:val="clear" w:color="auto" w:fill="auto"/>
            <w:noWrap/>
            <w:hideMark/>
          </w:tcPr>
          <w:p w14:paraId="24965453" w14:textId="77777777" w:rsidR="00F03B24" w:rsidRPr="004164B7" w:rsidRDefault="00F03B24" w:rsidP="00D30E04">
            <w:r w:rsidRPr="004164B7">
              <w:rPr>
                <w:rFonts w:hint="eastAsia"/>
              </w:rPr>
              <w:t>-</w:t>
            </w:r>
          </w:p>
        </w:tc>
        <w:tc>
          <w:tcPr>
            <w:tcW w:w="783" w:type="dxa"/>
            <w:shd w:val="clear" w:color="auto" w:fill="auto"/>
            <w:noWrap/>
            <w:hideMark/>
          </w:tcPr>
          <w:p w14:paraId="362DB065" w14:textId="77777777" w:rsidR="00F03B24" w:rsidRPr="004164B7" w:rsidRDefault="00F03B24" w:rsidP="00D30E04">
            <w:r w:rsidRPr="004164B7">
              <w:rPr>
                <w:rFonts w:hint="eastAsia"/>
              </w:rPr>
              <w:t>-</w:t>
            </w:r>
          </w:p>
        </w:tc>
        <w:tc>
          <w:tcPr>
            <w:tcW w:w="783" w:type="dxa"/>
            <w:shd w:val="clear" w:color="auto" w:fill="auto"/>
            <w:noWrap/>
            <w:hideMark/>
          </w:tcPr>
          <w:p w14:paraId="11D4EE08" w14:textId="77777777" w:rsidR="00F03B24" w:rsidRPr="004164B7" w:rsidRDefault="00F03B24" w:rsidP="00D30E04">
            <w:r w:rsidRPr="004164B7">
              <w:rPr>
                <w:rFonts w:hint="eastAsia"/>
              </w:rPr>
              <w:t>m</w:t>
            </w:r>
          </w:p>
        </w:tc>
        <w:tc>
          <w:tcPr>
            <w:tcW w:w="783" w:type="dxa"/>
            <w:shd w:val="clear" w:color="auto" w:fill="auto"/>
            <w:noWrap/>
            <w:hideMark/>
          </w:tcPr>
          <w:p w14:paraId="30BC6C7E" w14:textId="77777777" w:rsidR="00F03B24" w:rsidRPr="004164B7" w:rsidRDefault="00F03B24" w:rsidP="00D30E04">
            <w:r w:rsidRPr="004164B7">
              <w:rPr>
                <w:rFonts w:hint="eastAsia"/>
              </w:rPr>
              <w:t>o</w:t>
            </w:r>
          </w:p>
        </w:tc>
        <w:tc>
          <w:tcPr>
            <w:tcW w:w="783" w:type="dxa"/>
            <w:shd w:val="clear" w:color="auto" w:fill="auto"/>
            <w:noWrap/>
            <w:hideMark/>
          </w:tcPr>
          <w:p w14:paraId="479AF178" w14:textId="77777777" w:rsidR="00F03B24" w:rsidRPr="004164B7" w:rsidRDefault="00F03B24" w:rsidP="00D30E04">
            <w:r w:rsidRPr="004164B7">
              <w:rPr>
                <w:rFonts w:hint="eastAsia"/>
              </w:rPr>
              <w:t>o</w:t>
            </w:r>
          </w:p>
        </w:tc>
      </w:tr>
      <w:tr w:rsidR="00F03B24" w:rsidRPr="0082110D" w14:paraId="7F782F3C" w14:textId="77777777" w:rsidTr="00D30E04">
        <w:trPr>
          <w:trHeight w:val="312"/>
        </w:trPr>
        <w:tc>
          <w:tcPr>
            <w:tcW w:w="1701" w:type="dxa"/>
            <w:shd w:val="clear" w:color="auto" w:fill="auto"/>
            <w:noWrap/>
            <w:hideMark/>
          </w:tcPr>
          <w:p w14:paraId="73E4F51B" w14:textId="77777777" w:rsidR="00F03B24" w:rsidRPr="004164B7" w:rsidRDefault="00F03B24" w:rsidP="00D30E04">
            <w:r w:rsidRPr="004164B7">
              <w:rPr>
                <w:rFonts w:hint="eastAsia"/>
              </w:rPr>
              <w:t>Content-Type</w:t>
            </w:r>
            <w:r>
              <w:t xml:space="preserve"> (c) (NOTE)</w:t>
            </w:r>
          </w:p>
        </w:tc>
        <w:tc>
          <w:tcPr>
            <w:tcW w:w="850" w:type="dxa"/>
            <w:shd w:val="clear" w:color="auto" w:fill="auto"/>
            <w:hideMark/>
          </w:tcPr>
          <w:p w14:paraId="319C090A" w14:textId="77777777" w:rsidR="00F03B24" w:rsidRPr="004164B7" w:rsidRDefault="00F03B24" w:rsidP="00D30E04"/>
        </w:tc>
        <w:tc>
          <w:tcPr>
            <w:tcW w:w="783" w:type="dxa"/>
            <w:shd w:val="clear" w:color="auto" w:fill="auto"/>
            <w:noWrap/>
            <w:hideMark/>
          </w:tcPr>
          <w:p w14:paraId="4A13A4C4" w14:textId="77777777" w:rsidR="00F03B24" w:rsidRPr="004164B7" w:rsidRDefault="00F03B24" w:rsidP="00D30E04">
            <w:r w:rsidRPr="004164B7">
              <w:rPr>
                <w:rFonts w:hint="eastAsia"/>
              </w:rPr>
              <w:t>*</w:t>
            </w:r>
          </w:p>
        </w:tc>
        <w:tc>
          <w:tcPr>
            <w:tcW w:w="783" w:type="dxa"/>
            <w:shd w:val="clear" w:color="auto" w:fill="auto"/>
            <w:noWrap/>
            <w:hideMark/>
          </w:tcPr>
          <w:p w14:paraId="6EA4CEC3" w14:textId="77777777" w:rsidR="00F03B24" w:rsidRPr="004164B7" w:rsidRDefault="00F03B24" w:rsidP="00D30E04">
            <w:r w:rsidRPr="004164B7">
              <w:rPr>
                <w:rFonts w:hint="eastAsia"/>
              </w:rPr>
              <w:t>*</w:t>
            </w:r>
          </w:p>
        </w:tc>
        <w:tc>
          <w:tcPr>
            <w:tcW w:w="783" w:type="dxa"/>
            <w:shd w:val="clear" w:color="auto" w:fill="auto"/>
            <w:noWrap/>
            <w:hideMark/>
          </w:tcPr>
          <w:p w14:paraId="439D0DB2" w14:textId="77777777" w:rsidR="00F03B24" w:rsidRPr="004164B7" w:rsidRDefault="00F03B24" w:rsidP="00D30E04">
            <w:r w:rsidRPr="004164B7">
              <w:rPr>
                <w:rFonts w:hint="eastAsia"/>
              </w:rPr>
              <w:t>-</w:t>
            </w:r>
          </w:p>
        </w:tc>
        <w:tc>
          <w:tcPr>
            <w:tcW w:w="783" w:type="dxa"/>
            <w:shd w:val="clear" w:color="auto" w:fill="auto"/>
            <w:noWrap/>
            <w:hideMark/>
          </w:tcPr>
          <w:p w14:paraId="7B232D11" w14:textId="77777777" w:rsidR="00F03B24" w:rsidRPr="004164B7" w:rsidRDefault="00F03B24" w:rsidP="00D30E04">
            <w:r w:rsidRPr="004164B7">
              <w:rPr>
                <w:rFonts w:hint="eastAsia"/>
              </w:rPr>
              <w:t>*</w:t>
            </w:r>
          </w:p>
        </w:tc>
        <w:tc>
          <w:tcPr>
            <w:tcW w:w="783" w:type="dxa"/>
            <w:shd w:val="clear" w:color="auto" w:fill="auto"/>
            <w:noWrap/>
            <w:hideMark/>
          </w:tcPr>
          <w:p w14:paraId="0F84E95A" w14:textId="77777777" w:rsidR="00F03B24" w:rsidRPr="004164B7" w:rsidRDefault="00F03B24" w:rsidP="00D30E04">
            <w:r w:rsidRPr="004164B7">
              <w:rPr>
                <w:rFonts w:hint="eastAsia"/>
              </w:rPr>
              <w:t>*</w:t>
            </w:r>
          </w:p>
        </w:tc>
        <w:tc>
          <w:tcPr>
            <w:tcW w:w="783" w:type="dxa"/>
            <w:shd w:val="clear" w:color="auto" w:fill="auto"/>
            <w:noWrap/>
            <w:hideMark/>
          </w:tcPr>
          <w:p w14:paraId="78F8E50D" w14:textId="77777777" w:rsidR="00F03B24" w:rsidRPr="004164B7" w:rsidRDefault="00F03B24" w:rsidP="00D30E04">
            <w:r w:rsidRPr="004164B7">
              <w:rPr>
                <w:rFonts w:hint="eastAsia"/>
              </w:rPr>
              <w:t>*</w:t>
            </w:r>
          </w:p>
        </w:tc>
      </w:tr>
      <w:tr w:rsidR="00F03B24" w:rsidRPr="0082110D" w14:paraId="13C3F578" w14:textId="77777777" w:rsidTr="00D30E04">
        <w:trPr>
          <w:trHeight w:val="312"/>
        </w:trPr>
        <w:tc>
          <w:tcPr>
            <w:tcW w:w="1701" w:type="dxa"/>
            <w:shd w:val="clear" w:color="auto" w:fill="auto"/>
            <w:noWrap/>
            <w:hideMark/>
          </w:tcPr>
          <w:p w14:paraId="40B91964" w14:textId="77777777" w:rsidR="00F03B24" w:rsidRPr="004164B7" w:rsidRDefault="00F03B24" w:rsidP="00D30E04">
            <w:proofErr w:type="spellStart"/>
            <w:r w:rsidRPr="004164B7">
              <w:rPr>
                <w:rFonts w:hint="eastAsia"/>
              </w:rPr>
              <w:t>CSeq</w:t>
            </w:r>
            <w:proofErr w:type="spellEnd"/>
          </w:p>
        </w:tc>
        <w:tc>
          <w:tcPr>
            <w:tcW w:w="850" w:type="dxa"/>
            <w:shd w:val="clear" w:color="auto" w:fill="auto"/>
            <w:hideMark/>
          </w:tcPr>
          <w:p w14:paraId="180FF044" w14:textId="77777777" w:rsidR="00F03B24" w:rsidRPr="004164B7" w:rsidRDefault="00F03B24" w:rsidP="00D30E04">
            <w:r w:rsidRPr="004164B7">
              <w:rPr>
                <w:rFonts w:hint="eastAsia"/>
              </w:rPr>
              <w:t>c</w:t>
            </w:r>
            <w:r w:rsidR="009F0952">
              <w:t>(1)</w:t>
            </w:r>
          </w:p>
        </w:tc>
        <w:tc>
          <w:tcPr>
            <w:tcW w:w="783" w:type="dxa"/>
            <w:shd w:val="clear" w:color="auto" w:fill="auto"/>
            <w:noWrap/>
            <w:hideMark/>
          </w:tcPr>
          <w:p w14:paraId="36811980" w14:textId="77777777" w:rsidR="00F03B24" w:rsidRPr="004164B7" w:rsidRDefault="00F03B24" w:rsidP="00D30E04">
            <w:r w:rsidRPr="004164B7">
              <w:rPr>
                <w:rFonts w:hint="eastAsia"/>
              </w:rPr>
              <w:t>m</w:t>
            </w:r>
          </w:p>
        </w:tc>
        <w:tc>
          <w:tcPr>
            <w:tcW w:w="783" w:type="dxa"/>
            <w:shd w:val="clear" w:color="auto" w:fill="auto"/>
            <w:noWrap/>
            <w:hideMark/>
          </w:tcPr>
          <w:p w14:paraId="11BC1134" w14:textId="77777777" w:rsidR="00F03B24" w:rsidRPr="004164B7" w:rsidRDefault="00F03B24" w:rsidP="00D30E04">
            <w:r w:rsidRPr="004164B7">
              <w:rPr>
                <w:rFonts w:hint="eastAsia"/>
              </w:rPr>
              <w:t>m</w:t>
            </w:r>
          </w:p>
        </w:tc>
        <w:tc>
          <w:tcPr>
            <w:tcW w:w="783" w:type="dxa"/>
            <w:shd w:val="clear" w:color="auto" w:fill="auto"/>
            <w:noWrap/>
            <w:hideMark/>
          </w:tcPr>
          <w:p w14:paraId="76ECB93A" w14:textId="77777777" w:rsidR="00F03B24" w:rsidRPr="004164B7" w:rsidRDefault="00F03B24" w:rsidP="00D30E04">
            <w:r w:rsidRPr="004164B7">
              <w:rPr>
                <w:rFonts w:hint="eastAsia"/>
              </w:rPr>
              <w:t>m</w:t>
            </w:r>
          </w:p>
        </w:tc>
        <w:tc>
          <w:tcPr>
            <w:tcW w:w="783" w:type="dxa"/>
            <w:shd w:val="clear" w:color="auto" w:fill="auto"/>
            <w:noWrap/>
            <w:hideMark/>
          </w:tcPr>
          <w:p w14:paraId="728ACEE4" w14:textId="77777777" w:rsidR="00F03B24" w:rsidRPr="004164B7" w:rsidRDefault="00F03B24" w:rsidP="00D30E04">
            <w:r w:rsidRPr="004164B7">
              <w:rPr>
                <w:rFonts w:hint="eastAsia"/>
              </w:rPr>
              <w:t>m</w:t>
            </w:r>
          </w:p>
        </w:tc>
        <w:tc>
          <w:tcPr>
            <w:tcW w:w="783" w:type="dxa"/>
            <w:shd w:val="clear" w:color="auto" w:fill="auto"/>
            <w:noWrap/>
            <w:hideMark/>
          </w:tcPr>
          <w:p w14:paraId="52300586" w14:textId="77777777" w:rsidR="00F03B24" w:rsidRPr="004164B7" w:rsidRDefault="00F03B24" w:rsidP="00D30E04">
            <w:r w:rsidRPr="004164B7">
              <w:rPr>
                <w:rFonts w:hint="eastAsia"/>
              </w:rPr>
              <w:t>m</w:t>
            </w:r>
          </w:p>
        </w:tc>
        <w:tc>
          <w:tcPr>
            <w:tcW w:w="783" w:type="dxa"/>
            <w:shd w:val="clear" w:color="auto" w:fill="auto"/>
            <w:noWrap/>
            <w:hideMark/>
          </w:tcPr>
          <w:p w14:paraId="1750D9E5" w14:textId="77777777" w:rsidR="00F03B24" w:rsidRPr="004164B7" w:rsidRDefault="00F03B24" w:rsidP="00D30E04">
            <w:r w:rsidRPr="004164B7">
              <w:rPr>
                <w:rFonts w:hint="eastAsia"/>
              </w:rPr>
              <w:t>m</w:t>
            </w:r>
          </w:p>
        </w:tc>
      </w:tr>
      <w:tr w:rsidR="00F03B24" w:rsidRPr="0082110D" w14:paraId="122693D4" w14:textId="77777777" w:rsidTr="00D30E04">
        <w:trPr>
          <w:trHeight w:val="312"/>
        </w:trPr>
        <w:tc>
          <w:tcPr>
            <w:tcW w:w="1701" w:type="dxa"/>
            <w:shd w:val="clear" w:color="auto" w:fill="auto"/>
            <w:noWrap/>
            <w:hideMark/>
          </w:tcPr>
          <w:p w14:paraId="5FACB6D0" w14:textId="77777777" w:rsidR="00F03B24" w:rsidRPr="004164B7" w:rsidRDefault="00F03B24" w:rsidP="00D30E04">
            <w:r w:rsidRPr="004164B7">
              <w:rPr>
                <w:rFonts w:hint="eastAsia"/>
              </w:rPr>
              <w:t>From</w:t>
            </w:r>
            <w:r>
              <w:t xml:space="preserve"> (f)</w:t>
            </w:r>
          </w:p>
        </w:tc>
        <w:tc>
          <w:tcPr>
            <w:tcW w:w="850" w:type="dxa"/>
            <w:shd w:val="clear" w:color="auto" w:fill="auto"/>
            <w:hideMark/>
          </w:tcPr>
          <w:p w14:paraId="7FEE2891" w14:textId="77777777" w:rsidR="00F03B24" w:rsidRPr="004164B7" w:rsidRDefault="00F03B24" w:rsidP="00D30E04">
            <w:r w:rsidRPr="004164B7">
              <w:rPr>
                <w:rFonts w:hint="eastAsia"/>
              </w:rPr>
              <w:t>c</w:t>
            </w:r>
            <w:r w:rsidR="009F0952">
              <w:t>(1)</w:t>
            </w:r>
          </w:p>
        </w:tc>
        <w:tc>
          <w:tcPr>
            <w:tcW w:w="783" w:type="dxa"/>
            <w:shd w:val="clear" w:color="auto" w:fill="auto"/>
            <w:noWrap/>
            <w:hideMark/>
          </w:tcPr>
          <w:p w14:paraId="6E974F2A" w14:textId="77777777" w:rsidR="00F03B24" w:rsidRPr="004164B7" w:rsidRDefault="00F03B24" w:rsidP="00D30E04">
            <w:r w:rsidRPr="004164B7">
              <w:rPr>
                <w:rFonts w:hint="eastAsia"/>
              </w:rPr>
              <w:t>m</w:t>
            </w:r>
          </w:p>
        </w:tc>
        <w:tc>
          <w:tcPr>
            <w:tcW w:w="783" w:type="dxa"/>
            <w:shd w:val="clear" w:color="auto" w:fill="auto"/>
            <w:noWrap/>
            <w:hideMark/>
          </w:tcPr>
          <w:p w14:paraId="3DC4EE47" w14:textId="77777777" w:rsidR="00F03B24" w:rsidRPr="004164B7" w:rsidRDefault="00F03B24" w:rsidP="00D30E04">
            <w:r w:rsidRPr="004164B7">
              <w:rPr>
                <w:rFonts w:hint="eastAsia"/>
              </w:rPr>
              <w:t>m</w:t>
            </w:r>
          </w:p>
        </w:tc>
        <w:tc>
          <w:tcPr>
            <w:tcW w:w="783" w:type="dxa"/>
            <w:shd w:val="clear" w:color="auto" w:fill="auto"/>
            <w:noWrap/>
            <w:hideMark/>
          </w:tcPr>
          <w:p w14:paraId="46F5E28C" w14:textId="77777777" w:rsidR="00F03B24" w:rsidRPr="004164B7" w:rsidRDefault="00F03B24" w:rsidP="00D30E04">
            <w:r w:rsidRPr="004164B7">
              <w:rPr>
                <w:rFonts w:hint="eastAsia"/>
              </w:rPr>
              <w:t>m</w:t>
            </w:r>
          </w:p>
        </w:tc>
        <w:tc>
          <w:tcPr>
            <w:tcW w:w="783" w:type="dxa"/>
            <w:shd w:val="clear" w:color="auto" w:fill="auto"/>
            <w:noWrap/>
            <w:hideMark/>
          </w:tcPr>
          <w:p w14:paraId="6200FD02" w14:textId="77777777" w:rsidR="00F03B24" w:rsidRPr="004164B7" w:rsidRDefault="00F03B24" w:rsidP="00D30E04">
            <w:r w:rsidRPr="004164B7">
              <w:rPr>
                <w:rFonts w:hint="eastAsia"/>
              </w:rPr>
              <w:t>m</w:t>
            </w:r>
          </w:p>
        </w:tc>
        <w:tc>
          <w:tcPr>
            <w:tcW w:w="783" w:type="dxa"/>
            <w:shd w:val="clear" w:color="auto" w:fill="auto"/>
            <w:noWrap/>
            <w:hideMark/>
          </w:tcPr>
          <w:p w14:paraId="5AF721FF" w14:textId="77777777" w:rsidR="00F03B24" w:rsidRPr="004164B7" w:rsidRDefault="00F03B24" w:rsidP="00D30E04">
            <w:r w:rsidRPr="004164B7">
              <w:rPr>
                <w:rFonts w:hint="eastAsia"/>
              </w:rPr>
              <w:t>m</w:t>
            </w:r>
          </w:p>
        </w:tc>
        <w:tc>
          <w:tcPr>
            <w:tcW w:w="783" w:type="dxa"/>
            <w:shd w:val="clear" w:color="auto" w:fill="auto"/>
            <w:noWrap/>
            <w:hideMark/>
          </w:tcPr>
          <w:p w14:paraId="55E01F88" w14:textId="77777777" w:rsidR="00F03B24" w:rsidRPr="004164B7" w:rsidRDefault="00F03B24" w:rsidP="00D30E04">
            <w:r w:rsidRPr="004164B7">
              <w:rPr>
                <w:rFonts w:hint="eastAsia"/>
              </w:rPr>
              <w:t>m</w:t>
            </w:r>
          </w:p>
        </w:tc>
      </w:tr>
      <w:tr w:rsidR="00F03B24" w:rsidRPr="0082110D" w14:paraId="2A3924A8" w14:textId="77777777" w:rsidTr="00D30E04">
        <w:trPr>
          <w:trHeight w:val="312"/>
        </w:trPr>
        <w:tc>
          <w:tcPr>
            <w:tcW w:w="1701" w:type="dxa"/>
            <w:shd w:val="clear" w:color="auto" w:fill="auto"/>
            <w:noWrap/>
            <w:hideMark/>
          </w:tcPr>
          <w:p w14:paraId="6D01E34F" w14:textId="77777777" w:rsidR="00F03B24" w:rsidRPr="004164B7" w:rsidRDefault="00F03B24" w:rsidP="00D30E04">
            <w:r w:rsidRPr="004164B7">
              <w:rPr>
                <w:rFonts w:hint="eastAsia"/>
              </w:rPr>
              <w:t>Max-Forwards</w:t>
            </w:r>
          </w:p>
        </w:tc>
        <w:tc>
          <w:tcPr>
            <w:tcW w:w="850" w:type="dxa"/>
            <w:shd w:val="clear" w:color="auto" w:fill="auto"/>
            <w:hideMark/>
          </w:tcPr>
          <w:p w14:paraId="7C7A4FD9" w14:textId="77777777" w:rsidR="00F03B24" w:rsidRPr="004164B7" w:rsidRDefault="00F03B24" w:rsidP="00D30E04">
            <w:r w:rsidRPr="004164B7">
              <w:rPr>
                <w:rFonts w:hint="eastAsia"/>
              </w:rPr>
              <w:t>R</w:t>
            </w:r>
          </w:p>
        </w:tc>
        <w:tc>
          <w:tcPr>
            <w:tcW w:w="783" w:type="dxa"/>
            <w:shd w:val="clear" w:color="auto" w:fill="auto"/>
            <w:noWrap/>
            <w:hideMark/>
          </w:tcPr>
          <w:p w14:paraId="7B56254D" w14:textId="77777777" w:rsidR="00F03B24" w:rsidRPr="004164B7" w:rsidRDefault="00F03B24" w:rsidP="00D30E04">
            <w:r w:rsidRPr="004164B7">
              <w:rPr>
                <w:rFonts w:hint="eastAsia"/>
              </w:rPr>
              <w:t>m</w:t>
            </w:r>
          </w:p>
        </w:tc>
        <w:tc>
          <w:tcPr>
            <w:tcW w:w="783" w:type="dxa"/>
            <w:shd w:val="clear" w:color="auto" w:fill="auto"/>
            <w:noWrap/>
            <w:hideMark/>
          </w:tcPr>
          <w:p w14:paraId="32E1E359" w14:textId="77777777" w:rsidR="00F03B24" w:rsidRPr="004164B7" w:rsidRDefault="00F03B24" w:rsidP="00D30E04">
            <w:r w:rsidRPr="004164B7">
              <w:rPr>
                <w:rFonts w:hint="eastAsia"/>
              </w:rPr>
              <w:t>m</w:t>
            </w:r>
          </w:p>
        </w:tc>
        <w:tc>
          <w:tcPr>
            <w:tcW w:w="783" w:type="dxa"/>
            <w:shd w:val="clear" w:color="auto" w:fill="auto"/>
            <w:noWrap/>
            <w:hideMark/>
          </w:tcPr>
          <w:p w14:paraId="1EDBA839" w14:textId="77777777" w:rsidR="00F03B24" w:rsidRPr="004164B7" w:rsidRDefault="00F03B24" w:rsidP="00D30E04">
            <w:r w:rsidRPr="004164B7">
              <w:rPr>
                <w:rFonts w:hint="eastAsia"/>
              </w:rPr>
              <w:t>m</w:t>
            </w:r>
          </w:p>
        </w:tc>
        <w:tc>
          <w:tcPr>
            <w:tcW w:w="783" w:type="dxa"/>
            <w:shd w:val="clear" w:color="auto" w:fill="auto"/>
            <w:noWrap/>
            <w:hideMark/>
          </w:tcPr>
          <w:p w14:paraId="6BD152D8" w14:textId="77777777" w:rsidR="00F03B24" w:rsidRPr="004164B7" w:rsidRDefault="00F03B24" w:rsidP="00D30E04">
            <w:r w:rsidRPr="004164B7">
              <w:rPr>
                <w:rFonts w:hint="eastAsia"/>
              </w:rPr>
              <w:t>m</w:t>
            </w:r>
          </w:p>
        </w:tc>
        <w:tc>
          <w:tcPr>
            <w:tcW w:w="783" w:type="dxa"/>
            <w:shd w:val="clear" w:color="auto" w:fill="auto"/>
            <w:noWrap/>
            <w:hideMark/>
          </w:tcPr>
          <w:p w14:paraId="586414E4" w14:textId="77777777" w:rsidR="00F03B24" w:rsidRPr="004164B7" w:rsidRDefault="00F03B24" w:rsidP="00D30E04">
            <w:r w:rsidRPr="004164B7">
              <w:rPr>
                <w:rFonts w:hint="eastAsia"/>
              </w:rPr>
              <w:t>m</w:t>
            </w:r>
          </w:p>
        </w:tc>
        <w:tc>
          <w:tcPr>
            <w:tcW w:w="783" w:type="dxa"/>
            <w:shd w:val="clear" w:color="auto" w:fill="auto"/>
            <w:noWrap/>
            <w:hideMark/>
          </w:tcPr>
          <w:p w14:paraId="12824260" w14:textId="77777777" w:rsidR="00F03B24" w:rsidRPr="004164B7" w:rsidRDefault="00F03B24" w:rsidP="00D30E04">
            <w:r w:rsidRPr="004164B7">
              <w:rPr>
                <w:rFonts w:hint="eastAsia"/>
              </w:rPr>
              <w:t>m</w:t>
            </w:r>
          </w:p>
        </w:tc>
      </w:tr>
      <w:tr w:rsidR="00F03B24" w:rsidRPr="0082110D" w14:paraId="0E8AB7FB" w14:textId="77777777" w:rsidTr="00D30E04">
        <w:trPr>
          <w:trHeight w:val="312"/>
        </w:trPr>
        <w:tc>
          <w:tcPr>
            <w:tcW w:w="1701" w:type="dxa"/>
            <w:shd w:val="clear" w:color="auto" w:fill="auto"/>
            <w:noWrap/>
            <w:hideMark/>
          </w:tcPr>
          <w:p w14:paraId="6D401B51" w14:textId="77777777" w:rsidR="00F03B24" w:rsidRPr="004164B7" w:rsidRDefault="00F03B24" w:rsidP="00D30E04">
            <w:r w:rsidRPr="004164B7">
              <w:rPr>
                <w:rFonts w:hint="eastAsia"/>
              </w:rPr>
              <w:t>To</w:t>
            </w:r>
            <w:r>
              <w:t xml:space="preserve"> (t)</w:t>
            </w:r>
          </w:p>
        </w:tc>
        <w:tc>
          <w:tcPr>
            <w:tcW w:w="850" w:type="dxa"/>
            <w:shd w:val="clear" w:color="auto" w:fill="auto"/>
            <w:hideMark/>
          </w:tcPr>
          <w:p w14:paraId="4F64EDE8" w14:textId="77777777" w:rsidR="00F03B24" w:rsidRPr="004164B7" w:rsidRDefault="00F03B24" w:rsidP="00D30E04">
            <w:r w:rsidRPr="004164B7">
              <w:rPr>
                <w:rFonts w:hint="eastAsia"/>
              </w:rPr>
              <w:t>c(</w:t>
            </w:r>
            <w:r w:rsidR="00A8412E">
              <w:t>2</w:t>
            </w:r>
            <w:r w:rsidRPr="004164B7">
              <w:rPr>
                <w:rFonts w:hint="eastAsia"/>
              </w:rPr>
              <w:t>)</w:t>
            </w:r>
          </w:p>
        </w:tc>
        <w:tc>
          <w:tcPr>
            <w:tcW w:w="783" w:type="dxa"/>
            <w:shd w:val="clear" w:color="auto" w:fill="auto"/>
            <w:noWrap/>
            <w:hideMark/>
          </w:tcPr>
          <w:p w14:paraId="6E07C44E" w14:textId="77777777" w:rsidR="00F03B24" w:rsidRPr="004164B7" w:rsidRDefault="00F03B24" w:rsidP="00D30E04">
            <w:r w:rsidRPr="004164B7">
              <w:rPr>
                <w:rFonts w:hint="eastAsia"/>
              </w:rPr>
              <w:t>m</w:t>
            </w:r>
          </w:p>
        </w:tc>
        <w:tc>
          <w:tcPr>
            <w:tcW w:w="783" w:type="dxa"/>
            <w:shd w:val="clear" w:color="auto" w:fill="auto"/>
            <w:noWrap/>
            <w:hideMark/>
          </w:tcPr>
          <w:p w14:paraId="3B02DB2C" w14:textId="77777777" w:rsidR="00F03B24" w:rsidRPr="004164B7" w:rsidRDefault="00F03B24" w:rsidP="00D30E04">
            <w:r w:rsidRPr="004164B7">
              <w:rPr>
                <w:rFonts w:hint="eastAsia"/>
              </w:rPr>
              <w:t>m</w:t>
            </w:r>
          </w:p>
        </w:tc>
        <w:tc>
          <w:tcPr>
            <w:tcW w:w="783" w:type="dxa"/>
            <w:shd w:val="clear" w:color="auto" w:fill="auto"/>
            <w:noWrap/>
            <w:hideMark/>
          </w:tcPr>
          <w:p w14:paraId="779F041E" w14:textId="77777777" w:rsidR="00F03B24" w:rsidRPr="004164B7" w:rsidRDefault="00F03B24" w:rsidP="00D30E04">
            <w:r w:rsidRPr="004164B7">
              <w:rPr>
                <w:rFonts w:hint="eastAsia"/>
              </w:rPr>
              <w:t>m</w:t>
            </w:r>
          </w:p>
        </w:tc>
        <w:tc>
          <w:tcPr>
            <w:tcW w:w="783" w:type="dxa"/>
            <w:shd w:val="clear" w:color="auto" w:fill="auto"/>
            <w:noWrap/>
            <w:hideMark/>
          </w:tcPr>
          <w:p w14:paraId="2A6DEAA3" w14:textId="77777777" w:rsidR="00F03B24" w:rsidRPr="004164B7" w:rsidRDefault="00F03B24" w:rsidP="00D30E04">
            <w:r w:rsidRPr="004164B7">
              <w:rPr>
                <w:rFonts w:hint="eastAsia"/>
              </w:rPr>
              <w:t>m</w:t>
            </w:r>
          </w:p>
        </w:tc>
        <w:tc>
          <w:tcPr>
            <w:tcW w:w="783" w:type="dxa"/>
            <w:shd w:val="clear" w:color="auto" w:fill="auto"/>
            <w:noWrap/>
            <w:hideMark/>
          </w:tcPr>
          <w:p w14:paraId="55CF2CE1" w14:textId="77777777" w:rsidR="00F03B24" w:rsidRPr="004164B7" w:rsidRDefault="00F03B24" w:rsidP="00D30E04">
            <w:r w:rsidRPr="004164B7">
              <w:rPr>
                <w:rFonts w:hint="eastAsia"/>
              </w:rPr>
              <w:t>m</w:t>
            </w:r>
          </w:p>
        </w:tc>
        <w:tc>
          <w:tcPr>
            <w:tcW w:w="783" w:type="dxa"/>
            <w:shd w:val="clear" w:color="auto" w:fill="auto"/>
            <w:noWrap/>
            <w:hideMark/>
          </w:tcPr>
          <w:p w14:paraId="07F9A063" w14:textId="77777777" w:rsidR="00F03B24" w:rsidRPr="004164B7" w:rsidRDefault="00F03B24" w:rsidP="00D30E04">
            <w:r w:rsidRPr="004164B7">
              <w:rPr>
                <w:rFonts w:hint="eastAsia"/>
              </w:rPr>
              <w:t>m</w:t>
            </w:r>
          </w:p>
        </w:tc>
      </w:tr>
      <w:tr w:rsidR="00F03B24" w:rsidRPr="0082110D" w14:paraId="49AEDD3C" w14:textId="77777777" w:rsidTr="00D30E04">
        <w:trPr>
          <w:trHeight w:val="312"/>
        </w:trPr>
        <w:tc>
          <w:tcPr>
            <w:tcW w:w="1701" w:type="dxa"/>
            <w:shd w:val="clear" w:color="auto" w:fill="auto"/>
            <w:noWrap/>
            <w:hideMark/>
          </w:tcPr>
          <w:p w14:paraId="7AC0CCA1" w14:textId="77777777" w:rsidR="00F03B24" w:rsidRPr="004164B7" w:rsidRDefault="00F03B24" w:rsidP="00D30E04">
            <w:r w:rsidRPr="004164B7">
              <w:rPr>
                <w:rFonts w:hint="eastAsia"/>
              </w:rPr>
              <w:t>Via</w:t>
            </w:r>
            <w:r>
              <w:t xml:space="preserve"> (v)</w:t>
            </w:r>
          </w:p>
        </w:tc>
        <w:tc>
          <w:tcPr>
            <w:tcW w:w="850" w:type="dxa"/>
            <w:shd w:val="clear" w:color="auto" w:fill="auto"/>
            <w:hideMark/>
          </w:tcPr>
          <w:p w14:paraId="51774262" w14:textId="77777777" w:rsidR="00F03B24" w:rsidRPr="004164B7" w:rsidRDefault="00F03B24" w:rsidP="00D30E04">
            <w:r w:rsidRPr="004164B7">
              <w:rPr>
                <w:rFonts w:hint="eastAsia"/>
              </w:rPr>
              <w:t>R</w:t>
            </w:r>
          </w:p>
        </w:tc>
        <w:tc>
          <w:tcPr>
            <w:tcW w:w="783" w:type="dxa"/>
            <w:shd w:val="clear" w:color="auto" w:fill="auto"/>
            <w:noWrap/>
            <w:hideMark/>
          </w:tcPr>
          <w:p w14:paraId="673A9A37" w14:textId="77777777" w:rsidR="00F03B24" w:rsidRPr="004164B7" w:rsidRDefault="00F03B24" w:rsidP="00D30E04">
            <w:r w:rsidRPr="004164B7">
              <w:rPr>
                <w:rFonts w:hint="eastAsia"/>
              </w:rPr>
              <w:t>m</w:t>
            </w:r>
          </w:p>
        </w:tc>
        <w:tc>
          <w:tcPr>
            <w:tcW w:w="783" w:type="dxa"/>
            <w:shd w:val="clear" w:color="auto" w:fill="auto"/>
            <w:noWrap/>
            <w:hideMark/>
          </w:tcPr>
          <w:p w14:paraId="4E3B3068" w14:textId="77777777" w:rsidR="00F03B24" w:rsidRPr="004164B7" w:rsidRDefault="00F03B24" w:rsidP="00D30E04">
            <w:r w:rsidRPr="004164B7">
              <w:rPr>
                <w:rFonts w:hint="eastAsia"/>
              </w:rPr>
              <w:t>m</w:t>
            </w:r>
          </w:p>
        </w:tc>
        <w:tc>
          <w:tcPr>
            <w:tcW w:w="783" w:type="dxa"/>
            <w:shd w:val="clear" w:color="auto" w:fill="auto"/>
            <w:noWrap/>
            <w:hideMark/>
          </w:tcPr>
          <w:p w14:paraId="4FBCEC5C" w14:textId="77777777" w:rsidR="00F03B24" w:rsidRPr="004164B7" w:rsidRDefault="00F03B24" w:rsidP="00D30E04">
            <w:r w:rsidRPr="004164B7">
              <w:rPr>
                <w:rFonts w:hint="eastAsia"/>
              </w:rPr>
              <w:t>m</w:t>
            </w:r>
          </w:p>
        </w:tc>
        <w:tc>
          <w:tcPr>
            <w:tcW w:w="783" w:type="dxa"/>
            <w:shd w:val="clear" w:color="auto" w:fill="auto"/>
            <w:noWrap/>
            <w:hideMark/>
          </w:tcPr>
          <w:p w14:paraId="1DC45273" w14:textId="77777777" w:rsidR="00F03B24" w:rsidRPr="004164B7" w:rsidRDefault="00F03B24" w:rsidP="00D30E04">
            <w:r w:rsidRPr="004164B7">
              <w:rPr>
                <w:rFonts w:hint="eastAsia"/>
              </w:rPr>
              <w:t>m</w:t>
            </w:r>
          </w:p>
        </w:tc>
        <w:tc>
          <w:tcPr>
            <w:tcW w:w="783" w:type="dxa"/>
            <w:shd w:val="clear" w:color="auto" w:fill="auto"/>
            <w:noWrap/>
            <w:hideMark/>
          </w:tcPr>
          <w:p w14:paraId="0F9BD521" w14:textId="77777777" w:rsidR="00F03B24" w:rsidRPr="004164B7" w:rsidRDefault="00F03B24" w:rsidP="00D30E04">
            <w:r w:rsidRPr="004164B7">
              <w:rPr>
                <w:rFonts w:hint="eastAsia"/>
              </w:rPr>
              <w:t>m</w:t>
            </w:r>
          </w:p>
        </w:tc>
        <w:tc>
          <w:tcPr>
            <w:tcW w:w="783" w:type="dxa"/>
            <w:shd w:val="clear" w:color="auto" w:fill="auto"/>
            <w:noWrap/>
            <w:hideMark/>
          </w:tcPr>
          <w:p w14:paraId="684C142C" w14:textId="77777777" w:rsidR="00F03B24" w:rsidRPr="004164B7" w:rsidRDefault="00F03B24" w:rsidP="00D30E04">
            <w:r w:rsidRPr="004164B7">
              <w:rPr>
                <w:rFonts w:hint="eastAsia"/>
              </w:rPr>
              <w:t>m</w:t>
            </w:r>
          </w:p>
        </w:tc>
      </w:tr>
      <w:tr w:rsidR="00F03B24" w:rsidRPr="0082110D" w14:paraId="3B5186C5" w14:textId="77777777" w:rsidTr="00D30E04">
        <w:trPr>
          <w:trHeight w:val="312"/>
        </w:trPr>
        <w:tc>
          <w:tcPr>
            <w:tcW w:w="1701" w:type="dxa"/>
            <w:shd w:val="clear" w:color="auto" w:fill="auto"/>
            <w:noWrap/>
            <w:hideMark/>
          </w:tcPr>
          <w:p w14:paraId="546A2D4C" w14:textId="77777777" w:rsidR="00F03B24" w:rsidRPr="004164B7" w:rsidRDefault="00F03B24" w:rsidP="00D30E04">
            <w:r w:rsidRPr="004164B7">
              <w:rPr>
                <w:rFonts w:hint="eastAsia"/>
              </w:rPr>
              <w:t>Via</w:t>
            </w:r>
            <w:r>
              <w:t xml:space="preserve"> (v)</w:t>
            </w:r>
          </w:p>
        </w:tc>
        <w:tc>
          <w:tcPr>
            <w:tcW w:w="850" w:type="dxa"/>
            <w:shd w:val="clear" w:color="auto" w:fill="auto"/>
            <w:hideMark/>
          </w:tcPr>
          <w:p w14:paraId="0858A909" w14:textId="77777777" w:rsidR="00F03B24" w:rsidRPr="004164B7" w:rsidRDefault="00F03B24" w:rsidP="00D30E04">
            <w:proofErr w:type="spellStart"/>
            <w:r w:rsidRPr="004164B7">
              <w:rPr>
                <w:rFonts w:hint="eastAsia"/>
              </w:rPr>
              <w:t>rc</w:t>
            </w:r>
            <w:proofErr w:type="spellEnd"/>
            <w:r w:rsidR="00556498">
              <w:t>(1)</w:t>
            </w:r>
          </w:p>
        </w:tc>
        <w:tc>
          <w:tcPr>
            <w:tcW w:w="783" w:type="dxa"/>
            <w:shd w:val="clear" w:color="auto" w:fill="auto"/>
            <w:noWrap/>
            <w:hideMark/>
          </w:tcPr>
          <w:p w14:paraId="4C596B60" w14:textId="77777777" w:rsidR="00F03B24" w:rsidRPr="004164B7" w:rsidRDefault="00F03B24" w:rsidP="00D30E04">
            <w:r w:rsidRPr="004164B7">
              <w:rPr>
                <w:rFonts w:hint="eastAsia"/>
              </w:rPr>
              <w:t>m</w:t>
            </w:r>
          </w:p>
        </w:tc>
        <w:tc>
          <w:tcPr>
            <w:tcW w:w="783" w:type="dxa"/>
            <w:shd w:val="clear" w:color="auto" w:fill="auto"/>
            <w:noWrap/>
            <w:hideMark/>
          </w:tcPr>
          <w:p w14:paraId="1D79290E" w14:textId="77777777" w:rsidR="00F03B24" w:rsidRPr="004164B7" w:rsidRDefault="00F03B24" w:rsidP="00D30E04">
            <w:r w:rsidRPr="004164B7">
              <w:rPr>
                <w:rFonts w:hint="eastAsia"/>
              </w:rPr>
              <w:t>m</w:t>
            </w:r>
          </w:p>
        </w:tc>
        <w:tc>
          <w:tcPr>
            <w:tcW w:w="783" w:type="dxa"/>
            <w:shd w:val="clear" w:color="auto" w:fill="auto"/>
            <w:noWrap/>
            <w:hideMark/>
          </w:tcPr>
          <w:p w14:paraId="4C28B622" w14:textId="77777777" w:rsidR="00F03B24" w:rsidRPr="004164B7" w:rsidRDefault="00F03B24" w:rsidP="00D30E04">
            <w:r w:rsidRPr="004164B7">
              <w:rPr>
                <w:rFonts w:hint="eastAsia"/>
              </w:rPr>
              <w:t>m</w:t>
            </w:r>
          </w:p>
        </w:tc>
        <w:tc>
          <w:tcPr>
            <w:tcW w:w="783" w:type="dxa"/>
            <w:shd w:val="clear" w:color="auto" w:fill="auto"/>
            <w:noWrap/>
            <w:hideMark/>
          </w:tcPr>
          <w:p w14:paraId="50E00B18" w14:textId="77777777" w:rsidR="00F03B24" w:rsidRPr="004164B7" w:rsidRDefault="00F03B24" w:rsidP="00D30E04">
            <w:r w:rsidRPr="004164B7">
              <w:rPr>
                <w:rFonts w:hint="eastAsia"/>
              </w:rPr>
              <w:t>m</w:t>
            </w:r>
          </w:p>
        </w:tc>
        <w:tc>
          <w:tcPr>
            <w:tcW w:w="783" w:type="dxa"/>
            <w:shd w:val="clear" w:color="auto" w:fill="auto"/>
            <w:noWrap/>
            <w:hideMark/>
          </w:tcPr>
          <w:p w14:paraId="3E168244" w14:textId="77777777" w:rsidR="00F03B24" w:rsidRPr="004164B7" w:rsidRDefault="00F03B24" w:rsidP="00D30E04">
            <w:r w:rsidRPr="004164B7">
              <w:rPr>
                <w:rFonts w:hint="eastAsia"/>
              </w:rPr>
              <w:t>m</w:t>
            </w:r>
          </w:p>
        </w:tc>
        <w:tc>
          <w:tcPr>
            <w:tcW w:w="783" w:type="dxa"/>
            <w:shd w:val="clear" w:color="auto" w:fill="auto"/>
            <w:noWrap/>
            <w:hideMark/>
          </w:tcPr>
          <w:p w14:paraId="00904FC9" w14:textId="77777777" w:rsidR="00F03B24" w:rsidRPr="004164B7" w:rsidRDefault="00290D85" w:rsidP="00D30E04">
            <w:pPr>
              <w:rPr>
                <w:lang w:eastAsia="zh-CN"/>
              </w:rPr>
            </w:pPr>
            <w:r>
              <w:rPr>
                <w:lang w:eastAsia="zh-CN"/>
              </w:rPr>
              <w:t>m</w:t>
            </w:r>
          </w:p>
        </w:tc>
      </w:tr>
      <w:tr w:rsidR="00E84CAF" w:rsidRPr="0082110D" w14:paraId="64862EBD" w14:textId="77777777" w:rsidTr="008D5FD7">
        <w:trPr>
          <w:trHeight w:val="312"/>
        </w:trPr>
        <w:tc>
          <w:tcPr>
            <w:tcW w:w="7249" w:type="dxa"/>
            <w:gridSpan w:val="8"/>
            <w:shd w:val="clear" w:color="auto" w:fill="auto"/>
            <w:noWrap/>
          </w:tcPr>
          <w:p w14:paraId="41AC089D" w14:textId="77777777" w:rsidR="00196B1A" w:rsidRPr="00196B1A" w:rsidRDefault="00196B1A" w:rsidP="00D30E04">
            <w:pPr>
              <w:rPr>
                <w:lang w:val="en-US" w:eastAsia="zh-CN"/>
              </w:rPr>
            </w:pPr>
            <w:r>
              <w:rPr>
                <w:rFonts w:hint="eastAsia"/>
                <w:lang w:eastAsia="zh-CN"/>
              </w:rPr>
              <w:t>(</w:t>
            </w:r>
            <w:r>
              <w:rPr>
                <w:lang w:eastAsia="zh-CN"/>
              </w:rPr>
              <w:t xml:space="preserve">1): </w:t>
            </w:r>
            <w:r w:rsidRPr="00196B1A">
              <w:rPr>
                <w:lang w:eastAsia="zh-CN"/>
              </w:rPr>
              <w:t>header field is copied from the request to the response</w:t>
            </w:r>
            <w:r>
              <w:rPr>
                <w:lang w:eastAsia="zh-CN"/>
              </w:rPr>
              <w:t>.</w:t>
            </w:r>
          </w:p>
          <w:p w14:paraId="7FD33431" w14:textId="77777777" w:rsidR="00E84CAF" w:rsidRDefault="00E84CAF" w:rsidP="00D30E04">
            <w:pPr>
              <w:rPr>
                <w:lang w:eastAsia="zh-CN"/>
              </w:rPr>
            </w:pPr>
            <w:r w:rsidRPr="00E84CAF">
              <w:rPr>
                <w:lang w:eastAsia="zh-CN"/>
              </w:rPr>
              <w:t>(</w:t>
            </w:r>
            <w:r w:rsidR="008D01ED">
              <w:rPr>
                <w:lang w:eastAsia="zh-CN"/>
              </w:rPr>
              <w:t>2</w:t>
            </w:r>
            <w:r w:rsidRPr="00E84CAF">
              <w:rPr>
                <w:lang w:eastAsia="zh-CN"/>
              </w:rPr>
              <w:t xml:space="preserve">): </w:t>
            </w:r>
            <w:r w:rsidR="005F55C6" w:rsidRPr="00196B1A">
              <w:rPr>
                <w:lang w:eastAsia="zh-CN"/>
              </w:rPr>
              <w:t>copied from the request to the response</w:t>
            </w:r>
            <w:r w:rsidR="005F55C6" w:rsidRPr="00E84CAF">
              <w:rPr>
                <w:lang w:eastAsia="zh-CN"/>
              </w:rPr>
              <w:t xml:space="preserve"> </w:t>
            </w:r>
            <w:r w:rsidRPr="00E84CAF">
              <w:rPr>
                <w:lang w:eastAsia="zh-CN"/>
              </w:rPr>
              <w:t>with possible addition of tag.</w:t>
            </w:r>
          </w:p>
        </w:tc>
      </w:tr>
    </w:tbl>
    <w:p w14:paraId="0ABBFB14" w14:textId="77777777" w:rsidR="006D264A" w:rsidRDefault="00D75723" w:rsidP="00576166">
      <w:pPr>
        <w:rPr>
          <w:lang w:eastAsia="zh-CN"/>
        </w:rPr>
      </w:pPr>
      <w:r>
        <w:rPr>
          <w:lang w:eastAsia="zh-CN"/>
        </w:rPr>
        <w:t xml:space="preserve">Some </w:t>
      </w:r>
      <w:r w:rsidR="005033A9">
        <w:rPr>
          <w:lang w:eastAsia="zh-CN"/>
        </w:rPr>
        <w:t>header field</w:t>
      </w:r>
      <w:r>
        <w:rPr>
          <w:lang w:eastAsia="zh-CN"/>
        </w:rPr>
        <w:t>s</w:t>
      </w:r>
      <w:r w:rsidR="005033A9">
        <w:rPr>
          <w:lang w:eastAsia="zh-CN"/>
        </w:rPr>
        <w:t xml:space="preserve"> </w:t>
      </w:r>
      <w:r>
        <w:rPr>
          <w:lang w:eastAsia="zh-CN"/>
        </w:rPr>
        <w:t>(e.g., Allow, Supported) are</w:t>
      </w:r>
      <w:r w:rsidR="005033A9">
        <w:rPr>
          <w:lang w:eastAsia="zh-CN"/>
        </w:rPr>
        <w:t xml:space="preserve"> recommend</w:t>
      </w:r>
      <w:r w:rsidR="000B24F3">
        <w:rPr>
          <w:lang w:eastAsia="zh-CN"/>
        </w:rPr>
        <w:t>ed</w:t>
      </w:r>
      <w:r w:rsidR="005033A9">
        <w:rPr>
          <w:lang w:eastAsia="zh-CN"/>
        </w:rPr>
        <w:t xml:space="preserve"> to be included in </w:t>
      </w:r>
      <w:r w:rsidR="00C206D0">
        <w:rPr>
          <w:lang w:eastAsia="zh-CN"/>
        </w:rPr>
        <w:t xml:space="preserve">SIP messages related to call setup (e.g., </w:t>
      </w:r>
      <w:r w:rsidR="004F6697">
        <w:rPr>
          <w:lang w:eastAsia="zh-CN"/>
        </w:rPr>
        <w:t>INVITE request</w:t>
      </w:r>
      <w:r w:rsidR="00C206D0">
        <w:rPr>
          <w:lang w:eastAsia="zh-CN"/>
        </w:rPr>
        <w:t>,</w:t>
      </w:r>
      <w:r w:rsidR="004F6697">
        <w:rPr>
          <w:lang w:eastAsia="zh-CN"/>
        </w:rPr>
        <w:t xml:space="preserve"> </w:t>
      </w:r>
      <w:r w:rsidR="005033A9">
        <w:rPr>
          <w:lang w:eastAsia="zh-CN"/>
        </w:rPr>
        <w:t>2xx response</w:t>
      </w:r>
      <w:r w:rsidR="00C206D0">
        <w:rPr>
          <w:lang w:eastAsia="zh-CN"/>
        </w:rPr>
        <w:t>)</w:t>
      </w:r>
      <w:r w:rsidR="005033A9">
        <w:rPr>
          <w:lang w:eastAsia="zh-CN"/>
        </w:rPr>
        <w:t xml:space="preserve">, but in voice over </w:t>
      </w:r>
      <w:proofErr w:type="spellStart"/>
      <w:r w:rsidR="005033A9">
        <w:rPr>
          <w:lang w:eastAsia="zh-CN"/>
        </w:rPr>
        <w:t>NBIoT</w:t>
      </w:r>
      <w:proofErr w:type="spellEnd"/>
      <w:r w:rsidR="005033A9">
        <w:rPr>
          <w:lang w:eastAsia="zh-CN"/>
        </w:rPr>
        <w:t xml:space="preserve"> (GEO) scenario, the </w:t>
      </w:r>
      <w:proofErr w:type="spellStart"/>
      <w:r w:rsidR="00962278">
        <w:rPr>
          <w:lang w:eastAsia="zh-CN"/>
        </w:rPr>
        <w:t>minial</w:t>
      </w:r>
      <w:proofErr w:type="spellEnd"/>
      <w:r w:rsidR="00962278">
        <w:rPr>
          <w:lang w:eastAsia="zh-CN"/>
        </w:rPr>
        <w:t xml:space="preserve"> </w:t>
      </w:r>
      <w:r w:rsidR="00DC0A8E">
        <w:rPr>
          <w:lang w:eastAsia="zh-CN"/>
        </w:rPr>
        <w:t xml:space="preserve">parameters of those </w:t>
      </w:r>
      <w:r w:rsidR="005033A9">
        <w:rPr>
          <w:lang w:eastAsia="zh-CN"/>
        </w:rPr>
        <w:t>header field</w:t>
      </w:r>
      <w:r w:rsidR="00DC0A8E">
        <w:rPr>
          <w:lang w:eastAsia="zh-CN"/>
        </w:rPr>
        <w:t>s</w:t>
      </w:r>
      <w:r w:rsidR="005033A9">
        <w:rPr>
          <w:lang w:eastAsia="zh-CN"/>
        </w:rPr>
        <w:t xml:space="preserve"> can be </w:t>
      </w:r>
      <w:r w:rsidR="006F7FCD">
        <w:rPr>
          <w:lang w:eastAsia="zh-CN"/>
        </w:rPr>
        <w:t>required</w:t>
      </w:r>
      <w:r w:rsidR="00234E52">
        <w:rPr>
          <w:lang w:eastAsia="zh-CN"/>
        </w:rPr>
        <w:t xml:space="preserve"> </w:t>
      </w:r>
      <w:r w:rsidR="006F7FCD">
        <w:rPr>
          <w:lang w:eastAsia="zh-CN"/>
        </w:rPr>
        <w:t>to avoid negotiation of th</w:t>
      </w:r>
      <w:r w:rsidR="00664643">
        <w:rPr>
          <w:lang w:eastAsia="zh-CN"/>
        </w:rPr>
        <w:t>em</w:t>
      </w:r>
      <w:r w:rsidR="005D0014">
        <w:rPr>
          <w:lang w:eastAsia="zh-CN"/>
        </w:rPr>
        <w:t>.</w:t>
      </w:r>
    </w:p>
    <w:p w14:paraId="689BEFC0" w14:textId="77777777" w:rsidR="005A13BA" w:rsidRDefault="005A13BA" w:rsidP="00576166">
      <w:pPr>
        <w:rPr>
          <w:lang w:eastAsia="zh-CN"/>
        </w:rPr>
      </w:pPr>
      <w:r>
        <w:rPr>
          <w:rFonts w:hint="eastAsia"/>
          <w:lang w:eastAsia="zh-CN"/>
        </w:rPr>
        <w:t>T</w:t>
      </w:r>
      <w:r>
        <w:rPr>
          <w:lang w:eastAsia="zh-CN"/>
        </w:rPr>
        <w:t xml:space="preserve">he Content-Length header field is required when stream-based protocol (such as TCP) is used as a transport, this solution propose to use UDP as transport to avoid this </w:t>
      </w:r>
      <w:proofErr w:type="spellStart"/>
      <w:r>
        <w:rPr>
          <w:lang w:eastAsia="zh-CN"/>
        </w:rPr>
        <w:t>mandation</w:t>
      </w:r>
      <w:proofErr w:type="spellEnd"/>
      <w:r>
        <w:rPr>
          <w:lang w:eastAsia="zh-CN"/>
        </w:rPr>
        <w:t>.</w:t>
      </w:r>
    </w:p>
    <w:p w14:paraId="41498F83" w14:textId="77777777" w:rsidR="00675470" w:rsidRDefault="00675470" w:rsidP="00576166">
      <w:pPr>
        <w:rPr>
          <w:lang w:eastAsia="zh-CN"/>
        </w:rPr>
      </w:pPr>
      <w:r>
        <w:rPr>
          <w:rFonts w:hint="eastAsia"/>
          <w:lang w:eastAsia="zh-CN"/>
        </w:rPr>
        <w:lastRenderedPageBreak/>
        <w:t>A</w:t>
      </w:r>
      <w:r>
        <w:rPr>
          <w:lang w:eastAsia="zh-CN"/>
        </w:rPr>
        <w:t xml:space="preserve">ccording to </w:t>
      </w:r>
      <w:r w:rsidR="00A377CC">
        <w:rPr>
          <w:lang w:eastAsia="zh-CN"/>
        </w:rPr>
        <w:t>RFC 4566 [y], following type lines are mandatory</w:t>
      </w:r>
      <w:r w:rsidR="00966A8F">
        <w:rPr>
          <w:lang w:eastAsia="zh-CN"/>
        </w:rPr>
        <w:t xml:space="preserve"> for SDP</w:t>
      </w:r>
      <w:r w:rsidR="00A377CC">
        <w:rPr>
          <w:lang w:eastAsia="zh-CN"/>
        </w:rPr>
        <w:t>:</w:t>
      </w:r>
    </w:p>
    <w:p w14:paraId="3E136A9C" w14:textId="77777777" w:rsidR="00A377CC" w:rsidRPr="0067071D" w:rsidRDefault="00A377CC" w:rsidP="0067071D">
      <w:pPr>
        <w:spacing w:after="0"/>
        <w:ind w:left="720"/>
        <w:rPr>
          <w:rFonts w:eastAsia="等线"/>
          <w:i/>
          <w:iCs/>
          <w:color w:val="000000"/>
          <w:kern w:val="2"/>
          <w:lang w:val="en-US" w:eastAsia="zh-CN"/>
        </w:rPr>
      </w:pPr>
      <w:r w:rsidRPr="0067071D">
        <w:rPr>
          <w:rFonts w:eastAsia="等线"/>
          <w:i/>
          <w:iCs/>
          <w:color w:val="000000"/>
          <w:kern w:val="2"/>
          <w:lang w:val="en-US" w:eastAsia="zh-CN"/>
        </w:rPr>
        <w:t>v=  (protocol version)</w:t>
      </w:r>
    </w:p>
    <w:p w14:paraId="09EDAA3B" w14:textId="77777777" w:rsidR="00A377CC" w:rsidRPr="0067071D" w:rsidRDefault="00A377CC" w:rsidP="0067071D">
      <w:pPr>
        <w:spacing w:after="0"/>
        <w:ind w:left="720"/>
        <w:rPr>
          <w:rFonts w:eastAsia="等线"/>
          <w:i/>
          <w:iCs/>
          <w:color w:val="000000"/>
          <w:kern w:val="2"/>
          <w:lang w:val="en-US" w:eastAsia="zh-CN"/>
        </w:rPr>
      </w:pPr>
      <w:r w:rsidRPr="0067071D">
        <w:rPr>
          <w:rFonts w:eastAsia="等线"/>
          <w:i/>
          <w:iCs/>
          <w:color w:val="000000"/>
          <w:kern w:val="2"/>
          <w:lang w:val="en-US" w:eastAsia="zh-CN"/>
        </w:rPr>
        <w:t>o=  (originator and session identifier)</w:t>
      </w:r>
    </w:p>
    <w:p w14:paraId="7DA85ED0" w14:textId="77777777" w:rsidR="00A377CC" w:rsidRPr="0067071D" w:rsidRDefault="00A377CC" w:rsidP="0067071D">
      <w:pPr>
        <w:spacing w:after="0"/>
        <w:ind w:left="720"/>
        <w:rPr>
          <w:rFonts w:eastAsia="等线"/>
          <w:i/>
          <w:iCs/>
          <w:color w:val="000000"/>
          <w:kern w:val="2"/>
          <w:lang w:val="en-US" w:eastAsia="zh-CN"/>
        </w:rPr>
      </w:pPr>
      <w:r w:rsidRPr="0067071D">
        <w:rPr>
          <w:rFonts w:eastAsia="等线"/>
          <w:i/>
          <w:iCs/>
          <w:color w:val="000000"/>
          <w:kern w:val="2"/>
          <w:lang w:val="en-US" w:eastAsia="zh-CN"/>
        </w:rPr>
        <w:t>s=  (session name)</w:t>
      </w:r>
    </w:p>
    <w:p w14:paraId="3F4A5968" w14:textId="77777777" w:rsidR="00142A84" w:rsidRDefault="00142A84" w:rsidP="007D10E3">
      <w:pPr>
        <w:spacing w:after="0"/>
        <w:ind w:left="720"/>
        <w:rPr>
          <w:rFonts w:eastAsia="等线"/>
          <w:i/>
          <w:iCs/>
          <w:color w:val="000000"/>
          <w:kern w:val="2"/>
          <w:lang w:val="en-US" w:eastAsia="zh-CN"/>
        </w:rPr>
      </w:pPr>
      <w:r w:rsidRPr="00142A84">
        <w:rPr>
          <w:rFonts w:eastAsia="等线"/>
          <w:i/>
          <w:iCs/>
          <w:color w:val="000000"/>
          <w:kern w:val="2"/>
          <w:lang w:val="en-US" w:eastAsia="zh-CN"/>
        </w:rPr>
        <w:t xml:space="preserve">c= </w:t>
      </w:r>
      <w:r w:rsidR="00262F35">
        <w:rPr>
          <w:rFonts w:eastAsia="等线"/>
          <w:i/>
          <w:iCs/>
          <w:color w:val="000000"/>
          <w:kern w:val="2"/>
          <w:lang w:val="en-US" w:eastAsia="zh-CN"/>
        </w:rPr>
        <w:t xml:space="preserve"> </w:t>
      </w:r>
      <w:r w:rsidRPr="00142A84">
        <w:rPr>
          <w:rFonts w:eastAsia="等线"/>
          <w:i/>
          <w:iCs/>
          <w:color w:val="000000"/>
          <w:kern w:val="2"/>
          <w:lang w:val="en-US" w:eastAsia="zh-CN"/>
        </w:rPr>
        <w:t>(connection information)</w:t>
      </w:r>
    </w:p>
    <w:p w14:paraId="2254D0C3" w14:textId="77777777" w:rsidR="00A377CC" w:rsidRPr="0067071D" w:rsidRDefault="00A377CC" w:rsidP="00142A84">
      <w:pPr>
        <w:spacing w:after="0"/>
        <w:ind w:left="720"/>
        <w:rPr>
          <w:rFonts w:eastAsia="等线"/>
          <w:i/>
          <w:iCs/>
          <w:color w:val="000000"/>
          <w:kern w:val="2"/>
          <w:lang w:val="en-US" w:eastAsia="zh-CN"/>
        </w:rPr>
      </w:pPr>
      <w:r w:rsidRPr="0067071D">
        <w:rPr>
          <w:rFonts w:eastAsia="等线"/>
          <w:i/>
          <w:iCs/>
          <w:color w:val="000000"/>
          <w:kern w:val="2"/>
          <w:lang w:val="en-US" w:eastAsia="zh-CN"/>
        </w:rPr>
        <w:t>t=  (time the session is active)</w:t>
      </w:r>
    </w:p>
    <w:p w14:paraId="2AD9847C" w14:textId="77777777" w:rsidR="00A377CC" w:rsidRPr="0067071D" w:rsidRDefault="00A377CC" w:rsidP="0067071D">
      <w:pPr>
        <w:spacing w:after="0"/>
        <w:ind w:left="720"/>
        <w:rPr>
          <w:rFonts w:eastAsia="等线"/>
          <w:i/>
          <w:iCs/>
          <w:color w:val="000000"/>
          <w:kern w:val="2"/>
          <w:lang w:val="en-US" w:eastAsia="zh-CN"/>
        </w:rPr>
      </w:pPr>
      <w:r w:rsidRPr="0067071D">
        <w:rPr>
          <w:rFonts w:eastAsia="等线"/>
          <w:i/>
          <w:iCs/>
          <w:color w:val="000000"/>
          <w:kern w:val="2"/>
          <w:lang w:val="en-US" w:eastAsia="zh-CN"/>
        </w:rPr>
        <w:t>m=  (media name and transport address)</w:t>
      </w:r>
    </w:p>
    <w:p w14:paraId="75BC5300" w14:textId="77777777" w:rsidR="00A377CC" w:rsidRDefault="00A377CC" w:rsidP="0067071D">
      <w:pPr>
        <w:spacing w:after="0"/>
        <w:ind w:left="720"/>
        <w:rPr>
          <w:rFonts w:eastAsia="等线"/>
          <w:i/>
          <w:iCs/>
          <w:color w:val="000000"/>
          <w:kern w:val="2"/>
          <w:lang w:val="en-US" w:eastAsia="zh-CN"/>
        </w:rPr>
      </w:pPr>
      <w:r w:rsidRPr="0067071D">
        <w:rPr>
          <w:rFonts w:eastAsia="等线"/>
          <w:i/>
          <w:iCs/>
          <w:color w:val="000000"/>
          <w:kern w:val="2"/>
          <w:lang w:val="en-US" w:eastAsia="zh-CN"/>
        </w:rPr>
        <w:t>a=* (zero or more media attribute lines)</w:t>
      </w:r>
    </w:p>
    <w:p w14:paraId="54C90B8E" w14:textId="77777777" w:rsidR="00EA1CF3" w:rsidRPr="0067071D" w:rsidRDefault="00EA1CF3" w:rsidP="0067071D">
      <w:pPr>
        <w:spacing w:after="0"/>
        <w:ind w:left="720"/>
        <w:rPr>
          <w:rFonts w:eastAsia="等线"/>
          <w:i/>
          <w:iCs/>
          <w:color w:val="000000"/>
          <w:kern w:val="2"/>
          <w:lang w:val="en-US" w:eastAsia="zh-CN"/>
        </w:rPr>
      </w:pPr>
    </w:p>
    <w:p w14:paraId="3FCD176F" w14:textId="77777777" w:rsidR="00A377CC" w:rsidRPr="006919CA" w:rsidRDefault="00F3122A" w:rsidP="00F3122A">
      <w:pPr>
        <w:pStyle w:val="NO"/>
        <w:rPr>
          <w:lang w:eastAsia="zh-CN"/>
        </w:rPr>
      </w:pPr>
      <w:r>
        <w:rPr>
          <w:rFonts w:hint="eastAsia"/>
          <w:lang w:eastAsia="zh-CN"/>
        </w:rPr>
        <w:t>N</w:t>
      </w:r>
      <w:r>
        <w:rPr>
          <w:lang w:eastAsia="zh-CN"/>
        </w:rPr>
        <w:t>OTE:</w:t>
      </w:r>
      <w:r>
        <w:rPr>
          <w:lang w:eastAsia="zh-CN"/>
        </w:rPr>
        <w:tab/>
        <w:t xml:space="preserve">Although "a=" line is optional, but it is necessary </w:t>
      </w:r>
      <w:r w:rsidR="003E4B01">
        <w:rPr>
          <w:lang w:eastAsia="zh-CN"/>
        </w:rPr>
        <w:t>for audio media type</w:t>
      </w:r>
      <w:r w:rsidR="0011144C">
        <w:rPr>
          <w:lang w:eastAsia="zh-CN"/>
        </w:rPr>
        <w:t>.</w:t>
      </w:r>
      <w:r w:rsidR="00F17DF5" w:rsidRPr="00F17DF5">
        <w:rPr>
          <w:lang w:eastAsia="zh-CN"/>
        </w:rPr>
        <w:t xml:space="preserve"> </w:t>
      </w:r>
      <w:r w:rsidR="00FA1C20">
        <w:rPr>
          <w:lang w:eastAsia="zh-CN"/>
        </w:rPr>
        <w:t xml:space="preserve">The </w:t>
      </w:r>
      <w:r w:rsidR="00F17DF5">
        <w:rPr>
          <w:lang w:eastAsia="zh-CN"/>
        </w:rPr>
        <w:t xml:space="preserve">"c=" </w:t>
      </w:r>
      <w:r w:rsidR="00E36CF6">
        <w:rPr>
          <w:lang w:eastAsia="zh-CN"/>
        </w:rPr>
        <w:t xml:space="preserve">line </w:t>
      </w:r>
      <w:r w:rsidR="00F17DF5">
        <w:rPr>
          <w:lang w:eastAsia="zh-CN"/>
        </w:rPr>
        <w:t>is</w:t>
      </w:r>
      <w:r w:rsidR="00F17DF5" w:rsidRPr="00F17DF5">
        <w:rPr>
          <w:lang w:eastAsia="zh-CN"/>
        </w:rPr>
        <w:t xml:space="preserve"> included in all media or at session level</w:t>
      </w:r>
      <w:r w:rsidR="00F17DF5">
        <w:rPr>
          <w:lang w:eastAsia="zh-CN"/>
        </w:rPr>
        <w:t>.</w:t>
      </w:r>
    </w:p>
    <w:p w14:paraId="3A08D6CA" w14:textId="77777777" w:rsidR="0087795F" w:rsidRDefault="0087795F" w:rsidP="00576166">
      <w:r>
        <w:t>According to RFC 3261 [x]</w:t>
      </w:r>
      <w:r w:rsidR="00963DF7">
        <w:t>:</w:t>
      </w:r>
      <w:r>
        <w:t xml:space="preserve"> </w:t>
      </w:r>
      <w:r w:rsidR="00963DF7">
        <w:t>"</w:t>
      </w:r>
      <w:r>
        <w:t>initial Request-URI of the message SHOULD be set to the value of the URI in the To field</w:t>
      </w:r>
      <w:r w:rsidR="00963DF7">
        <w:t>"</w:t>
      </w:r>
      <w:r>
        <w:t>, UE does not provide duplicated information in the To header field</w:t>
      </w:r>
      <w:r w:rsidR="00257B59">
        <w:t xml:space="preserve"> if already provided in Request-URI</w:t>
      </w:r>
      <w:r w:rsidR="00AA769C">
        <w:t>.</w:t>
      </w:r>
    </w:p>
    <w:p w14:paraId="0024D895" w14:textId="77777777" w:rsidR="00DB5721" w:rsidRPr="00DB5721" w:rsidRDefault="00DB5721" w:rsidP="00DB5721">
      <w:pPr>
        <w:keepNext/>
        <w:keepLines/>
        <w:spacing w:before="120"/>
        <w:ind w:left="1134" w:hanging="1134"/>
        <w:outlineLvl w:val="2"/>
        <w:rPr>
          <w:rFonts w:ascii="Arial" w:eastAsia="等线" w:hAnsi="Arial"/>
          <w:sz w:val="28"/>
        </w:rPr>
      </w:pPr>
      <w:bookmarkStart w:id="44" w:name="_Toc23254043"/>
      <w:bookmarkStart w:id="45" w:name="_Toc146636843"/>
      <w:bookmarkStart w:id="46" w:name="_Toc195779110"/>
      <w:r w:rsidRPr="00DB5721">
        <w:rPr>
          <w:rFonts w:ascii="Arial" w:eastAsia="等线" w:hAnsi="Arial"/>
          <w:sz w:val="28"/>
        </w:rPr>
        <w:t>6.X.</w:t>
      </w:r>
      <w:r w:rsidRPr="00DB5721">
        <w:rPr>
          <w:rFonts w:ascii="Arial" w:eastAsia="等线" w:hAnsi="Arial" w:hint="eastAsia"/>
          <w:sz w:val="28"/>
          <w:lang w:eastAsia="zh-CN"/>
        </w:rPr>
        <w:t>3</w:t>
      </w:r>
      <w:r w:rsidRPr="00DB5721">
        <w:rPr>
          <w:rFonts w:ascii="Arial" w:eastAsia="等线" w:hAnsi="Arial"/>
          <w:sz w:val="28"/>
        </w:rPr>
        <w:tab/>
        <w:t>Procedures</w:t>
      </w:r>
      <w:bookmarkEnd w:id="36"/>
      <w:bookmarkEnd w:id="37"/>
      <w:bookmarkEnd w:id="44"/>
      <w:bookmarkEnd w:id="45"/>
      <w:bookmarkEnd w:id="46"/>
    </w:p>
    <w:p w14:paraId="20956D66" w14:textId="77777777" w:rsidR="00F9667B" w:rsidRPr="00943B95" w:rsidRDefault="00F9667B" w:rsidP="00F9667B">
      <w:pPr>
        <w:pStyle w:val="4"/>
        <w:ind w:left="993" w:hanging="992"/>
      </w:pPr>
      <w:bookmarkStart w:id="47" w:name="_Toc326248711"/>
      <w:bookmarkStart w:id="48" w:name="_Toc510604409"/>
      <w:bookmarkStart w:id="49" w:name="_Toc22214911"/>
      <w:r w:rsidRPr="00943B95">
        <w:t>6.X.</w:t>
      </w:r>
      <w:r>
        <w:t>3</w:t>
      </w:r>
      <w:r w:rsidRPr="00943B95">
        <w:t>.1</w:t>
      </w:r>
      <w:r w:rsidRPr="00943B95">
        <w:tab/>
      </w:r>
      <w:r>
        <w:t>Registration</w:t>
      </w:r>
    </w:p>
    <w:p w14:paraId="1F92AE69" w14:textId="77777777" w:rsidR="00F9667B" w:rsidRPr="00C326DD" w:rsidRDefault="00F9667B" w:rsidP="00F9667B">
      <w:pPr>
        <w:rPr>
          <w:rFonts w:eastAsia="等线"/>
        </w:rPr>
      </w:pPr>
      <w:r w:rsidRPr="00C326DD">
        <w:rPr>
          <w:rFonts w:eastAsia="等线"/>
        </w:rPr>
        <w:t xml:space="preserve">The following figure depicts the </w:t>
      </w:r>
      <w:r w:rsidR="009A7CAB">
        <w:rPr>
          <w:rFonts w:eastAsia="等线"/>
        </w:rPr>
        <w:t>IMS registration procedure</w:t>
      </w:r>
      <w:r w:rsidR="00E83772">
        <w:rPr>
          <w:rFonts w:eastAsia="等线"/>
        </w:rPr>
        <w:t xml:space="preserve"> in the </w:t>
      </w:r>
      <w:r w:rsidRPr="00C326DD">
        <w:rPr>
          <w:rFonts w:eastAsia="等线"/>
        </w:rPr>
        <w:t xml:space="preserve">NB-IoT (GEO) </w:t>
      </w:r>
      <w:r w:rsidR="00E83772">
        <w:rPr>
          <w:rFonts w:eastAsia="等线"/>
        </w:rPr>
        <w:t>scenario</w:t>
      </w:r>
      <w:r w:rsidRPr="00C326DD">
        <w:rPr>
          <w:rFonts w:eastAsia="等线"/>
        </w:rPr>
        <w:t>.</w:t>
      </w:r>
    </w:p>
    <w:p w14:paraId="5939B787" w14:textId="77777777" w:rsidR="00DB5721" w:rsidRPr="00DB5721" w:rsidRDefault="00A13C32" w:rsidP="00DB5721">
      <w:pPr>
        <w:rPr>
          <w:rFonts w:eastAsia="等线"/>
          <w:lang w:eastAsia="x-none"/>
        </w:rPr>
      </w:pPr>
      <w:r w:rsidRPr="00902BC2">
        <w:rPr>
          <w:rFonts w:eastAsia="等线"/>
          <w:lang w:val="en-US" w:eastAsia="x-none"/>
        </w:rPr>
        <w:object w:dxaOrig="11497" w:dyaOrig="5401" w14:anchorId="56BC4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218.4pt" o:ole="">
            <v:imagedata r:id="rId7" o:title=""/>
          </v:shape>
          <o:OLEObject Type="Embed" ProgID="Visio.Drawing.15" ShapeID="_x0000_i1025" DrawAspect="Content" ObjectID="_1808331238" r:id="rId8"/>
        </w:object>
      </w:r>
    </w:p>
    <w:p w14:paraId="16429787" w14:textId="77777777" w:rsidR="007C1C4F" w:rsidRPr="00990165" w:rsidRDefault="007C1C4F" w:rsidP="007C1C4F">
      <w:pPr>
        <w:pStyle w:val="TF"/>
      </w:pPr>
      <w:bookmarkStart w:id="50" w:name="_Toc23254044"/>
      <w:bookmarkStart w:id="51" w:name="_Toc146636844"/>
      <w:bookmarkStart w:id="52" w:name="_Toc195779111"/>
      <w:r w:rsidRPr="00990165">
        <w:t xml:space="preserve">Figure </w:t>
      </w:r>
      <w:r>
        <w:t>6</w:t>
      </w:r>
      <w:r w:rsidRPr="00990165">
        <w:t>.</w:t>
      </w:r>
      <w:r>
        <w:t>X</w:t>
      </w:r>
      <w:r w:rsidRPr="00990165">
        <w:t>.</w:t>
      </w:r>
      <w:r w:rsidR="00DF6FAA">
        <w:t>3.1</w:t>
      </w:r>
      <w:r w:rsidRPr="00990165">
        <w:t xml:space="preserve">-1: </w:t>
      </w:r>
      <w:r w:rsidR="00DF6FAA">
        <w:t>IMS registration p</w:t>
      </w:r>
      <w:r w:rsidRPr="00990165">
        <w:t>rocedure</w:t>
      </w:r>
    </w:p>
    <w:p w14:paraId="13BBD596" w14:textId="77777777" w:rsidR="007C1C4F" w:rsidRDefault="007C1C4F" w:rsidP="001F05C3">
      <w:pPr>
        <w:tabs>
          <w:tab w:val="left" w:pos="426"/>
        </w:tabs>
        <w:ind w:left="426" w:hangingChars="213" w:hanging="426"/>
      </w:pPr>
      <w:r>
        <w:t>1.</w:t>
      </w:r>
      <w:r>
        <w:tab/>
      </w:r>
      <w:r w:rsidR="0065107F">
        <w:t xml:space="preserve">If RAT type is </w:t>
      </w:r>
      <w:proofErr w:type="spellStart"/>
      <w:r w:rsidR="0065107F">
        <w:t>NBIoT</w:t>
      </w:r>
      <w:proofErr w:type="spellEnd"/>
      <w:r w:rsidR="0065107F">
        <w:t xml:space="preserve"> (GEO), t</w:t>
      </w:r>
      <w:r>
        <w:t xml:space="preserve">he </w:t>
      </w:r>
      <w:r w:rsidR="004B6A21">
        <w:t xml:space="preserve">UE sends </w:t>
      </w:r>
      <w:r w:rsidR="006445D9">
        <w:t>SIP</w:t>
      </w:r>
      <w:r w:rsidR="004B6A21">
        <w:t xml:space="preserve"> REGISTER to the P-CSCF</w:t>
      </w:r>
      <w:r w:rsidR="00790494">
        <w:t>, wherein</w:t>
      </w:r>
      <w:r w:rsidR="00F500F2">
        <w:t xml:space="preserve"> </w:t>
      </w:r>
      <w:proofErr w:type="spellStart"/>
      <w:r w:rsidR="00F500F2">
        <w:t>sigcomp</w:t>
      </w:r>
      <w:proofErr w:type="spellEnd"/>
      <w:r w:rsidR="00F500F2">
        <w:t xml:space="preserve"> is indicated and</w:t>
      </w:r>
      <w:r w:rsidR="00790494">
        <w:t xml:space="preserve"> </w:t>
      </w:r>
      <w:r w:rsidR="00101688">
        <w:t xml:space="preserve">the </w:t>
      </w:r>
      <w:r w:rsidR="00790494">
        <w:t xml:space="preserve">information </w:t>
      </w:r>
      <w:r w:rsidR="00DE1858">
        <w:t xml:space="preserve">already provided in Request-URI </w:t>
      </w:r>
      <w:r w:rsidR="009C14E9">
        <w:t xml:space="preserve">is </w:t>
      </w:r>
      <w:r w:rsidR="00101688">
        <w:t xml:space="preserve">not </w:t>
      </w:r>
      <w:r w:rsidR="00790494">
        <w:t>provided</w:t>
      </w:r>
      <w:r w:rsidR="00553EB8">
        <w:t xml:space="preserve"> in To header field</w:t>
      </w:r>
      <w:r>
        <w:t>.</w:t>
      </w:r>
    </w:p>
    <w:p w14:paraId="27FD902B" w14:textId="77777777" w:rsidR="004C7779" w:rsidRPr="004C7779" w:rsidRDefault="004C7779" w:rsidP="004C7779">
      <w:pPr>
        <w:spacing w:after="0"/>
        <w:ind w:left="720"/>
        <w:rPr>
          <w:i/>
          <w:iCs/>
          <w:sz w:val="18"/>
          <w:szCs w:val="18"/>
          <w:lang w:val="en-US" w:eastAsia="zh-CN"/>
        </w:rPr>
      </w:pPr>
      <w:r w:rsidRPr="004C7779">
        <w:rPr>
          <w:rFonts w:eastAsia="等线"/>
          <w:b/>
          <w:bCs/>
          <w:i/>
          <w:iCs/>
          <w:color w:val="000000"/>
          <w:kern w:val="2"/>
          <w:lang w:val="en-US" w:eastAsia="zh-CN"/>
        </w:rPr>
        <w:t>REGISTER</w:t>
      </w:r>
      <w:r w:rsidRPr="004C7779">
        <w:rPr>
          <w:rFonts w:eastAsia="等线"/>
          <w:i/>
          <w:iCs/>
          <w:color w:val="000000"/>
          <w:kern w:val="2"/>
          <w:lang w:val="en-US" w:eastAsia="zh-CN"/>
        </w:rPr>
        <w:t xml:space="preserve"> </w:t>
      </w:r>
      <w:proofErr w:type="spellStart"/>
      <w:r w:rsidRPr="004C7779">
        <w:rPr>
          <w:rFonts w:eastAsia="等线"/>
          <w:i/>
          <w:iCs/>
          <w:color w:val="000000"/>
          <w:kern w:val="2"/>
          <w:lang w:val="en-US" w:eastAsia="zh-CN"/>
        </w:rPr>
        <w:t>tel</w:t>
      </w:r>
      <w:proofErr w:type="spellEnd"/>
      <w:r w:rsidRPr="004C7779">
        <w:rPr>
          <w:rFonts w:eastAsia="等线"/>
          <w:i/>
          <w:iCs/>
          <w:color w:val="000000"/>
          <w:kern w:val="2"/>
          <w:lang w:val="en-US" w:eastAsia="zh-CN"/>
        </w:rPr>
        <w:t>:+86135</w:t>
      </w:r>
      <w:r w:rsidR="000060C4">
        <w:rPr>
          <w:rFonts w:eastAsia="等线"/>
          <w:i/>
          <w:iCs/>
          <w:color w:val="000000"/>
          <w:kern w:val="2"/>
          <w:lang w:val="en-US" w:eastAsia="zh-CN"/>
        </w:rPr>
        <w:t>12345678</w:t>
      </w:r>
      <w:r w:rsidRPr="004C7779">
        <w:rPr>
          <w:rFonts w:eastAsia="等线"/>
          <w:i/>
          <w:iCs/>
          <w:color w:val="000000"/>
          <w:kern w:val="2"/>
          <w:lang w:val="en-US" w:eastAsia="zh-CN"/>
        </w:rPr>
        <w:t xml:space="preserve"> SIP/2.</w:t>
      </w:r>
      <w:r w:rsidR="0097584C">
        <w:rPr>
          <w:rFonts w:eastAsia="等线"/>
          <w:i/>
          <w:iCs/>
          <w:color w:val="000000"/>
          <w:kern w:val="2"/>
          <w:lang w:val="en-US" w:eastAsia="zh-CN"/>
        </w:rPr>
        <w:t>0</w:t>
      </w:r>
    </w:p>
    <w:p w14:paraId="45908FB2" w14:textId="77777777" w:rsidR="004C7779" w:rsidRPr="004C7779" w:rsidRDefault="004C7779" w:rsidP="004C7779">
      <w:pPr>
        <w:spacing w:after="0"/>
        <w:ind w:left="720"/>
        <w:rPr>
          <w:i/>
          <w:iCs/>
          <w:sz w:val="18"/>
          <w:szCs w:val="18"/>
          <w:lang w:val="en-US" w:eastAsia="zh-CN"/>
        </w:rPr>
      </w:pPr>
      <w:r w:rsidRPr="004C7779">
        <w:rPr>
          <w:rFonts w:eastAsia="等线"/>
          <w:i/>
          <w:iCs/>
          <w:kern w:val="2"/>
          <w:lang w:val="en-US" w:eastAsia="zh-CN"/>
        </w:rPr>
        <w:t>v:SIP/2.</w:t>
      </w:r>
      <w:r w:rsidR="0097584C">
        <w:rPr>
          <w:rFonts w:eastAsia="等线"/>
          <w:i/>
          <w:iCs/>
          <w:kern w:val="2"/>
          <w:lang w:val="en-US" w:eastAsia="zh-CN"/>
        </w:rPr>
        <w:t>0</w:t>
      </w:r>
      <w:r w:rsidRPr="004C7779">
        <w:rPr>
          <w:rFonts w:eastAsia="等线"/>
          <w:i/>
          <w:iCs/>
          <w:kern w:val="2"/>
          <w:lang w:val="en-US" w:eastAsia="zh-CN"/>
        </w:rPr>
        <w:t>/UDP pc33.vs.ims.mno.3g.org:5060;comp=sigcomp;sigcomp-id:</w:t>
      </w:r>
      <w:r w:rsidR="00BE3D0F">
        <w:rPr>
          <w:rFonts w:eastAsia="等线"/>
          <w:i/>
          <w:iCs/>
          <w:kern w:val="2"/>
          <w:lang w:val="en-US" w:eastAsia="zh-CN"/>
        </w:rPr>
        <w:t>"</w:t>
      </w:r>
      <w:r w:rsidRPr="004C7779">
        <w:rPr>
          <w:rFonts w:eastAsia="等线"/>
          <w:i/>
          <w:iCs/>
          <w:kern w:val="2"/>
          <w:lang w:val="en-US" w:eastAsia="zh-CN"/>
        </w:rPr>
        <w:t>urn:uuid:0C67446E-F1A1-11D9-94D3-000A95A0E128</w:t>
      </w:r>
      <w:r w:rsidR="00BE3D0F">
        <w:rPr>
          <w:rFonts w:eastAsia="等线"/>
          <w:i/>
          <w:iCs/>
          <w:kern w:val="2"/>
          <w:lang w:val="en-US" w:eastAsia="zh-CN"/>
        </w:rPr>
        <w:t>"</w:t>
      </w:r>
      <w:r w:rsidRPr="004C7779">
        <w:rPr>
          <w:rFonts w:eastAsia="等线"/>
          <w:i/>
          <w:iCs/>
          <w:kern w:val="2"/>
          <w:lang w:val="en-US" w:eastAsia="zh-CN"/>
        </w:rPr>
        <w:t>;branch=z9hG4bKnashd8</w:t>
      </w:r>
    </w:p>
    <w:p w14:paraId="55E583D8" w14:textId="77777777" w:rsidR="004C7779" w:rsidRPr="004C7779" w:rsidRDefault="004C7779" w:rsidP="004C7779">
      <w:pPr>
        <w:spacing w:after="0"/>
        <w:ind w:left="720"/>
        <w:rPr>
          <w:i/>
          <w:iCs/>
          <w:sz w:val="18"/>
          <w:szCs w:val="18"/>
          <w:lang w:val="en-US" w:eastAsia="zh-CN"/>
        </w:rPr>
      </w:pPr>
      <w:r w:rsidRPr="004C7779">
        <w:rPr>
          <w:rFonts w:eastAsia="等线"/>
          <w:i/>
          <w:iCs/>
          <w:kern w:val="2"/>
          <w:lang w:val="en-US" w:eastAsia="zh-CN"/>
        </w:rPr>
        <w:t>f:&lt;sip:+86135</w:t>
      </w:r>
      <w:r w:rsidR="00FC3E2B">
        <w:rPr>
          <w:rFonts w:eastAsia="等线"/>
          <w:i/>
          <w:iCs/>
          <w:kern w:val="2"/>
          <w:lang w:val="en-US" w:eastAsia="zh-CN"/>
        </w:rPr>
        <w:t>12345678</w:t>
      </w:r>
      <w:r w:rsidRPr="004C7779">
        <w:rPr>
          <w:rFonts w:eastAsia="等线"/>
          <w:i/>
          <w:iCs/>
          <w:kern w:val="2"/>
          <w:lang w:val="en-US" w:eastAsia="zh-CN"/>
        </w:rPr>
        <w:t>@vs.ims.mno.3g.org&gt;;tag=192830</w:t>
      </w:r>
    </w:p>
    <w:p w14:paraId="60FFC9B0" w14:textId="77777777" w:rsidR="004C7779" w:rsidRPr="004C7779" w:rsidRDefault="004C7779" w:rsidP="004C7779">
      <w:pPr>
        <w:spacing w:after="0"/>
        <w:ind w:left="720"/>
        <w:rPr>
          <w:i/>
          <w:iCs/>
          <w:sz w:val="18"/>
          <w:szCs w:val="18"/>
          <w:lang w:val="en-US" w:eastAsia="zh-CN"/>
        </w:rPr>
      </w:pPr>
      <w:r w:rsidRPr="005226C6">
        <w:rPr>
          <w:rFonts w:eastAsia="等线"/>
          <w:i/>
          <w:iCs/>
          <w:kern w:val="2"/>
          <w:lang w:val="en-US" w:eastAsia="zh-CN"/>
        </w:rPr>
        <w:t>t</w:t>
      </w:r>
      <w:r w:rsidRPr="004C7779">
        <w:rPr>
          <w:rFonts w:eastAsia="等线"/>
          <w:i/>
          <w:iCs/>
          <w:kern w:val="2"/>
          <w:lang w:val="en-US" w:eastAsia="zh-CN"/>
        </w:rPr>
        <w:t>:&lt;sip:</w:t>
      </w:r>
      <w:r w:rsidR="005226C6" w:rsidRPr="00234D69">
        <w:rPr>
          <w:rFonts w:eastAsia="等线"/>
          <w:i/>
          <w:iCs/>
          <w:kern w:val="2"/>
          <w:shd w:val="pct15" w:color="auto" w:fill="FFFFFF"/>
          <w:lang w:val="en-US" w:eastAsia="zh-CN"/>
        </w:rPr>
        <w:t>A</w:t>
      </w:r>
      <w:r w:rsidRPr="004C7779">
        <w:rPr>
          <w:rFonts w:eastAsia="等线"/>
          <w:i/>
          <w:iCs/>
          <w:kern w:val="2"/>
          <w:lang w:val="en-US" w:eastAsia="zh-CN"/>
        </w:rPr>
        <w:t>&gt;;tag=201563</w:t>
      </w:r>
    </w:p>
    <w:p w14:paraId="4FE94512" w14:textId="77777777" w:rsidR="004C7779" w:rsidRPr="004C7779" w:rsidRDefault="004C7779" w:rsidP="004C7779">
      <w:pPr>
        <w:spacing w:after="0"/>
        <w:ind w:left="720"/>
        <w:rPr>
          <w:i/>
          <w:iCs/>
          <w:sz w:val="18"/>
          <w:szCs w:val="18"/>
          <w:lang w:val="en-US" w:eastAsia="zh-CN"/>
        </w:rPr>
      </w:pPr>
      <w:r w:rsidRPr="004C7779">
        <w:rPr>
          <w:rFonts w:eastAsia="等线"/>
          <w:i/>
          <w:iCs/>
          <w:kern w:val="2"/>
          <w:lang w:val="en-US" w:eastAsia="zh-CN"/>
        </w:rPr>
        <w:t>i:a84b</w:t>
      </w:r>
    </w:p>
    <w:p w14:paraId="430B9F1A" w14:textId="77777777" w:rsidR="004C7779" w:rsidRPr="004C7779" w:rsidRDefault="004C7779" w:rsidP="004C7779">
      <w:pPr>
        <w:spacing w:after="0"/>
        <w:ind w:left="720"/>
        <w:rPr>
          <w:i/>
          <w:iCs/>
          <w:sz w:val="18"/>
          <w:szCs w:val="18"/>
          <w:lang w:val="en-US" w:eastAsia="zh-CN"/>
        </w:rPr>
      </w:pPr>
      <w:r w:rsidRPr="004C7779">
        <w:rPr>
          <w:rFonts w:eastAsia="等线"/>
          <w:i/>
          <w:iCs/>
          <w:kern w:val="2"/>
          <w:lang w:val="en-US" w:eastAsia="zh-CN"/>
        </w:rPr>
        <w:t>CSeq:31 REGISTER</w:t>
      </w:r>
    </w:p>
    <w:p w14:paraId="2FE380F0" w14:textId="77777777" w:rsidR="004B37AB" w:rsidRPr="00277D44" w:rsidRDefault="004B37AB" w:rsidP="004B37AB">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Max-Forwards:70</w:t>
      </w:r>
    </w:p>
    <w:p w14:paraId="45D63E85" w14:textId="77777777" w:rsidR="004C7779" w:rsidRDefault="004C7779" w:rsidP="004C7779">
      <w:pPr>
        <w:spacing w:after="0"/>
        <w:ind w:left="720"/>
        <w:rPr>
          <w:rFonts w:eastAsia="等线"/>
          <w:i/>
          <w:iCs/>
          <w:color w:val="000000"/>
          <w:kern w:val="2"/>
          <w:lang w:val="en-US" w:eastAsia="zh-CN"/>
        </w:rPr>
      </w:pPr>
      <w:proofErr w:type="spellStart"/>
      <w:r w:rsidRPr="004C7779">
        <w:rPr>
          <w:rFonts w:eastAsia="等线"/>
          <w:i/>
          <w:iCs/>
          <w:color w:val="000000"/>
          <w:kern w:val="2"/>
          <w:lang w:val="en-US" w:eastAsia="zh-CN"/>
        </w:rPr>
        <w:t>Authorization:Digest</w:t>
      </w:r>
      <w:proofErr w:type="spellEnd"/>
      <w:r w:rsidRPr="004C7779">
        <w:rPr>
          <w:rFonts w:eastAsia="等线"/>
          <w:i/>
          <w:iCs/>
          <w:color w:val="000000"/>
          <w:kern w:val="2"/>
          <w:lang w:val="en-US" w:eastAsia="zh-CN"/>
        </w:rPr>
        <w:t xml:space="preserve"> username="135</w:t>
      </w:r>
      <w:r w:rsidR="00556016">
        <w:rPr>
          <w:rFonts w:eastAsia="等线"/>
          <w:i/>
          <w:iCs/>
          <w:color w:val="000000"/>
          <w:kern w:val="2"/>
          <w:lang w:val="en-US" w:eastAsia="zh-CN"/>
        </w:rPr>
        <w:t>12345678</w:t>
      </w:r>
      <w:r w:rsidRPr="004C7779">
        <w:rPr>
          <w:rFonts w:eastAsia="等线"/>
          <w:i/>
          <w:iCs/>
          <w:color w:val="000000"/>
          <w:kern w:val="2"/>
          <w:lang w:val="en-US" w:eastAsia="zh-CN"/>
        </w:rPr>
        <w:t>",realm=</w:t>
      </w:r>
      <w:r w:rsidR="001E73C8">
        <w:rPr>
          <w:rFonts w:eastAsia="等线"/>
          <w:i/>
          <w:iCs/>
          <w:color w:val="000000"/>
          <w:kern w:val="2"/>
          <w:lang w:val="en-US" w:eastAsia="zh-CN"/>
        </w:rPr>
        <w:t>"</w:t>
      </w:r>
      <w:r w:rsidRPr="004C7779">
        <w:rPr>
          <w:rFonts w:eastAsia="等线"/>
          <w:i/>
          <w:iCs/>
          <w:color w:val="000000"/>
          <w:kern w:val="2"/>
          <w:lang w:val="en-US" w:eastAsia="zh-CN"/>
        </w:rPr>
        <w:t>vs.ims.mno.3g.org",uri=</w:t>
      </w:r>
      <w:r w:rsidR="001E73C8">
        <w:rPr>
          <w:rFonts w:eastAsia="等线"/>
          <w:i/>
          <w:iCs/>
          <w:color w:val="000000"/>
          <w:kern w:val="2"/>
          <w:lang w:val="en-US" w:eastAsia="zh-CN"/>
        </w:rPr>
        <w:t>"</w:t>
      </w:r>
      <w:r w:rsidRPr="004C7779">
        <w:rPr>
          <w:rFonts w:eastAsia="等线"/>
          <w:i/>
          <w:iCs/>
          <w:color w:val="000000"/>
          <w:kern w:val="2"/>
          <w:lang w:val="en-US" w:eastAsia="zh-CN"/>
        </w:rPr>
        <w:t>sip:+86135</w:t>
      </w:r>
      <w:r w:rsidR="005758A7">
        <w:rPr>
          <w:rFonts w:eastAsia="等线"/>
          <w:i/>
          <w:iCs/>
          <w:color w:val="000000"/>
          <w:kern w:val="2"/>
          <w:lang w:val="en-US" w:eastAsia="zh-CN"/>
        </w:rPr>
        <w:t>12345678</w:t>
      </w:r>
      <w:r w:rsidRPr="004C7779">
        <w:rPr>
          <w:rFonts w:eastAsia="等线"/>
          <w:i/>
          <w:iCs/>
          <w:color w:val="000000"/>
          <w:kern w:val="2"/>
          <w:lang w:val="en-US" w:eastAsia="zh-CN"/>
        </w:rPr>
        <w:t>@vs.ims.mno.3g.org</w:t>
      </w:r>
      <w:r w:rsidR="001E73C8">
        <w:rPr>
          <w:rFonts w:eastAsia="等线"/>
          <w:i/>
          <w:iCs/>
          <w:color w:val="000000"/>
          <w:kern w:val="2"/>
          <w:lang w:val="en-US" w:eastAsia="zh-CN"/>
        </w:rPr>
        <w:t>"</w:t>
      </w:r>
      <w:r w:rsidRPr="004C7779">
        <w:rPr>
          <w:rFonts w:eastAsia="等线"/>
          <w:i/>
          <w:iCs/>
          <w:color w:val="000000"/>
          <w:kern w:val="2"/>
          <w:lang w:val="en-US" w:eastAsia="zh-CN"/>
        </w:rPr>
        <w:t>,response=</w:t>
      </w:r>
      <w:r w:rsidR="001E73C8">
        <w:rPr>
          <w:rFonts w:eastAsia="等线"/>
          <w:i/>
          <w:iCs/>
          <w:color w:val="000000"/>
          <w:kern w:val="2"/>
          <w:lang w:val="en-US" w:eastAsia="zh-CN"/>
        </w:rPr>
        <w:t>""</w:t>
      </w:r>
      <w:r w:rsidRPr="004C7779">
        <w:rPr>
          <w:rFonts w:eastAsia="等线"/>
          <w:i/>
          <w:iCs/>
          <w:color w:val="000000"/>
          <w:kern w:val="2"/>
          <w:lang w:val="en-US" w:eastAsia="zh-CN"/>
        </w:rPr>
        <w:t>,nonce=</w:t>
      </w:r>
      <w:r w:rsidR="00645CB5">
        <w:rPr>
          <w:rFonts w:eastAsia="等线"/>
          <w:i/>
          <w:iCs/>
          <w:color w:val="000000"/>
          <w:kern w:val="2"/>
          <w:lang w:val="en-US" w:eastAsia="zh-CN"/>
        </w:rPr>
        <w:t>""</w:t>
      </w:r>
    </w:p>
    <w:p w14:paraId="47294B28" w14:textId="77777777" w:rsidR="00E91917" w:rsidRPr="004C7779" w:rsidRDefault="00E91917" w:rsidP="004C7779">
      <w:pPr>
        <w:spacing w:after="0"/>
        <w:ind w:left="720"/>
        <w:rPr>
          <w:i/>
          <w:iCs/>
          <w:sz w:val="18"/>
          <w:szCs w:val="18"/>
          <w:lang w:val="en-US" w:eastAsia="zh-CN"/>
        </w:rPr>
      </w:pPr>
    </w:p>
    <w:p w14:paraId="16352B61" w14:textId="77777777" w:rsidR="004B6A21" w:rsidRDefault="001F05C3" w:rsidP="001F05C3">
      <w:pPr>
        <w:tabs>
          <w:tab w:val="left" w:pos="426"/>
        </w:tabs>
        <w:ind w:left="426" w:hangingChars="213" w:hanging="426"/>
      </w:pPr>
      <w:r>
        <w:tab/>
      </w:r>
      <w:r w:rsidR="00843A22">
        <w:t xml:space="preserve">If RAT type </w:t>
      </w:r>
      <w:r w:rsidR="00554ADA">
        <w:t xml:space="preserve">of the UE </w:t>
      </w:r>
      <w:r w:rsidR="00843A22">
        <w:t xml:space="preserve">is </w:t>
      </w:r>
      <w:proofErr w:type="spellStart"/>
      <w:r w:rsidR="00843A22">
        <w:t>NBIoT</w:t>
      </w:r>
      <w:proofErr w:type="spellEnd"/>
      <w:r w:rsidR="00843A22">
        <w:t xml:space="preserve"> (GEO), </w:t>
      </w:r>
      <w:r w:rsidR="00B90954">
        <w:t>t</w:t>
      </w:r>
      <w:r w:rsidR="007B0C20">
        <w:t xml:space="preserve">he P-CSCF restore value of To header field according to Request-URI (i.e., </w:t>
      </w:r>
      <w:proofErr w:type="spellStart"/>
      <w:r w:rsidR="007B0C20">
        <w:t>replase</w:t>
      </w:r>
      <w:proofErr w:type="spellEnd"/>
      <w:r w:rsidR="007B0C20">
        <w:t xml:space="preserve"> </w:t>
      </w:r>
      <w:r w:rsidR="00DF7F8A">
        <w:t>"</w:t>
      </w:r>
      <w:r w:rsidR="007B0C20">
        <w:t>A</w:t>
      </w:r>
      <w:r w:rsidR="00DF7F8A">
        <w:t>"</w:t>
      </w:r>
      <w:r w:rsidR="007B0C20">
        <w:t xml:space="preserve"> with </w:t>
      </w:r>
      <w:r w:rsidR="00DF7F8A">
        <w:t>"</w:t>
      </w:r>
      <w:proofErr w:type="spellStart"/>
      <w:r w:rsidR="007B0C20">
        <w:t>tel</w:t>
      </w:r>
      <w:proofErr w:type="spellEnd"/>
      <w:r w:rsidR="007B0C20">
        <w:t>:</w:t>
      </w:r>
      <w:r w:rsidR="004925E2">
        <w:t xml:space="preserve"> </w:t>
      </w:r>
      <w:r w:rsidR="007B0C20">
        <w:t>+8613512345678</w:t>
      </w:r>
      <w:r w:rsidR="00DF7F8A">
        <w:t>"</w:t>
      </w:r>
      <w:r w:rsidR="007B0C20">
        <w:t>)</w:t>
      </w:r>
      <w:r w:rsidR="006445D9">
        <w:t xml:space="preserve"> when forwards the SIP REGISTER </w:t>
      </w:r>
      <w:r w:rsidR="004F4009">
        <w:t>to the IMS core.</w:t>
      </w:r>
    </w:p>
    <w:p w14:paraId="10CDE6A8" w14:textId="77777777" w:rsidR="00C65DBE" w:rsidRDefault="000A46F7" w:rsidP="00C65DBE">
      <w:pPr>
        <w:ind w:left="426" w:hangingChars="213" w:hanging="426"/>
      </w:pPr>
      <w:r>
        <w:lastRenderedPageBreak/>
        <w:t>2</w:t>
      </w:r>
      <w:r w:rsidR="00C65DBE">
        <w:t>.</w:t>
      </w:r>
      <w:r w:rsidR="00C65DBE">
        <w:tab/>
        <w:t xml:space="preserve">The </w:t>
      </w:r>
      <w:r w:rsidR="0066195D">
        <w:t>P-CSCF receives 401 Unauthenticated message from IMS core, it sends 401 Unauthenticated message to the UE</w:t>
      </w:r>
      <w:r w:rsidR="00D86CA7">
        <w:t xml:space="preserve">. If RAT type is </w:t>
      </w:r>
      <w:proofErr w:type="spellStart"/>
      <w:r w:rsidR="00D86CA7">
        <w:t>NBIoT</w:t>
      </w:r>
      <w:proofErr w:type="spellEnd"/>
      <w:r w:rsidR="00D86CA7">
        <w:t xml:space="preserve"> (GEO), the P-CSCF indicates</w:t>
      </w:r>
      <w:r w:rsidR="00466248">
        <w:t xml:space="preserve"> </w:t>
      </w:r>
      <w:proofErr w:type="spellStart"/>
      <w:r w:rsidR="00466248">
        <w:t>sigcomp</w:t>
      </w:r>
      <w:proofErr w:type="spellEnd"/>
      <w:r w:rsidR="008939F7">
        <w:t xml:space="preserve"> can be used</w:t>
      </w:r>
      <w:r w:rsidR="00D86CA7">
        <w:t xml:space="preserve"> to the UE</w:t>
      </w:r>
      <w:r w:rsidR="00C65DBE">
        <w:t>.</w:t>
      </w:r>
    </w:p>
    <w:p w14:paraId="46167A45" w14:textId="77777777" w:rsidR="00C65DBE" w:rsidRPr="004C7779" w:rsidRDefault="006B1BF3" w:rsidP="00C65DBE">
      <w:pPr>
        <w:spacing w:after="0"/>
        <w:ind w:left="720"/>
        <w:rPr>
          <w:i/>
          <w:iCs/>
          <w:sz w:val="18"/>
          <w:szCs w:val="18"/>
          <w:lang w:val="en-US" w:eastAsia="zh-CN"/>
        </w:rPr>
      </w:pPr>
      <w:r w:rsidRPr="002E37ED">
        <w:rPr>
          <w:rFonts w:eastAsia="等线"/>
          <w:i/>
          <w:iCs/>
          <w:color w:val="000000"/>
          <w:kern w:val="2"/>
          <w:lang w:val="en-US" w:eastAsia="zh-CN"/>
        </w:rPr>
        <w:t xml:space="preserve">SIP/2.0 </w:t>
      </w:r>
      <w:r w:rsidRPr="002E37ED">
        <w:rPr>
          <w:rFonts w:eastAsia="等线"/>
          <w:b/>
          <w:bCs/>
          <w:i/>
          <w:iCs/>
          <w:color w:val="000000"/>
          <w:kern w:val="2"/>
          <w:lang w:val="en-US" w:eastAsia="zh-CN"/>
        </w:rPr>
        <w:t>401</w:t>
      </w:r>
    </w:p>
    <w:p w14:paraId="675D8E98" w14:textId="77777777" w:rsidR="00C65DBE" w:rsidRPr="004C7779" w:rsidRDefault="00C65DBE" w:rsidP="00C65DBE">
      <w:pPr>
        <w:spacing w:after="0"/>
        <w:ind w:left="720"/>
        <w:rPr>
          <w:i/>
          <w:iCs/>
          <w:sz w:val="18"/>
          <w:szCs w:val="18"/>
          <w:lang w:val="en-US" w:eastAsia="zh-CN"/>
        </w:rPr>
      </w:pPr>
      <w:r w:rsidRPr="004C7779">
        <w:rPr>
          <w:rFonts w:eastAsia="等线"/>
          <w:i/>
          <w:iCs/>
          <w:kern w:val="2"/>
          <w:lang w:val="en-US" w:eastAsia="zh-CN"/>
        </w:rPr>
        <w:t>v:SIP/2.</w:t>
      </w:r>
      <w:r>
        <w:rPr>
          <w:rFonts w:eastAsia="等线"/>
          <w:i/>
          <w:iCs/>
          <w:kern w:val="2"/>
          <w:lang w:val="en-US" w:eastAsia="zh-CN"/>
        </w:rPr>
        <w:t>0</w:t>
      </w:r>
      <w:r w:rsidRPr="004C7779">
        <w:rPr>
          <w:rFonts w:eastAsia="等线"/>
          <w:i/>
          <w:iCs/>
          <w:kern w:val="2"/>
          <w:lang w:val="en-US" w:eastAsia="zh-CN"/>
        </w:rPr>
        <w:t>/UDP pc33.vs.ims.mno.3g.org:5060;comp=sigcomp;sigcomp-id:</w:t>
      </w:r>
      <w:r w:rsidR="0096525E">
        <w:rPr>
          <w:rFonts w:eastAsia="等线"/>
          <w:i/>
          <w:iCs/>
          <w:kern w:val="2"/>
          <w:lang w:val="en-US" w:eastAsia="zh-CN"/>
        </w:rPr>
        <w:t>"</w:t>
      </w:r>
      <w:r w:rsidRPr="004C7779">
        <w:rPr>
          <w:rFonts w:eastAsia="等线"/>
          <w:i/>
          <w:iCs/>
          <w:kern w:val="2"/>
          <w:lang w:val="en-US" w:eastAsia="zh-CN"/>
        </w:rPr>
        <w:t>urn:uuid:0C67446E-F1A1-11D9-94D3-000A95A0E128</w:t>
      </w:r>
      <w:r w:rsidR="0096525E">
        <w:rPr>
          <w:rFonts w:eastAsia="等线"/>
          <w:i/>
          <w:iCs/>
          <w:kern w:val="2"/>
          <w:lang w:val="en-US" w:eastAsia="zh-CN"/>
        </w:rPr>
        <w:t>"</w:t>
      </w:r>
      <w:r w:rsidRPr="004C7779">
        <w:rPr>
          <w:rFonts w:eastAsia="等线"/>
          <w:i/>
          <w:iCs/>
          <w:kern w:val="2"/>
          <w:lang w:val="en-US" w:eastAsia="zh-CN"/>
        </w:rPr>
        <w:t>;branch=z9hG4bKnashd8</w:t>
      </w:r>
    </w:p>
    <w:p w14:paraId="0B343BC8" w14:textId="77777777" w:rsidR="00C65DBE" w:rsidRPr="004C7779" w:rsidRDefault="00C65DBE" w:rsidP="00C65DBE">
      <w:pPr>
        <w:spacing w:after="0"/>
        <w:ind w:left="720"/>
        <w:rPr>
          <w:i/>
          <w:iCs/>
          <w:sz w:val="18"/>
          <w:szCs w:val="18"/>
          <w:lang w:val="en-US" w:eastAsia="zh-CN"/>
        </w:rPr>
      </w:pPr>
      <w:r w:rsidRPr="004C7779">
        <w:rPr>
          <w:rFonts w:eastAsia="等线"/>
          <w:i/>
          <w:iCs/>
          <w:kern w:val="2"/>
          <w:lang w:val="en-US" w:eastAsia="zh-CN"/>
        </w:rPr>
        <w:t>f:&lt;sip:+86135</w:t>
      </w:r>
      <w:r>
        <w:rPr>
          <w:rFonts w:eastAsia="等线"/>
          <w:i/>
          <w:iCs/>
          <w:kern w:val="2"/>
          <w:lang w:val="en-US" w:eastAsia="zh-CN"/>
        </w:rPr>
        <w:t>12345678</w:t>
      </w:r>
      <w:r w:rsidRPr="004C7779">
        <w:rPr>
          <w:rFonts w:eastAsia="等线"/>
          <w:i/>
          <w:iCs/>
          <w:kern w:val="2"/>
          <w:lang w:val="en-US" w:eastAsia="zh-CN"/>
        </w:rPr>
        <w:t>@vs.ims.mno.3g.org&gt;;tag=192830</w:t>
      </w:r>
    </w:p>
    <w:p w14:paraId="6DE623F9" w14:textId="77777777" w:rsidR="00C65DBE" w:rsidRPr="004C7779" w:rsidRDefault="00C65DBE" w:rsidP="00C65DBE">
      <w:pPr>
        <w:spacing w:after="0"/>
        <w:ind w:left="720"/>
        <w:rPr>
          <w:i/>
          <w:iCs/>
          <w:sz w:val="18"/>
          <w:szCs w:val="18"/>
          <w:lang w:val="en-US" w:eastAsia="zh-CN"/>
        </w:rPr>
      </w:pPr>
      <w:r w:rsidRPr="005226C6">
        <w:rPr>
          <w:rFonts w:eastAsia="等线"/>
          <w:i/>
          <w:iCs/>
          <w:kern w:val="2"/>
          <w:lang w:val="en-US" w:eastAsia="zh-CN"/>
        </w:rPr>
        <w:t>t</w:t>
      </w:r>
      <w:r w:rsidRPr="004C7779">
        <w:rPr>
          <w:rFonts w:eastAsia="等线"/>
          <w:i/>
          <w:iCs/>
          <w:kern w:val="2"/>
          <w:lang w:val="en-US" w:eastAsia="zh-CN"/>
        </w:rPr>
        <w:t>:&lt;sip:</w:t>
      </w:r>
      <w:r w:rsidRPr="00644028">
        <w:rPr>
          <w:rFonts w:eastAsia="等线"/>
          <w:i/>
          <w:iCs/>
          <w:kern w:val="2"/>
          <w:shd w:val="pct15" w:color="auto" w:fill="FFFFFF"/>
          <w:lang w:val="en-US" w:eastAsia="zh-CN"/>
        </w:rPr>
        <w:t>A</w:t>
      </w:r>
      <w:r w:rsidRPr="004C7779">
        <w:rPr>
          <w:rFonts w:eastAsia="等线"/>
          <w:i/>
          <w:iCs/>
          <w:kern w:val="2"/>
          <w:lang w:val="en-US" w:eastAsia="zh-CN"/>
        </w:rPr>
        <w:t>&gt;;tag=201563</w:t>
      </w:r>
    </w:p>
    <w:p w14:paraId="30FEE9C4" w14:textId="77777777" w:rsidR="00C65DBE" w:rsidRPr="004C7779" w:rsidRDefault="00C65DBE" w:rsidP="00C65DBE">
      <w:pPr>
        <w:spacing w:after="0"/>
        <w:ind w:left="720"/>
        <w:rPr>
          <w:i/>
          <w:iCs/>
          <w:sz w:val="18"/>
          <w:szCs w:val="18"/>
          <w:lang w:val="en-US" w:eastAsia="zh-CN"/>
        </w:rPr>
      </w:pPr>
      <w:r w:rsidRPr="004C7779">
        <w:rPr>
          <w:rFonts w:eastAsia="等线"/>
          <w:i/>
          <w:iCs/>
          <w:kern w:val="2"/>
          <w:lang w:val="en-US" w:eastAsia="zh-CN"/>
        </w:rPr>
        <w:t>i:a84b</w:t>
      </w:r>
    </w:p>
    <w:p w14:paraId="3E5AC3AB" w14:textId="77777777" w:rsidR="00C65DBE" w:rsidRPr="004C7779" w:rsidRDefault="00C65DBE" w:rsidP="00C65DBE">
      <w:pPr>
        <w:spacing w:after="0"/>
        <w:ind w:left="720"/>
        <w:rPr>
          <w:i/>
          <w:iCs/>
          <w:sz w:val="18"/>
          <w:szCs w:val="18"/>
          <w:lang w:val="en-US" w:eastAsia="zh-CN"/>
        </w:rPr>
      </w:pPr>
      <w:r w:rsidRPr="004C7779">
        <w:rPr>
          <w:rFonts w:eastAsia="等线"/>
          <w:i/>
          <w:iCs/>
          <w:kern w:val="2"/>
          <w:lang w:val="en-US" w:eastAsia="zh-CN"/>
        </w:rPr>
        <w:t>CSeq:31 REGISTER</w:t>
      </w:r>
    </w:p>
    <w:p w14:paraId="3B114B31" w14:textId="77777777" w:rsidR="00C65DBE" w:rsidRDefault="00E1427D" w:rsidP="00C65DBE">
      <w:pPr>
        <w:spacing w:after="0"/>
        <w:ind w:left="720"/>
        <w:rPr>
          <w:rFonts w:eastAsia="等线"/>
          <w:i/>
          <w:iCs/>
          <w:color w:val="000000"/>
          <w:kern w:val="2"/>
          <w:lang w:val="en-US" w:eastAsia="zh-CN"/>
        </w:rPr>
      </w:pPr>
      <w:proofErr w:type="spellStart"/>
      <w:r>
        <w:rPr>
          <w:rFonts w:eastAsia="等线"/>
          <w:i/>
          <w:iCs/>
          <w:color w:val="000000"/>
          <w:kern w:val="2"/>
          <w:lang w:val="en-US" w:eastAsia="zh-CN"/>
        </w:rPr>
        <w:t>WWW-Authenticate</w:t>
      </w:r>
      <w:r w:rsidR="00C65DBE" w:rsidRPr="004C7779">
        <w:rPr>
          <w:rFonts w:eastAsia="等线"/>
          <w:i/>
          <w:iCs/>
          <w:color w:val="000000"/>
          <w:kern w:val="2"/>
          <w:lang w:val="en-US" w:eastAsia="zh-CN"/>
        </w:rPr>
        <w:t>:Digest</w:t>
      </w:r>
      <w:proofErr w:type="spellEnd"/>
      <w:r w:rsidR="005837D8">
        <w:rPr>
          <w:rFonts w:eastAsia="等线"/>
          <w:i/>
          <w:iCs/>
          <w:color w:val="000000"/>
          <w:kern w:val="2"/>
          <w:lang w:val="en-US" w:eastAsia="zh-CN"/>
        </w:rPr>
        <w:t xml:space="preserve"> </w:t>
      </w:r>
      <w:r w:rsidR="00C65DBE" w:rsidRPr="004C7779">
        <w:rPr>
          <w:rFonts w:eastAsia="等线"/>
          <w:i/>
          <w:iCs/>
          <w:color w:val="000000"/>
          <w:kern w:val="2"/>
          <w:lang w:val="en-US" w:eastAsia="zh-CN"/>
        </w:rPr>
        <w:t>realm=</w:t>
      </w:r>
      <w:r w:rsidR="00121BA8">
        <w:rPr>
          <w:rFonts w:eastAsia="等线"/>
          <w:i/>
          <w:iCs/>
          <w:color w:val="000000"/>
          <w:kern w:val="2"/>
          <w:lang w:val="en-US" w:eastAsia="zh-CN"/>
        </w:rPr>
        <w:t>"</w:t>
      </w:r>
      <w:r w:rsidR="00C65DBE" w:rsidRPr="004C7779">
        <w:rPr>
          <w:rFonts w:eastAsia="等线"/>
          <w:i/>
          <w:iCs/>
          <w:color w:val="000000"/>
          <w:kern w:val="2"/>
          <w:lang w:val="en-US" w:eastAsia="zh-CN"/>
        </w:rPr>
        <w:t>vs.ims.mno.3g.org",nonce=</w:t>
      </w:r>
      <w:r w:rsidR="00121BA8">
        <w:rPr>
          <w:rFonts w:eastAsia="等线"/>
          <w:i/>
          <w:iCs/>
          <w:color w:val="000000"/>
          <w:kern w:val="2"/>
          <w:lang w:val="en-US" w:eastAsia="zh-CN"/>
        </w:rPr>
        <w:t>"</w:t>
      </w:r>
      <w:r w:rsidR="00DC7278" w:rsidRPr="004C7779">
        <w:rPr>
          <w:rFonts w:eastAsia="等线"/>
          <w:i/>
          <w:iCs/>
          <w:color w:val="000000"/>
          <w:kern w:val="2"/>
          <w:lang w:val="en-US" w:eastAsia="zh-CN"/>
        </w:rPr>
        <w:t>qlwqVapVqlWqVapVqlWqVUUQA5HEt9VVZ3t1TM221cg=</w:t>
      </w:r>
      <w:r w:rsidR="00121BA8">
        <w:rPr>
          <w:rFonts w:eastAsia="等线"/>
          <w:i/>
          <w:iCs/>
          <w:color w:val="000000"/>
          <w:kern w:val="2"/>
          <w:lang w:val="en-US" w:eastAsia="zh-CN"/>
        </w:rPr>
        <w:t>"</w:t>
      </w:r>
      <w:r w:rsidR="00BD1963" w:rsidRPr="004C7779">
        <w:rPr>
          <w:rFonts w:eastAsia="等线"/>
          <w:i/>
          <w:iCs/>
          <w:color w:val="000000"/>
          <w:kern w:val="2"/>
          <w:lang w:val="en-US" w:eastAsia="zh-CN"/>
        </w:rPr>
        <w:t>,algorithm=AKAv1-MD5</w:t>
      </w:r>
    </w:p>
    <w:p w14:paraId="217E6900" w14:textId="77777777" w:rsidR="00041C47" w:rsidRPr="004C7779" w:rsidRDefault="00041C47" w:rsidP="00C65DBE">
      <w:pPr>
        <w:spacing w:after="0"/>
        <w:ind w:left="720"/>
        <w:rPr>
          <w:i/>
          <w:iCs/>
          <w:sz w:val="18"/>
          <w:szCs w:val="18"/>
          <w:lang w:val="en-US" w:eastAsia="zh-CN"/>
        </w:rPr>
      </w:pPr>
    </w:p>
    <w:p w14:paraId="098EE272" w14:textId="77777777" w:rsidR="00A0669E" w:rsidRDefault="006E35B3" w:rsidP="00A0669E">
      <w:pPr>
        <w:ind w:left="426" w:hangingChars="213" w:hanging="426"/>
      </w:pPr>
      <w:r>
        <w:t>3</w:t>
      </w:r>
      <w:r w:rsidR="00A0669E">
        <w:t>.</w:t>
      </w:r>
      <w:r w:rsidR="00A0669E">
        <w:tab/>
        <w:t xml:space="preserve">The </w:t>
      </w:r>
      <w:r w:rsidR="00CB357E">
        <w:t>UE</w:t>
      </w:r>
      <w:r w:rsidR="00CB357E" w:rsidRPr="00CB357E">
        <w:t xml:space="preserve"> </w:t>
      </w:r>
      <w:r w:rsidR="00CB357E">
        <w:t>sends SIP REGISTER to the P-CSCF</w:t>
      </w:r>
      <w:r w:rsidR="00A52F87">
        <w:t xml:space="preserve">, which includes Contact </w:t>
      </w:r>
      <w:r w:rsidR="00CE4E89">
        <w:t>and P-Access-Network-Info header fields</w:t>
      </w:r>
      <w:r w:rsidR="00A0669E">
        <w:t>.</w:t>
      </w:r>
      <w:r w:rsidR="00183848">
        <w:t xml:space="preserve"> The SIP REGISTER and subsequent SIP messages are </w:t>
      </w:r>
      <w:r w:rsidR="00671499">
        <w:t xml:space="preserve">transferred </w:t>
      </w:r>
      <w:r w:rsidR="00183848">
        <w:t>in secur</w:t>
      </w:r>
      <w:r w:rsidR="00AC2BFE">
        <w:t>e</w:t>
      </w:r>
      <w:r w:rsidR="00183848">
        <w:t xml:space="preserve"> way (e.g., over </w:t>
      </w:r>
      <w:proofErr w:type="spellStart"/>
      <w:r w:rsidR="00183848">
        <w:t>IPSec</w:t>
      </w:r>
      <w:proofErr w:type="spellEnd"/>
      <w:r w:rsidR="00183848">
        <w:t>)</w:t>
      </w:r>
    </w:p>
    <w:p w14:paraId="4991E0CB" w14:textId="77777777" w:rsidR="001226F7" w:rsidRPr="004C7779" w:rsidRDefault="001226F7" w:rsidP="001226F7">
      <w:pPr>
        <w:spacing w:after="0"/>
        <w:ind w:left="720"/>
        <w:rPr>
          <w:i/>
          <w:iCs/>
          <w:sz w:val="18"/>
          <w:szCs w:val="18"/>
          <w:lang w:val="en-US" w:eastAsia="zh-CN"/>
        </w:rPr>
      </w:pPr>
      <w:r w:rsidRPr="004C7779">
        <w:rPr>
          <w:rFonts w:eastAsia="等线"/>
          <w:b/>
          <w:bCs/>
          <w:i/>
          <w:iCs/>
          <w:color w:val="000000"/>
          <w:kern w:val="2"/>
          <w:lang w:val="en-US" w:eastAsia="zh-CN"/>
        </w:rPr>
        <w:t>REGISTER</w:t>
      </w:r>
      <w:r w:rsidRPr="004C7779">
        <w:rPr>
          <w:rFonts w:eastAsia="等线"/>
          <w:i/>
          <w:iCs/>
          <w:color w:val="000000"/>
          <w:kern w:val="2"/>
          <w:lang w:val="en-US" w:eastAsia="zh-CN"/>
        </w:rPr>
        <w:t xml:space="preserve"> </w:t>
      </w:r>
      <w:proofErr w:type="spellStart"/>
      <w:r w:rsidRPr="004C7779">
        <w:rPr>
          <w:rFonts w:eastAsia="等线"/>
          <w:i/>
          <w:iCs/>
          <w:color w:val="000000"/>
          <w:kern w:val="2"/>
          <w:lang w:val="en-US" w:eastAsia="zh-CN"/>
        </w:rPr>
        <w:t>tel</w:t>
      </w:r>
      <w:proofErr w:type="spellEnd"/>
      <w:r w:rsidRPr="004C7779">
        <w:rPr>
          <w:rFonts w:eastAsia="等线"/>
          <w:i/>
          <w:iCs/>
          <w:color w:val="000000"/>
          <w:kern w:val="2"/>
          <w:lang w:val="en-US" w:eastAsia="zh-CN"/>
        </w:rPr>
        <w:t>:+86135</w:t>
      </w:r>
      <w:r>
        <w:rPr>
          <w:rFonts w:eastAsia="等线"/>
          <w:i/>
          <w:iCs/>
          <w:color w:val="000000"/>
          <w:kern w:val="2"/>
          <w:lang w:val="en-US" w:eastAsia="zh-CN"/>
        </w:rPr>
        <w:t>12345678</w:t>
      </w:r>
      <w:r w:rsidRPr="004C7779">
        <w:rPr>
          <w:rFonts w:eastAsia="等线"/>
          <w:i/>
          <w:iCs/>
          <w:color w:val="000000"/>
          <w:kern w:val="2"/>
          <w:lang w:val="en-US" w:eastAsia="zh-CN"/>
        </w:rPr>
        <w:t xml:space="preserve"> SIP/2.</w:t>
      </w:r>
      <w:r>
        <w:rPr>
          <w:rFonts w:eastAsia="等线"/>
          <w:i/>
          <w:iCs/>
          <w:color w:val="000000"/>
          <w:kern w:val="2"/>
          <w:lang w:val="en-US" w:eastAsia="zh-CN"/>
        </w:rPr>
        <w:t>0</w:t>
      </w:r>
    </w:p>
    <w:p w14:paraId="7C699A1E" w14:textId="77777777" w:rsidR="001226F7" w:rsidRPr="004C7779" w:rsidRDefault="001226F7" w:rsidP="001226F7">
      <w:pPr>
        <w:spacing w:after="0"/>
        <w:ind w:left="720"/>
        <w:rPr>
          <w:i/>
          <w:iCs/>
          <w:sz w:val="18"/>
          <w:szCs w:val="18"/>
          <w:lang w:val="en-US" w:eastAsia="zh-CN"/>
        </w:rPr>
      </w:pPr>
      <w:r w:rsidRPr="004C7779">
        <w:rPr>
          <w:rFonts w:eastAsia="等线"/>
          <w:i/>
          <w:iCs/>
          <w:kern w:val="2"/>
          <w:lang w:val="en-US" w:eastAsia="zh-CN"/>
        </w:rPr>
        <w:t>v:SIP/2.</w:t>
      </w:r>
      <w:r>
        <w:rPr>
          <w:rFonts w:eastAsia="等线"/>
          <w:i/>
          <w:iCs/>
          <w:kern w:val="2"/>
          <w:lang w:val="en-US" w:eastAsia="zh-CN"/>
        </w:rPr>
        <w:t>0</w:t>
      </w:r>
      <w:r w:rsidRPr="004C7779">
        <w:rPr>
          <w:rFonts w:eastAsia="等线"/>
          <w:i/>
          <w:iCs/>
          <w:kern w:val="2"/>
          <w:lang w:val="en-US" w:eastAsia="zh-CN"/>
        </w:rPr>
        <w:t xml:space="preserve">/UDP </w:t>
      </w:r>
      <w:r w:rsidRPr="004C7779">
        <w:rPr>
          <w:rFonts w:eastAsia="等线"/>
          <w:b/>
          <w:bCs/>
          <w:i/>
          <w:iCs/>
          <w:kern w:val="2"/>
          <w:shd w:val="pct15" w:color="auto" w:fill="FFFFFF"/>
          <w:lang w:val="en-US" w:eastAsia="zh-CN"/>
        </w:rPr>
        <w:t>pc33.vs.ims.mno.3g.org:5060</w:t>
      </w:r>
      <w:r w:rsidRPr="004C7779">
        <w:rPr>
          <w:rFonts w:eastAsia="等线"/>
          <w:i/>
          <w:iCs/>
          <w:kern w:val="2"/>
          <w:lang w:val="en-US" w:eastAsia="zh-CN"/>
        </w:rPr>
        <w:t>;branch=z9hG4bKnashd</w:t>
      </w:r>
      <w:r w:rsidR="003739C3">
        <w:rPr>
          <w:rFonts w:eastAsia="等线"/>
          <w:i/>
          <w:iCs/>
          <w:kern w:val="2"/>
          <w:lang w:val="en-US" w:eastAsia="zh-CN"/>
        </w:rPr>
        <w:t>9</w:t>
      </w:r>
    </w:p>
    <w:p w14:paraId="7A4A70F3" w14:textId="77777777" w:rsidR="001226F7" w:rsidRPr="004C7779" w:rsidRDefault="001226F7" w:rsidP="001226F7">
      <w:pPr>
        <w:spacing w:after="0"/>
        <w:ind w:left="720"/>
        <w:rPr>
          <w:i/>
          <w:iCs/>
          <w:sz w:val="18"/>
          <w:szCs w:val="18"/>
          <w:lang w:val="en-US" w:eastAsia="zh-CN"/>
        </w:rPr>
      </w:pPr>
      <w:r w:rsidRPr="004C7779">
        <w:rPr>
          <w:rFonts w:eastAsia="等线"/>
          <w:i/>
          <w:iCs/>
          <w:kern w:val="2"/>
          <w:lang w:val="en-US" w:eastAsia="zh-CN"/>
        </w:rPr>
        <w:t>f:&lt;</w:t>
      </w:r>
      <w:r w:rsidRPr="004C7779">
        <w:rPr>
          <w:rFonts w:eastAsia="等线"/>
          <w:b/>
          <w:bCs/>
          <w:i/>
          <w:iCs/>
          <w:kern w:val="2"/>
          <w:shd w:val="pct15" w:color="auto" w:fill="FFFFFF"/>
          <w:lang w:val="en-US" w:eastAsia="zh-CN"/>
        </w:rPr>
        <w:t>sip:+86135</w:t>
      </w:r>
      <w:r w:rsidRPr="00892245">
        <w:rPr>
          <w:rFonts w:eastAsia="等线"/>
          <w:b/>
          <w:bCs/>
          <w:i/>
          <w:iCs/>
          <w:kern w:val="2"/>
          <w:shd w:val="pct15" w:color="auto" w:fill="FFFFFF"/>
          <w:lang w:val="en-US" w:eastAsia="zh-CN"/>
        </w:rPr>
        <w:t>12345678</w:t>
      </w:r>
      <w:r w:rsidRPr="004C7779">
        <w:rPr>
          <w:rFonts w:eastAsia="等线"/>
          <w:b/>
          <w:bCs/>
          <w:i/>
          <w:iCs/>
          <w:kern w:val="2"/>
          <w:shd w:val="pct15" w:color="auto" w:fill="FFFFFF"/>
          <w:lang w:val="en-US" w:eastAsia="zh-CN"/>
        </w:rPr>
        <w:t>@vs.ims.mno.3g.org</w:t>
      </w:r>
      <w:r w:rsidRPr="004C7779">
        <w:rPr>
          <w:rFonts w:eastAsia="等线"/>
          <w:i/>
          <w:iCs/>
          <w:kern w:val="2"/>
          <w:lang w:val="en-US" w:eastAsia="zh-CN"/>
        </w:rPr>
        <w:t>&gt;;tag=192830</w:t>
      </w:r>
    </w:p>
    <w:p w14:paraId="14DC0474" w14:textId="77777777" w:rsidR="001226F7" w:rsidRPr="004C7779" w:rsidRDefault="001226F7" w:rsidP="001226F7">
      <w:pPr>
        <w:spacing w:after="0"/>
        <w:ind w:left="720"/>
        <w:rPr>
          <w:i/>
          <w:iCs/>
          <w:sz w:val="18"/>
          <w:szCs w:val="18"/>
          <w:lang w:val="en-US" w:eastAsia="zh-CN"/>
        </w:rPr>
      </w:pPr>
      <w:r w:rsidRPr="005226C6">
        <w:rPr>
          <w:rFonts w:eastAsia="等线"/>
          <w:i/>
          <w:iCs/>
          <w:kern w:val="2"/>
          <w:lang w:val="en-US" w:eastAsia="zh-CN"/>
        </w:rPr>
        <w:t>t</w:t>
      </w:r>
      <w:r w:rsidRPr="004C7779">
        <w:rPr>
          <w:rFonts w:eastAsia="等线"/>
          <w:i/>
          <w:iCs/>
          <w:kern w:val="2"/>
          <w:lang w:val="en-US" w:eastAsia="zh-CN"/>
        </w:rPr>
        <w:t>:&lt;sip:</w:t>
      </w:r>
      <w:r w:rsidRPr="00234D69">
        <w:rPr>
          <w:rFonts w:eastAsia="等线"/>
          <w:i/>
          <w:iCs/>
          <w:kern w:val="2"/>
          <w:shd w:val="pct15" w:color="auto" w:fill="FFFFFF"/>
          <w:lang w:val="en-US" w:eastAsia="zh-CN"/>
        </w:rPr>
        <w:t>A</w:t>
      </w:r>
      <w:r w:rsidRPr="004C7779">
        <w:rPr>
          <w:rFonts w:eastAsia="等线"/>
          <w:i/>
          <w:iCs/>
          <w:kern w:val="2"/>
          <w:lang w:val="en-US" w:eastAsia="zh-CN"/>
        </w:rPr>
        <w:t>&gt;;tag=201563</w:t>
      </w:r>
    </w:p>
    <w:p w14:paraId="57A39873" w14:textId="77777777" w:rsidR="001226F7" w:rsidRPr="004C7779" w:rsidRDefault="001226F7" w:rsidP="001226F7">
      <w:pPr>
        <w:spacing w:after="0"/>
        <w:ind w:left="720"/>
        <w:rPr>
          <w:i/>
          <w:iCs/>
          <w:sz w:val="18"/>
          <w:szCs w:val="18"/>
          <w:lang w:val="en-US" w:eastAsia="zh-CN"/>
        </w:rPr>
      </w:pPr>
      <w:r w:rsidRPr="004C7779">
        <w:rPr>
          <w:rFonts w:eastAsia="等线"/>
          <w:i/>
          <w:iCs/>
          <w:kern w:val="2"/>
          <w:lang w:val="en-US" w:eastAsia="zh-CN"/>
        </w:rPr>
        <w:t>i:a84b</w:t>
      </w:r>
    </w:p>
    <w:p w14:paraId="3A1C6A77" w14:textId="77777777" w:rsidR="001226F7" w:rsidRPr="004C7779" w:rsidRDefault="001226F7" w:rsidP="001226F7">
      <w:pPr>
        <w:spacing w:after="0"/>
        <w:ind w:left="720"/>
        <w:rPr>
          <w:i/>
          <w:iCs/>
          <w:sz w:val="18"/>
          <w:szCs w:val="18"/>
          <w:lang w:val="en-US" w:eastAsia="zh-CN"/>
        </w:rPr>
      </w:pPr>
      <w:r w:rsidRPr="004C7779">
        <w:rPr>
          <w:rFonts w:eastAsia="等线"/>
          <w:i/>
          <w:iCs/>
          <w:kern w:val="2"/>
          <w:lang w:val="en-US" w:eastAsia="zh-CN"/>
        </w:rPr>
        <w:t>CSeq:3</w:t>
      </w:r>
      <w:r w:rsidR="002A57C3">
        <w:rPr>
          <w:rFonts w:eastAsia="等线"/>
          <w:i/>
          <w:iCs/>
          <w:kern w:val="2"/>
          <w:lang w:val="en-US" w:eastAsia="zh-CN"/>
        </w:rPr>
        <w:t>2</w:t>
      </w:r>
      <w:r w:rsidRPr="004C7779">
        <w:rPr>
          <w:rFonts w:eastAsia="等线"/>
          <w:i/>
          <w:iCs/>
          <w:kern w:val="2"/>
          <w:lang w:val="en-US" w:eastAsia="zh-CN"/>
        </w:rPr>
        <w:t xml:space="preserve"> REGISTER</w:t>
      </w:r>
    </w:p>
    <w:p w14:paraId="6F2D2647" w14:textId="77777777" w:rsidR="00160DD4" w:rsidRPr="00277D44" w:rsidRDefault="00160DD4" w:rsidP="00160DD4">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Max-Forwards:70</w:t>
      </w:r>
    </w:p>
    <w:p w14:paraId="322263D6" w14:textId="77777777" w:rsidR="00D8418B" w:rsidRPr="004C7779" w:rsidRDefault="00D8418B" w:rsidP="00D8418B">
      <w:pPr>
        <w:spacing w:after="0"/>
        <w:ind w:left="720"/>
        <w:rPr>
          <w:i/>
          <w:iCs/>
          <w:sz w:val="18"/>
          <w:szCs w:val="18"/>
          <w:lang w:val="en-US" w:eastAsia="zh-CN"/>
        </w:rPr>
      </w:pPr>
      <w:r w:rsidRPr="00F310FD">
        <w:rPr>
          <w:rFonts w:eastAsia="等线"/>
          <w:b/>
          <w:bCs/>
          <w:i/>
          <w:iCs/>
          <w:kern w:val="2"/>
          <w:shd w:val="pct15" w:color="auto" w:fill="FFFFFF"/>
          <w:lang w:val="en-US" w:eastAsia="zh-CN"/>
        </w:rPr>
        <w:t>m</w:t>
      </w:r>
      <w:r w:rsidRPr="004C7779">
        <w:rPr>
          <w:rFonts w:eastAsia="等线"/>
          <w:b/>
          <w:bCs/>
          <w:i/>
          <w:iCs/>
          <w:kern w:val="2"/>
          <w:shd w:val="pct15" w:color="auto" w:fill="FFFFFF"/>
          <w:lang w:val="en-US" w:eastAsia="zh-CN"/>
        </w:rPr>
        <w:t>:&lt;sip:+86135</w:t>
      </w:r>
      <w:r w:rsidR="000627EA">
        <w:rPr>
          <w:rFonts w:eastAsia="等线"/>
          <w:b/>
          <w:bCs/>
          <w:i/>
          <w:iCs/>
          <w:kern w:val="2"/>
          <w:shd w:val="pct15" w:color="auto" w:fill="FFFFFF"/>
          <w:lang w:val="en-US" w:eastAsia="zh-CN"/>
        </w:rPr>
        <w:t>12345678</w:t>
      </w:r>
      <w:r w:rsidRPr="004C7779">
        <w:rPr>
          <w:rFonts w:eastAsia="等线"/>
          <w:b/>
          <w:bCs/>
          <w:i/>
          <w:iCs/>
          <w:kern w:val="2"/>
          <w:shd w:val="pct15" w:color="auto" w:fill="FFFFFF"/>
          <w:lang w:val="en-US" w:eastAsia="zh-CN"/>
        </w:rPr>
        <w:t>@vs.ims.mno.3g.org</w:t>
      </w:r>
      <w:r w:rsidRPr="004C7779">
        <w:rPr>
          <w:rFonts w:eastAsia="等线"/>
          <w:i/>
          <w:iCs/>
          <w:kern w:val="2"/>
          <w:lang w:val="en-US" w:eastAsia="zh-CN"/>
        </w:rPr>
        <w:t>&gt;,q=0.7;expires=3600</w:t>
      </w:r>
    </w:p>
    <w:p w14:paraId="6C5CCDE6" w14:textId="77777777" w:rsidR="00D8418B" w:rsidRPr="004C7779" w:rsidRDefault="00D8418B" w:rsidP="00D8418B">
      <w:pPr>
        <w:spacing w:after="0"/>
        <w:ind w:left="720"/>
        <w:rPr>
          <w:b/>
          <w:bCs/>
          <w:i/>
          <w:iCs/>
          <w:sz w:val="18"/>
          <w:szCs w:val="18"/>
          <w:shd w:val="pct15" w:color="auto" w:fill="FFFFFF"/>
          <w:lang w:val="en-US" w:eastAsia="zh-CN"/>
        </w:rPr>
      </w:pPr>
      <w:r w:rsidRPr="00F63F17">
        <w:rPr>
          <w:rFonts w:eastAsia="等线"/>
          <w:b/>
          <w:bCs/>
          <w:i/>
          <w:iCs/>
          <w:kern w:val="2"/>
          <w:shd w:val="pct15" w:color="auto" w:fill="FFFFFF"/>
          <w:lang w:val="en-US" w:eastAsia="zh-CN"/>
        </w:rPr>
        <w:t>P-Access-Network-Info</w:t>
      </w:r>
      <w:r w:rsidRPr="004C7779">
        <w:rPr>
          <w:rFonts w:eastAsia="等线"/>
          <w:b/>
          <w:bCs/>
          <w:i/>
          <w:iCs/>
          <w:kern w:val="2"/>
          <w:shd w:val="pct15" w:color="auto" w:fill="FFFFFF"/>
          <w:lang w:val="en-US" w:eastAsia="zh-CN"/>
        </w:rPr>
        <w:t>:3GPP-</w:t>
      </w:r>
      <w:r w:rsidR="003D598E">
        <w:rPr>
          <w:rFonts w:eastAsia="等线" w:hint="eastAsia"/>
          <w:b/>
          <w:bCs/>
          <w:i/>
          <w:iCs/>
          <w:kern w:val="2"/>
          <w:shd w:val="pct15" w:color="auto" w:fill="FFFFFF"/>
          <w:lang w:val="en-US" w:eastAsia="zh-CN"/>
        </w:rPr>
        <w:t>NB</w:t>
      </w:r>
      <w:r w:rsidR="003D598E">
        <w:rPr>
          <w:rFonts w:eastAsia="等线"/>
          <w:b/>
          <w:bCs/>
          <w:i/>
          <w:iCs/>
          <w:kern w:val="2"/>
          <w:shd w:val="pct15" w:color="auto" w:fill="FFFFFF"/>
          <w:lang w:val="en-US" w:eastAsia="zh-CN"/>
        </w:rPr>
        <w:t>-IoT(GEO)</w:t>
      </w:r>
      <w:r w:rsidRPr="004C7779">
        <w:rPr>
          <w:rFonts w:eastAsia="等线"/>
          <w:b/>
          <w:bCs/>
          <w:i/>
          <w:iCs/>
          <w:kern w:val="2"/>
          <w:shd w:val="pct15" w:color="auto" w:fill="FFFFFF"/>
          <w:lang w:val="en-US" w:eastAsia="zh-CN"/>
        </w:rPr>
        <w:t>;utran-cell-id-3gpp=C359A</w:t>
      </w:r>
    </w:p>
    <w:p w14:paraId="3F53E37F" w14:textId="77777777" w:rsidR="001226F7" w:rsidRDefault="001226F7" w:rsidP="001226F7">
      <w:pPr>
        <w:spacing w:after="0"/>
        <w:ind w:left="720"/>
        <w:rPr>
          <w:rFonts w:eastAsia="等线"/>
          <w:i/>
          <w:iCs/>
          <w:color w:val="000000"/>
          <w:kern w:val="2"/>
          <w:lang w:val="en-US" w:eastAsia="zh-CN"/>
        </w:rPr>
      </w:pPr>
      <w:proofErr w:type="spellStart"/>
      <w:r w:rsidRPr="004C7779">
        <w:rPr>
          <w:rFonts w:eastAsia="等线"/>
          <w:i/>
          <w:iCs/>
          <w:color w:val="000000"/>
          <w:kern w:val="2"/>
          <w:lang w:val="en-US" w:eastAsia="zh-CN"/>
        </w:rPr>
        <w:t>Authorization:Digest</w:t>
      </w:r>
      <w:proofErr w:type="spellEnd"/>
      <w:r w:rsidRPr="004C7779">
        <w:rPr>
          <w:rFonts w:eastAsia="等线"/>
          <w:i/>
          <w:iCs/>
          <w:color w:val="000000"/>
          <w:kern w:val="2"/>
          <w:lang w:val="en-US" w:eastAsia="zh-CN"/>
        </w:rPr>
        <w:t xml:space="preserve"> username="135</w:t>
      </w:r>
      <w:r>
        <w:rPr>
          <w:rFonts w:eastAsia="等线"/>
          <w:i/>
          <w:iCs/>
          <w:color w:val="000000"/>
          <w:kern w:val="2"/>
          <w:lang w:val="en-US" w:eastAsia="zh-CN"/>
        </w:rPr>
        <w:t>12345678</w:t>
      </w:r>
      <w:r w:rsidRPr="004C7779">
        <w:rPr>
          <w:rFonts w:eastAsia="等线"/>
          <w:i/>
          <w:iCs/>
          <w:color w:val="000000"/>
          <w:kern w:val="2"/>
          <w:lang w:val="en-US" w:eastAsia="zh-CN"/>
        </w:rPr>
        <w:t>",realm=</w:t>
      </w:r>
      <w:r w:rsidR="00306E46">
        <w:rPr>
          <w:rFonts w:eastAsia="等线"/>
          <w:i/>
          <w:iCs/>
          <w:color w:val="000000"/>
          <w:kern w:val="2"/>
          <w:lang w:val="en-US" w:eastAsia="zh-CN"/>
        </w:rPr>
        <w:t>"</w:t>
      </w:r>
      <w:r w:rsidRPr="004C7779">
        <w:rPr>
          <w:rFonts w:eastAsia="等线"/>
          <w:i/>
          <w:iCs/>
          <w:color w:val="000000"/>
          <w:kern w:val="2"/>
          <w:lang w:val="en-US" w:eastAsia="zh-CN"/>
        </w:rPr>
        <w:t>vs.ims.mno.3g.org",uri=</w:t>
      </w:r>
      <w:r w:rsidR="00306E46">
        <w:rPr>
          <w:rFonts w:eastAsia="等线"/>
          <w:i/>
          <w:iCs/>
          <w:color w:val="000000"/>
          <w:kern w:val="2"/>
          <w:lang w:val="en-US" w:eastAsia="zh-CN"/>
        </w:rPr>
        <w:t>"</w:t>
      </w:r>
      <w:r w:rsidRPr="004C7779">
        <w:rPr>
          <w:rFonts w:eastAsia="等线"/>
          <w:i/>
          <w:iCs/>
          <w:color w:val="000000"/>
          <w:kern w:val="2"/>
          <w:lang w:val="en-US" w:eastAsia="zh-CN"/>
        </w:rPr>
        <w:t>sip:+86135</w:t>
      </w:r>
      <w:r>
        <w:rPr>
          <w:rFonts w:eastAsia="等线"/>
          <w:i/>
          <w:iCs/>
          <w:color w:val="000000"/>
          <w:kern w:val="2"/>
          <w:lang w:val="en-US" w:eastAsia="zh-CN"/>
        </w:rPr>
        <w:t>12345678</w:t>
      </w:r>
      <w:r w:rsidRPr="004C7779">
        <w:rPr>
          <w:rFonts w:eastAsia="等线"/>
          <w:i/>
          <w:iCs/>
          <w:color w:val="000000"/>
          <w:kern w:val="2"/>
          <w:lang w:val="en-US" w:eastAsia="zh-CN"/>
        </w:rPr>
        <w:t>@vs.ims.mno.3g.org</w:t>
      </w:r>
      <w:r w:rsidR="00306E46">
        <w:rPr>
          <w:rFonts w:eastAsia="等线"/>
          <w:i/>
          <w:iCs/>
          <w:color w:val="000000"/>
          <w:kern w:val="2"/>
          <w:lang w:val="en-US" w:eastAsia="zh-CN"/>
        </w:rPr>
        <w:t>"</w:t>
      </w:r>
      <w:r w:rsidRPr="004C7779">
        <w:rPr>
          <w:rFonts w:eastAsia="等线"/>
          <w:i/>
          <w:iCs/>
          <w:color w:val="000000"/>
          <w:kern w:val="2"/>
          <w:lang w:val="en-US" w:eastAsia="zh-CN"/>
        </w:rPr>
        <w:t>,response=</w:t>
      </w:r>
      <w:r w:rsidR="00306E46">
        <w:rPr>
          <w:rFonts w:eastAsia="等线"/>
          <w:i/>
          <w:iCs/>
          <w:color w:val="000000"/>
          <w:kern w:val="2"/>
          <w:lang w:val="en-US" w:eastAsia="zh-CN"/>
        </w:rPr>
        <w:t>"</w:t>
      </w:r>
      <w:r w:rsidRPr="004C7779">
        <w:rPr>
          <w:rFonts w:eastAsia="等线"/>
          <w:i/>
          <w:iCs/>
          <w:color w:val="000000"/>
          <w:kern w:val="2"/>
          <w:lang w:val="en-US" w:eastAsia="zh-CN"/>
        </w:rPr>
        <w:t>a3f549b13f477562f4445b7277cd83c1</w:t>
      </w:r>
      <w:r w:rsidR="00306E46">
        <w:rPr>
          <w:rFonts w:eastAsia="等线"/>
          <w:i/>
          <w:iCs/>
          <w:color w:val="000000"/>
          <w:kern w:val="2"/>
          <w:lang w:val="en-US" w:eastAsia="zh-CN"/>
        </w:rPr>
        <w:t>"</w:t>
      </w:r>
      <w:r w:rsidRPr="004C7779">
        <w:rPr>
          <w:rFonts w:eastAsia="等线"/>
          <w:i/>
          <w:iCs/>
          <w:color w:val="000000"/>
          <w:kern w:val="2"/>
          <w:lang w:val="en-US" w:eastAsia="zh-CN"/>
        </w:rPr>
        <w:t>,nonce=</w:t>
      </w:r>
      <w:r w:rsidR="00306E46">
        <w:rPr>
          <w:rFonts w:eastAsia="等线"/>
          <w:i/>
          <w:iCs/>
          <w:color w:val="000000"/>
          <w:kern w:val="2"/>
          <w:lang w:val="en-US" w:eastAsia="zh-CN"/>
        </w:rPr>
        <w:t>"</w:t>
      </w:r>
      <w:r w:rsidRPr="004C7779">
        <w:rPr>
          <w:rFonts w:eastAsia="等线"/>
          <w:i/>
          <w:iCs/>
          <w:color w:val="000000"/>
          <w:kern w:val="2"/>
          <w:lang w:val="en-US" w:eastAsia="zh-CN"/>
        </w:rPr>
        <w:t>qlwqVapVqlWqVapVqlWqVUUQA5HEt9VVZ3t1TM221cg=</w:t>
      </w:r>
      <w:r w:rsidR="00306E46">
        <w:rPr>
          <w:rFonts w:eastAsia="等线"/>
          <w:i/>
          <w:iCs/>
          <w:color w:val="000000"/>
          <w:kern w:val="2"/>
          <w:lang w:val="en-US" w:eastAsia="zh-CN"/>
        </w:rPr>
        <w:t>"</w:t>
      </w:r>
      <w:r w:rsidRPr="004C7779">
        <w:rPr>
          <w:rFonts w:eastAsia="等线"/>
          <w:i/>
          <w:iCs/>
          <w:color w:val="000000"/>
          <w:kern w:val="2"/>
          <w:lang w:val="en-US" w:eastAsia="zh-CN"/>
        </w:rPr>
        <w:t>,algorithm=AKAv1-MD5</w:t>
      </w:r>
    </w:p>
    <w:p w14:paraId="104B4B31" w14:textId="77777777" w:rsidR="004C0533" w:rsidRPr="004C7779" w:rsidRDefault="004C0533" w:rsidP="001226F7">
      <w:pPr>
        <w:spacing w:after="0"/>
        <w:ind w:left="720"/>
        <w:rPr>
          <w:i/>
          <w:iCs/>
          <w:sz w:val="18"/>
          <w:szCs w:val="18"/>
          <w:lang w:val="en-US" w:eastAsia="zh-CN"/>
        </w:rPr>
      </w:pPr>
    </w:p>
    <w:p w14:paraId="3390584A" w14:textId="77777777" w:rsidR="004C0533" w:rsidRDefault="004C0533" w:rsidP="004C0533">
      <w:pPr>
        <w:tabs>
          <w:tab w:val="left" w:pos="426"/>
        </w:tabs>
        <w:ind w:left="426" w:hangingChars="213" w:hanging="426"/>
      </w:pPr>
      <w:r>
        <w:tab/>
      </w:r>
      <w:r w:rsidR="00B102C3">
        <w:t>The UE sends P-Access-Network-Info</w:t>
      </w:r>
      <w:r w:rsidR="00B41E80">
        <w:t xml:space="preserve"> (PANI)</w:t>
      </w:r>
      <w:r w:rsidR="00B102C3">
        <w:t xml:space="preserve"> in the SIP REGISTER. </w:t>
      </w:r>
      <w:r>
        <w:t xml:space="preserve">If RAT type of the UE is </w:t>
      </w:r>
      <w:proofErr w:type="spellStart"/>
      <w:r>
        <w:t>NBIoT</w:t>
      </w:r>
      <w:proofErr w:type="spellEnd"/>
      <w:r>
        <w:t xml:space="preserve"> (GEO), the P-CSCF stores information in </w:t>
      </w:r>
      <w:r w:rsidR="002B0B57">
        <w:t>Via</w:t>
      </w:r>
      <w:r w:rsidR="003E433C">
        <w:t>, From,</w:t>
      </w:r>
      <w:r w:rsidR="002B0B57">
        <w:t xml:space="preserve"> </w:t>
      </w:r>
      <w:r w:rsidR="001D5CE9">
        <w:t xml:space="preserve">and </w:t>
      </w:r>
      <w:r>
        <w:t>Contact header field.</w:t>
      </w:r>
      <w:r w:rsidR="001D5CE9">
        <w:t xml:space="preserve"> Considering the serving satellite and associated </w:t>
      </w:r>
      <w:proofErr w:type="spellStart"/>
      <w:r w:rsidR="001D5CE9">
        <w:t>eNB</w:t>
      </w:r>
      <w:proofErr w:type="spellEnd"/>
      <w:r w:rsidR="001D5CE9">
        <w:t xml:space="preserve"> will not change, the P-CSCF </w:t>
      </w:r>
      <w:r w:rsidR="00E74914">
        <w:t xml:space="preserve">also </w:t>
      </w:r>
      <w:r w:rsidR="001D5CE9">
        <w:t xml:space="preserve">stores information in </w:t>
      </w:r>
      <w:r w:rsidR="00E74914">
        <w:t>PANI</w:t>
      </w:r>
      <w:r w:rsidR="001D5CE9">
        <w:t>.</w:t>
      </w:r>
    </w:p>
    <w:p w14:paraId="4397DF48" w14:textId="77777777" w:rsidR="00026A12" w:rsidRDefault="00E965D9" w:rsidP="00026A12">
      <w:pPr>
        <w:ind w:left="426" w:hangingChars="213" w:hanging="426"/>
      </w:pPr>
      <w:r>
        <w:t>4</w:t>
      </w:r>
      <w:r w:rsidR="00026A12">
        <w:t>.</w:t>
      </w:r>
      <w:r w:rsidR="00026A12">
        <w:tab/>
        <w:t xml:space="preserve">The P-CSCF receives </w:t>
      </w:r>
      <w:r>
        <w:t xml:space="preserve">200 OK </w:t>
      </w:r>
      <w:r w:rsidR="00026A12">
        <w:t xml:space="preserve">message from IMS core, it sends </w:t>
      </w:r>
      <w:r w:rsidR="00296DDC">
        <w:t xml:space="preserve">200 OK </w:t>
      </w:r>
      <w:r w:rsidR="00026A12">
        <w:t>message to the UE</w:t>
      </w:r>
      <w:r w:rsidR="00CF6E55">
        <w:t>.</w:t>
      </w:r>
    </w:p>
    <w:p w14:paraId="345DA32D" w14:textId="77777777" w:rsidR="00EE1672" w:rsidRPr="00C326DD" w:rsidRDefault="00EE1672" w:rsidP="00EE1672">
      <w:pPr>
        <w:rPr>
          <w:rFonts w:eastAsia="等线"/>
        </w:rPr>
      </w:pPr>
      <w:r>
        <w:rPr>
          <w:rFonts w:eastAsia="等线"/>
        </w:rPr>
        <w:t xml:space="preserve">During the registration procedure, the IMS AS is aware </w:t>
      </w:r>
      <w:r w:rsidR="0056244D">
        <w:rPr>
          <w:rFonts w:eastAsia="等线"/>
        </w:rPr>
        <w:t>of the UE's access network information</w:t>
      </w:r>
      <w:r w:rsidR="00A86824">
        <w:rPr>
          <w:rFonts w:eastAsia="等线"/>
        </w:rPr>
        <w:t xml:space="preserve"> </w:t>
      </w:r>
      <w:r>
        <w:rPr>
          <w:rFonts w:eastAsia="等线"/>
        </w:rPr>
        <w:t>according to the P</w:t>
      </w:r>
      <w:r w:rsidR="00F668D6">
        <w:rPr>
          <w:rFonts w:eastAsia="等线"/>
        </w:rPr>
        <w:t>ANI</w:t>
      </w:r>
      <w:r>
        <w:rPr>
          <w:rFonts w:eastAsia="等线"/>
        </w:rPr>
        <w:t xml:space="preserve"> header field</w:t>
      </w:r>
      <w:r w:rsidRPr="00C326DD">
        <w:rPr>
          <w:rFonts w:eastAsia="等线"/>
        </w:rPr>
        <w:t>.</w:t>
      </w:r>
    </w:p>
    <w:p w14:paraId="0749BCE8" w14:textId="17030C6C" w:rsidR="00DB56C0" w:rsidRPr="00943B95" w:rsidRDefault="00DB56C0" w:rsidP="00DB56C0">
      <w:pPr>
        <w:pStyle w:val="4"/>
        <w:ind w:left="993" w:hanging="992"/>
      </w:pPr>
      <w:r w:rsidRPr="00943B95">
        <w:t>6.X.</w:t>
      </w:r>
      <w:r>
        <w:t>3</w:t>
      </w:r>
      <w:r w:rsidRPr="00943B95">
        <w:t>.</w:t>
      </w:r>
      <w:r w:rsidR="007F312D">
        <w:t>2</w:t>
      </w:r>
      <w:r w:rsidRPr="00943B95">
        <w:tab/>
      </w:r>
      <w:r w:rsidR="003D72C6">
        <w:t>Mobile originating</w:t>
      </w:r>
      <w:r w:rsidR="00847B6F">
        <w:t>,</w:t>
      </w:r>
      <w:r w:rsidR="00847B6F" w:rsidRPr="00847B6F">
        <w:t xml:space="preserve"> P-CSCF as B2BUA if EPS bearer </w:t>
      </w:r>
      <w:r w:rsidR="006763A5">
        <w:rPr>
          <w:rFonts w:hint="eastAsia"/>
          <w:lang w:eastAsia="zh-CN"/>
        </w:rPr>
        <w:t>not</w:t>
      </w:r>
      <w:r w:rsidR="006763A5">
        <w:t xml:space="preserve"> pre-established</w:t>
      </w:r>
    </w:p>
    <w:p w14:paraId="32E0D5AA" w14:textId="77777777" w:rsidR="00DB56C0" w:rsidRPr="00C326DD" w:rsidRDefault="00DB56C0" w:rsidP="00DB56C0">
      <w:pPr>
        <w:rPr>
          <w:rFonts w:eastAsia="等线"/>
        </w:rPr>
      </w:pPr>
      <w:r w:rsidRPr="00C326DD">
        <w:rPr>
          <w:rFonts w:eastAsia="等线"/>
        </w:rPr>
        <w:t xml:space="preserve">The following figure depicts the </w:t>
      </w:r>
      <w:r w:rsidR="007F2F88">
        <w:rPr>
          <w:rFonts w:eastAsia="等线"/>
        </w:rPr>
        <w:t xml:space="preserve">mobile originating </w:t>
      </w:r>
      <w:r>
        <w:rPr>
          <w:rFonts w:eastAsia="等线"/>
        </w:rPr>
        <w:t xml:space="preserve">IMS </w:t>
      </w:r>
      <w:r w:rsidR="007F2F88">
        <w:rPr>
          <w:rFonts w:eastAsia="等线"/>
        </w:rPr>
        <w:t>INVITE</w:t>
      </w:r>
      <w:r>
        <w:rPr>
          <w:rFonts w:eastAsia="等线"/>
        </w:rPr>
        <w:t xml:space="preserve"> </w:t>
      </w:r>
      <w:r w:rsidR="006D65E9">
        <w:rPr>
          <w:rFonts w:eastAsia="等线"/>
        </w:rPr>
        <w:t xml:space="preserve">procedure </w:t>
      </w:r>
      <w:r>
        <w:rPr>
          <w:rFonts w:eastAsia="等线"/>
        </w:rPr>
        <w:t xml:space="preserve">in the </w:t>
      </w:r>
      <w:r w:rsidRPr="00C326DD">
        <w:rPr>
          <w:rFonts w:eastAsia="等线"/>
        </w:rPr>
        <w:t xml:space="preserve">NB-IoT (GEO) </w:t>
      </w:r>
      <w:r>
        <w:rPr>
          <w:rFonts w:eastAsia="等线"/>
        </w:rPr>
        <w:t>scenario</w:t>
      </w:r>
      <w:r w:rsidR="00511184">
        <w:rPr>
          <w:rFonts w:eastAsia="等线"/>
        </w:rPr>
        <w:t>.</w:t>
      </w:r>
      <w:r w:rsidR="009C24A4">
        <w:rPr>
          <w:rFonts w:eastAsia="等线"/>
        </w:rPr>
        <w:t xml:space="preserve"> </w:t>
      </w:r>
      <w:r w:rsidR="00511184">
        <w:rPr>
          <w:rFonts w:eastAsia="等线"/>
          <w:lang w:eastAsia="zh-CN"/>
        </w:rPr>
        <w:t>I</w:t>
      </w:r>
      <w:r w:rsidR="00511184">
        <w:rPr>
          <w:rFonts w:eastAsia="等线" w:hint="eastAsia"/>
          <w:lang w:eastAsia="zh-CN"/>
        </w:rPr>
        <w:t>f</w:t>
      </w:r>
      <w:r w:rsidR="00511184">
        <w:rPr>
          <w:rFonts w:eastAsia="等线"/>
        </w:rPr>
        <w:t xml:space="preserve"> EPS bearer for voice data needs to be activated during the INVITE procedure, the </w:t>
      </w:r>
      <w:r w:rsidR="009C24A4">
        <w:rPr>
          <w:rFonts w:eastAsia="等线"/>
        </w:rPr>
        <w:t>P-CSCF acts as B2BUA</w:t>
      </w:r>
      <w:r w:rsidRPr="00C326DD">
        <w:rPr>
          <w:rFonts w:eastAsia="等线"/>
        </w:rPr>
        <w:t>.</w:t>
      </w:r>
    </w:p>
    <w:p w14:paraId="7671BC3D" w14:textId="77777777" w:rsidR="00624BCF" w:rsidRDefault="00D476D9" w:rsidP="00624BCF">
      <w:pPr>
        <w:pStyle w:val="TF"/>
        <w:rPr>
          <w:rFonts w:ascii="Times New Roman" w:eastAsia="等线" w:hAnsi="Times New Roman"/>
          <w:b w:val="0"/>
          <w:lang w:val="en-US" w:eastAsia="x-none"/>
        </w:rPr>
      </w:pPr>
      <w:r w:rsidRPr="006C0C72">
        <w:rPr>
          <w:rFonts w:ascii="Times New Roman" w:eastAsia="等线" w:hAnsi="Times New Roman"/>
          <w:lang w:val="en-US" w:eastAsia="x-none"/>
        </w:rPr>
        <w:object w:dxaOrig="12336" w:dyaOrig="9889" w14:anchorId="0FC692F7">
          <v:shape id="_x0000_i1026" type="#_x0000_t75" style="width:479.2pt;height:384pt" o:ole="">
            <v:imagedata r:id="rId9" o:title=""/>
          </v:shape>
          <o:OLEObject Type="Embed" ProgID="Visio.Drawing.15" ShapeID="_x0000_i1026" DrawAspect="Content" ObjectID="_1808331239" r:id="rId10"/>
        </w:object>
      </w:r>
    </w:p>
    <w:p w14:paraId="044F5611" w14:textId="2D7AED42" w:rsidR="00DB56C0" w:rsidRPr="00990165" w:rsidRDefault="00DB56C0" w:rsidP="00DB56C0">
      <w:pPr>
        <w:pStyle w:val="TF"/>
      </w:pPr>
      <w:r w:rsidRPr="00990165">
        <w:t xml:space="preserve">Figure </w:t>
      </w:r>
      <w:r>
        <w:t>6</w:t>
      </w:r>
      <w:r w:rsidRPr="00990165">
        <w:t>.</w:t>
      </w:r>
      <w:r>
        <w:t>X</w:t>
      </w:r>
      <w:r w:rsidRPr="00990165">
        <w:t>.</w:t>
      </w:r>
      <w:r>
        <w:t>3.</w:t>
      </w:r>
      <w:r w:rsidR="00486254">
        <w:t>2</w:t>
      </w:r>
      <w:r w:rsidRPr="00990165">
        <w:t xml:space="preserve">-1: </w:t>
      </w:r>
      <w:r w:rsidR="00B9252E">
        <w:t>Mobile originating</w:t>
      </w:r>
      <w:r w:rsidR="00D142ED">
        <w:t>,</w:t>
      </w:r>
      <w:r w:rsidR="00B9252E">
        <w:t xml:space="preserve"> </w:t>
      </w:r>
      <w:r w:rsidR="00D42361">
        <w:t>P-CSCF as B2BUA</w:t>
      </w:r>
      <w:r w:rsidR="0084023B">
        <w:t xml:space="preserve"> if EPS bearer </w:t>
      </w:r>
      <w:r w:rsidR="005224A9">
        <w:t>not pre-established</w:t>
      </w:r>
    </w:p>
    <w:p w14:paraId="72A57ED9" w14:textId="77777777" w:rsidR="00DB56C0" w:rsidRDefault="004B5795" w:rsidP="00DB56C0">
      <w:pPr>
        <w:tabs>
          <w:tab w:val="left" w:pos="426"/>
        </w:tabs>
        <w:ind w:left="426" w:hangingChars="213" w:hanging="426"/>
      </w:pPr>
      <w:r>
        <w:t>0</w:t>
      </w:r>
      <w:r w:rsidR="00DB56C0">
        <w:t>.</w:t>
      </w:r>
      <w:r w:rsidR="00DB56C0">
        <w:tab/>
      </w:r>
      <w:r>
        <w:rPr>
          <w:rFonts w:hint="eastAsia"/>
          <w:lang w:eastAsia="zh-CN"/>
        </w:rPr>
        <w:t>The</w:t>
      </w:r>
      <w:r>
        <w:t xml:space="preserve"> UE has registered in IMS as described in clause 6.X.3.1</w:t>
      </w:r>
      <w:r w:rsidR="00DB56C0">
        <w:t>.</w:t>
      </w:r>
      <w:r w:rsidR="000E2E72">
        <w:t xml:space="preserve"> The user dial</w:t>
      </w:r>
      <w:r w:rsidR="006D7F73">
        <w:t>s</w:t>
      </w:r>
      <w:r w:rsidR="000E2E72">
        <w:t xml:space="preserve"> number to initiate a voice call.</w:t>
      </w:r>
    </w:p>
    <w:p w14:paraId="52003F45" w14:textId="77777777" w:rsidR="004B5795" w:rsidRDefault="004B5795" w:rsidP="00DB56C0">
      <w:pPr>
        <w:tabs>
          <w:tab w:val="left" w:pos="426"/>
        </w:tabs>
        <w:ind w:left="426" w:hangingChars="213" w:hanging="426"/>
      </w:pPr>
      <w:r>
        <w:t>1.</w:t>
      </w:r>
      <w:r>
        <w:tab/>
      </w:r>
      <w:r w:rsidR="00CD0266">
        <w:t xml:space="preserve">The UE </w:t>
      </w:r>
      <w:r w:rsidR="00BF674B">
        <w:t xml:space="preserve">may </w:t>
      </w:r>
      <w:r w:rsidR="00CD0266">
        <w:t>perform Service Request procedure to transit from RRC-IDLE state to RRC-CONNECTED state.</w:t>
      </w:r>
      <w:r w:rsidR="00E63CF7">
        <w:t xml:space="preserve"> EPS bearer for voice data</w:t>
      </w:r>
      <w:r w:rsidR="00981AAB">
        <w:t xml:space="preserve"> may be activated during </w:t>
      </w:r>
      <w:r w:rsidR="0034505D">
        <w:t xml:space="preserve">the </w:t>
      </w:r>
      <w:r w:rsidR="00A4387F">
        <w:t xml:space="preserve">Service Request </w:t>
      </w:r>
      <w:r w:rsidR="00981AAB">
        <w:t>procedure</w:t>
      </w:r>
      <w:r w:rsidR="00E63CF7">
        <w:t>.</w:t>
      </w:r>
    </w:p>
    <w:p w14:paraId="6E881E65" w14:textId="77777777" w:rsidR="001631DC" w:rsidRDefault="001631DC" w:rsidP="00DB56C0">
      <w:pPr>
        <w:tabs>
          <w:tab w:val="left" w:pos="426"/>
        </w:tabs>
        <w:ind w:left="426" w:hangingChars="213" w:hanging="426"/>
        <w:rPr>
          <w:lang w:eastAsia="zh-CN"/>
        </w:rPr>
      </w:pPr>
      <w:r>
        <w:rPr>
          <w:rFonts w:hint="eastAsia"/>
          <w:lang w:eastAsia="zh-CN"/>
        </w:rPr>
        <w:t>2</w:t>
      </w:r>
      <w:r>
        <w:rPr>
          <w:lang w:eastAsia="zh-CN"/>
        </w:rPr>
        <w:t>.</w:t>
      </w:r>
      <w:r>
        <w:rPr>
          <w:lang w:eastAsia="zh-CN"/>
        </w:rPr>
        <w:tab/>
      </w:r>
      <w:r w:rsidR="00470832">
        <w:t xml:space="preserve">If RAT type is </w:t>
      </w:r>
      <w:proofErr w:type="spellStart"/>
      <w:r w:rsidR="00470832">
        <w:t>NBIoT</w:t>
      </w:r>
      <w:proofErr w:type="spellEnd"/>
      <w:r w:rsidR="00470832">
        <w:t xml:space="preserve"> (GEO), the UE sends SIP </w:t>
      </w:r>
      <w:r w:rsidR="00FD6306">
        <w:t>INVITE</w:t>
      </w:r>
      <w:r w:rsidR="00470832">
        <w:t xml:space="preserve"> </w:t>
      </w:r>
      <w:r w:rsidR="0058205F">
        <w:t xml:space="preserve">with SDP offer </w:t>
      </w:r>
      <w:r w:rsidR="009B7C4B">
        <w:t xml:space="preserve">that only indicates supported codecs for GEO voice </w:t>
      </w:r>
      <w:r w:rsidR="00470832">
        <w:t>to the P-CSCF</w:t>
      </w:r>
      <w:r w:rsidR="00262064">
        <w:t>, wherein</w:t>
      </w:r>
      <w:r w:rsidR="00D86051">
        <w:t xml:space="preserve"> the information already provided in Request-URI is not provided in To header field</w:t>
      </w:r>
      <w:r w:rsidR="00262064">
        <w:t xml:space="preserve"> </w:t>
      </w:r>
      <w:r w:rsidR="00285193">
        <w:t xml:space="preserve">and information already provided during registration procedure is not </w:t>
      </w:r>
      <w:r w:rsidR="00B01E6A">
        <w:t>included</w:t>
      </w:r>
      <w:r w:rsidR="00470832">
        <w:rPr>
          <w:lang w:eastAsia="zh-CN"/>
        </w:rPr>
        <w:t>.</w:t>
      </w:r>
    </w:p>
    <w:p w14:paraId="7702EAD8"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b/>
          <w:bCs/>
          <w:i/>
          <w:iCs/>
          <w:color w:val="000000"/>
          <w:kern w:val="2"/>
          <w:lang w:val="en-US" w:eastAsia="zh-CN"/>
        </w:rPr>
        <w:t>INVITE</w:t>
      </w:r>
      <w:r w:rsidRPr="00277D44">
        <w:rPr>
          <w:rFonts w:eastAsia="等线" w:hint="eastAsia"/>
          <w:i/>
          <w:iCs/>
          <w:color w:val="000000"/>
          <w:kern w:val="2"/>
          <w:lang w:val="en-US" w:eastAsia="zh-CN"/>
        </w:rPr>
        <w:t xml:space="preserve"> </w:t>
      </w:r>
      <w:proofErr w:type="spellStart"/>
      <w:r w:rsidRPr="00277D44">
        <w:rPr>
          <w:rFonts w:eastAsia="等线" w:hint="eastAsia"/>
          <w:i/>
          <w:iCs/>
          <w:color w:val="000000"/>
          <w:kern w:val="2"/>
          <w:lang w:val="en-US" w:eastAsia="zh-CN"/>
        </w:rPr>
        <w:t>tel</w:t>
      </w:r>
      <w:proofErr w:type="spellEnd"/>
      <w:r w:rsidRPr="00277D44">
        <w:rPr>
          <w:rFonts w:eastAsia="等线" w:hint="eastAsia"/>
          <w:i/>
          <w:iCs/>
          <w:color w:val="000000"/>
          <w:kern w:val="2"/>
          <w:lang w:val="en-US" w:eastAsia="zh-CN"/>
        </w:rPr>
        <w:t>:+86135</w:t>
      </w:r>
      <w:r w:rsidR="00F47CC6">
        <w:rPr>
          <w:rFonts w:eastAsia="等线"/>
          <w:i/>
          <w:iCs/>
          <w:color w:val="000000"/>
          <w:kern w:val="2"/>
          <w:lang w:val="en-US" w:eastAsia="zh-CN"/>
        </w:rPr>
        <w:t>87654321</w:t>
      </w:r>
      <w:r w:rsidRPr="00277D44">
        <w:rPr>
          <w:rFonts w:eastAsia="等线" w:hint="eastAsia"/>
          <w:i/>
          <w:iCs/>
          <w:color w:val="000000"/>
          <w:kern w:val="2"/>
          <w:lang w:val="en-US" w:eastAsia="zh-CN"/>
        </w:rPr>
        <w:t xml:space="preserve"> SIP/2.0</w:t>
      </w:r>
    </w:p>
    <w:p w14:paraId="45F85EDF"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proofErr w:type="spellStart"/>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;branch</w:t>
      </w:r>
      <w:proofErr w:type="spellEnd"/>
      <w:r w:rsidRPr="00277D44">
        <w:rPr>
          <w:rFonts w:eastAsia="等线" w:hint="eastAsia"/>
          <w:i/>
          <w:iCs/>
          <w:color w:val="000000"/>
          <w:kern w:val="2"/>
          <w:lang w:val="en-US" w:eastAsia="zh-CN"/>
        </w:rPr>
        <w:t>=z9hG4bK122456</w:t>
      </w:r>
    </w:p>
    <w:p w14:paraId="645C7B55"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f:&lt;sip:</w:t>
      </w:r>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&gt;;tag=205847</w:t>
      </w:r>
    </w:p>
    <w:p w14:paraId="4AF4626A"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1C7063FC"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m:&lt;sip:</w:t>
      </w:r>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&gt;</w:t>
      </w:r>
    </w:p>
    <w:p w14:paraId="1EB88E78"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293E55DB"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5770783E"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Max-Forwards:70</w:t>
      </w:r>
    </w:p>
    <w:p w14:paraId="10C1B985"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c:application/sdp</w:t>
      </w:r>
    </w:p>
    <w:p w14:paraId="72F6D25E"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l:</w:t>
      </w:r>
      <w:r w:rsidR="00BB12BE">
        <w:rPr>
          <w:rFonts w:eastAsia="等线"/>
          <w:i/>
          <w:iCs/>
          <w:color w:val="000000"/>
          <w:kern w:val="2"/>
          <w:lang w:val="en-US" w:eastAsia="zh-CN"/>
        </w:rPr>
        <w:t>120</w:t>
      </w:r>
    </w:p>
    <w:p w14:paraId="01F1630D"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v=0</w:t>
      </w:r>
    </w:p>
    <w:p w14:paraId="2471A9CA"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o=- 45</w:t>
      </w:r>
      <w:r>
        <w:rPr>
          <w:rFonts w:eastAsia="等线"/>
          <w:i/>
          <w:iCs/>
          <w:color w:val="000000"/>
          <w:kern w:val="2"/>
          <w:lang w:val="en-US" w:eastAsia="zh-CN"/>
        </w:rPr>
        <w:t>67</w:t>
      </w:r>
      <w:r w:rsidRPr="00277D44">
        <w:rPr>
          <w:rFonts w:eastAsia="等线" w:hint="eastAsia"/>
          <w:i/>
          <w:iCs/>
          <w:color w:val="000000"/>
          <w:kern w:val="2"/>
          <w:lang w:val="en-US" w:eastAsia="zh-CN"/>
        </w:rPr>
        <w:t xml:space="preserve"> 12</w:t>
      </w:r>
      <w:r>
        <w:rPr>
          <w:rFonts w:eastAsia="等线"/>
          <w:i/>
          <w:iCs/>
          <w:color w:val="000000"/>
          <w:kern w:val="2"/>
          <w:lang w:val="en-US" w:eastAsia="zh-CN"/>
        </w:rPr>
        <w:t>34</w:t>
      </w:r>
      <w:r w:rsidRPr="00277D44">
        <w:rPr>
          <w:rFonts w:eastAsia="等线" w:hint="eastAsia"/>
          <w:i/>
          <w:iCs/>
          <w:color w:val="000000"/>
          <w:kern w:val="2"/>
          <w:lang w:val="en-US" w:eastAsia="zh-CN"/>
        </w:rPr>
        <w:t xml:space="preserve"> IN IP4 1.1.1.1</w:t>
      </w:r>
    </w:p>
    <w:p w14:paraId="378B697A"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s=-</w:t>
      </w:r>
    </w:p>
    <w:p w14:paraId="7A5A358C" w14:textId="77777777" w:rsidR="00537384" w:rsidRDefault="00537384" w:rsidP="00FA7D1E">
      <w:pPr>
        <w:spacing w:after="0"/>
        <w:ind w:left="720"/>
        <w:rPr>
          <w:rFonts w:eastAsia="等线"/>
          <w:i/>
          <w:iCs/>
          <w:color w:val="000000"/>
          <w:kern w:val="2"/>
          <w:lang w:val="en-US" w:eastAsia="zh-CN"/>
        </w:rPr>
      </w:pPr>
      <w:r w:rsidRPr="00537384">
        <w:rPr>
          <w:rFonts w:eastAsia="等线"/>
          <w:i/>
          <w:iCs/>
          <w:color w:val="000000"/>
          <w:kern w:val="2"/>
          <w:lang w:val="en-US" w:eastAsia="zh-CN"/>
        </w:rPr>
        <w:t xml:space="preserve">c=IN IP4 </w:t>
      </w:r>
      <w:r w:rsidR="009375A0">
        <w:rPr>
          <w:rFonts w:eastAsia="等线"/>
          <w:i/>
          <w:iCs/>
          <w:color w:val="000000"/>
          <w:kern w:val="2"/>
          <w:lang w:val="en-US" w:eastAsia="zh-CN"/>
        </w:rPr>
        <w:t>192.168.1.100</w:t>
      </w:r>
    </w:p>
    <w:p w14:paraId="71C53FF5"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m=audio 49155 RTP/AVP 0</w:t>
      </w:r>
      <w:r w:rsidR="001A0B98">
        <w:rPr>
          <w:rFonts w:eastAsia="等线"/>
          <w:i/>
          <w:iCs/>
          <w:color w:val="000000"/>
          <w:kern w:val="2"/>
          <w:lang w:val="en-US" w:eastAsia="zh-CN"/>
        </w:rPr>
        <w:t xml:space="preserve"> 8</w:t>
      </w:r>
    </w:p>
    <w:p w14:paraId="37337CD6"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t=0 0</w:t>
      </w:r>
    </w:p>
    <w:p w14:paraId="4D48E7B2" w14:textId="77777777" w:rsidR="00FA7D1E"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a=rtpmap:0 PCMU/6000</w:t>
      </w:r>
    </w:p>
    <w:p w14:paraId="00ED7C39" w14:textId="77777777" w:rsidR="001A0B98" w:rsidRDefault="001A0B98" w:rsidP="001A0B98">
      <w:pPr>
        <w:spacing w:after="0"/>
        <w:ind w:left="720"/>
        <w:rPr>
          <w:rFonts w:eastAsia="等线"/>
          <w:i/>
          <w:iCs/>
          <w:color w:val="000000"/>
          <w:kern w:val="2"/>
          <w:lang w:val="en-US" w:eastAsia="zh-CN"/>
        </w:rPr>
      </w:pPr>
      <w:r w:rsidRPr="00277D44">
        <w:rPr>
          <w:rFonts w:eastAsia="等线" w:hint="eastAsia"/>
          <w:i/>
          <w:iCs/>
          <w:color w:val="000000"/>
          <w:kern w:val="2"/>
          <w:lang w:val="en-US" w:eastAsia="zh-CN"/>
        </w:rPr>
        <w:lastRenderedPageBreak/>
        <w:t>a=rtpmap:</w:t>
      </w:r>
      <w:r w:rsidR="00E00BE8">
        <w:rPr>
          <w:rFonts w:eastAsia="等线"/>
          <w:i/>
          <w:iCs/>
          <w:color w:val="000000"/>
          <w:kern w:val="2"/>
          <w:lang w:val="en-US" w:eastAsia="zh-CN"/>
        </w:rPr>
        <w:t>8</w:t>
      </w:r>
      <w:r w:rsidRPr="00277D44">
        <w:rPr>
          <w:rFonts w:eastAsia="等线" w:hint="eastAsia"/>
          <w:i/>
          <w:iCs/>
          <w:color w:val="000000"/>
          <w:kern w:val="2"/>
          <w:lang w:val="en-US" w:eastAsia="zh-CN"/>
        </w:rPr>
        <w:t xml:space="preserve"> PCM</w:t>
      </w:r>
      <w:r w:rsidR="00E00BE8">
        <w:rPr>
          <w:rFonts w:eastAsia="等线"/>
          <w:i/>
          <w:iCs/>
          <w:color w:val="000000"/>
          <w:kern w:val="2"/>
          <w:lang w:val="en-US" w:eastAsia="zh-CN"/>
        </w:rPr>
        <w:t>A</w:t>
      </w:r>
      <w:r w:rsidRPr="00277D44">
        <w:rPr>
          <w:rFonts w:eastAsia="等线" w:hint="eastAsia"/>
          <w:i/>
          <w:iCs/>
          <w:color w:val="000000"/>
          <w:kern w:val="2"/>
          <w:lang w:val="en-US" w:eastAsia="zh-CN"/>
        </w:rPr>
        <w:t>/</w:t>
      </w:r>
      <w:r w:rsidR="00595BE8">
        <w:rPr>
          <w:rFonts w:eastAsia="等线"/>
          <w:i/>
          <w:iCs/>
          <w:color w:val="000000"/>
          <w:kern w:val="2"/>
          <w:lang w:val="en-US" w:eastAsia="zh-CN"/>
        </w:rPr>
        <w:t>6</w:t>
      </w:r>
      <w:r w:rsidRPr="00277D44">
        <w:rPr>
          <w:rFonts w:eastAsia="等线" w:hint="eastAsia"/>
          <w:i/>
          <w:iCs/>
          <w:color w:val="000000"/>
          <w:kern w:val="2"/>
          <w:lang w:val="en-US" w:eastAsia="zh-CN"/>
        </w:rPr>
        <w:t>000</w:t>
      </w:r>
    </w:p>
    <w:p w14:paraId="31C3410B" w14:textId="77777777" w:rsidR="00FA7D1E" w:rsidRDefault="00FA7D1E" w:rsidP="00FA7D1E">
      <w:pPr>
        <w:spacing w:after="0"/>
        <w:ind w:left="720"/>
        <w:rPr>
          <w:rFonts w:eastAsia="等线"/>
          <w:i/>
          <w:iCs/>
          <w:color w:val="000000"/>
          <w:kern w:val="2"/>
          <w:lang w:val="en-US" w:eastAsia="zh-CN"/>
        </w:rPr>
      </w:pPr>
    </w:p>
    <w:p w14:paraId="2AA30E87" w14:textId="77777777" w:rsidR="0016745E" w:rsidRDefault="0016745E" w:rsidP="0016745E">
      <w:pPr>
        <w:tabs>
          <w:tab w:val="left" w:pos="426"/>
        </w:tabs>
        <w:ind w:left="426" w:hangingChars="213" w:hanging="426"/>
      </w:pPr>
      <w:r>
        <w:rPr>
          <w:lang w:eastAsia="zh-CN"/>
        </w:rPr>
        <w:tab/>
        <w:t>The P-CSCF sends SIP 100</w:t>
      </w:r>
      <w:r>
        <w:t xml:space="preserve"> to the UE.</w:t>
      </w:r>
    </w:p>
    <w:p w14:paraId="4C71139E" w14:textId="77777777" w:rsidR="00A22D28" w:rsidRPr="00277D44" w:rsidRDefault="00A22D28" w:rsidP="00A22D28">
      <w:pPr>
        <w:spacing w:after="0"/>
        <w:ind w:left="720"/>
        <w:rPr>
          <w:rFonts w:eastAsia="等线"/>
          <w:i/>
          <w:iCs/>
          <w:color w:val="000000"/>
          <w:kern w:val="2"/>
          <w:lang w:val="en-US" w:eastAsia="zh-CN"/>
        </w:rPr>
      </w:pPr>
      <w:r>
        <w:rPr>
          <w:rFonts w:eastAsia="等线"/>
          <w:i/>
          <w:iCs/>
          <w:color w:val="000000"/>
          <w:kern w:val="2"/>
          <w:lang w:val="en-US" w:eastAsia="zh-CN"/>
        </w:rPr>
        <w:t xml:space="preserve">SIP/2.0 </w:t>
      </w:r>
      <w:r w:rsidRPr="00636293">
        <w:rPr>
          <w:rFonts w:eastAsia="等线"/>
          <w:b/>
          <w:bCs/>
          <w:i/>
          <w:iCs/>
          <w:color w:val="000000"/>
          <w:kern w:val="2"/>
          <w:lang w:val="en-US" w:eastAsia="zh-CN"/>
        </w:rPr>
        <w:t>1</w:t>
      </w:r>
      <w:r w:rsidR="00D12D0A">
        <w:rPr>
          <w:rFonts w:eastAsia="等线"/>
          <w:b/>
          <w:bCs/>
          <w:i/>
          <w:iCs/>
          <w:color w:val="000000"/>
          <w:kern w:val="2"/>
          <w:lang w:val="en-US" w:eastAsia="zh-CN"/>
        </w:rPr>
        <w:t>0</w:t>
      </w:r>
      <w:r w:rsidRPr="00636293">
        <w:rPr>
          <w:rFonts w:eastAsia="等线"/>
          <w:b/>
          <w:bCs/>
          <w:i/>
          <w:iCs/>
          <w:color w:val="000000"/>
          <w:kern w:val="2"/>
          <w:lang w:val="en-US" w:eastAsia="zh-CN"/>
        </w:rPr>
        <w:t>0</w:t>
      </w:r>
    </w:p>
    <w:p w14:paraId="290A69EE" w14:textId="77777777" w:rsidR="00A22D28" w:rsidRPr="00277D44" w:rsidRDefault="00A22D28" w:rsidP="00A22D28">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proofErr w:type="spellStart"/>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;branch</w:t>
      </w:r>
      <w:proofErr w:type="spellEnd"/>
      <w:r w:rsidRPr="00277D44">
        <w:rPr>
          <w:rFonts w:eastAsia="等线" w:hint="eastAsia"/>
          <w:i/>
          <w:iCs/>
          <w:color w:val="000000"/>
          <w:kern w:val="2"/>
          <w:lang w:val="en-US" w:eastAsia="zh-CN"/>
        </w:rPr>
        <w:t>=z9hG4bK122456</w:t>
      </w:r>
    </w:p>
    <w:p w14:paraId="0F8EA33C" w14:textId="77777777" w:rsidR="00A22D28" w:rsidRPr="00277D44" w:rsidRDefault="00A22D28" w:rsidP="00A22D28">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f:&lt;sip:</w:t>
      </w:r>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&gt;;tag=205847</w:t>
      </w:r>
    </w:p>
    <w:p w14:paraId="6E18EB1E" w14:textId="77777777" w:rsidR="00A22D28" w:rsidRPr="00277D44" w:rsidRDefault="00A22D28" w:rsidP="00A22D28">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4D00D230" w14:textId="77777777" w:rsidR="00A22D28" w:rsidRPr="00277D44" w:rsidRDefault="00A22D28" w:rsidP="00A22D28">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338C51AE" w14:textId="77777777" w:rsidR="00A22D28" w:rsidRPr="00277D44" w:rsidRDefault="00A22D28" w:rsidP="00A22D28">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29265CAD" w14:textId="77777777" w:rsidR="00A22D28" w:rsidRDefault="00A22D28" w:rsidP="00A22D28">
      <w:pPr>
        <w:spacing w:after="0"/>
        <w:ind w:left="720"/>
        <w:rPr>
          <w:rFonts w:eastAsia="等线"/>
          <w:i/>
          <w:iCs/>
          <w:color w:val="000000"/>
          <w:kern w:val="2"/>
          <w:lang w:val="en-US" w:eastAsia="zh-CN"/>
        </w:rPr>
      </w:pPr>
    </w:p>
    <w:p w14:paraId="3FBE11DE" w14:textId="77777777" w:rsidR="00C33F5E" w:rsidRDefault="00C33F5E" w:rsidP="00C33F5E">
      <w:pPr>
        <w:pStyle w:val="EditorsNote"/>
      </w:pPr>
      <w:r>
        <w:t xml:space="preserve">Editor’s note: Whether SIP 100 </w:t>
      </w:r>
      <w:r w:rsidR="00742B4E">
        <w:t xml:space="preserve">between UE and P-CSCF </w:t>
      </w:r>
      <w:r>
        <w:t xml:space="preserve">can be </w:t>
      </w:r>
      <w:r w:rsidR="00CB0D9C">
        <w:t>omitted is FFS</w:t>
      </w:r>
      <w:r>
        <w:t>.</w:t>
      </w:r>
    </w:p>
    <w:p w14:paraId="79C05440" w14:textId="77777777" w:rsidR="007101B9" w:rsidRDefault="00A708A3" w:rsidP="00A708A3">
      <w:pPr>
        <w:tabs>
          <w:tab w:val="left" w:pos="426"/>
        </w:tabs>
        <w:ind w:left="426" w:hangingChars="213" w:hanging="426"/>
      </w:pPr>
      <w:r>
        <w:rPr>
          <w:lang w:eastAsia="zh-CN"/>
        </w:rPr>
        <w:t>3.</w:t>
      </w:r>
      <w:r>
        <w:rPr>
          <w:lang w:eastAsia="zh-CN"/>
        </w:rPr>
        <w:tab/>
      </w:r>
      <w:r>
        <w:t xml:space="preserve">If RAT type is </w:t>
      </w:r>
      <w:proofErr w:type="spellStart"/>
      <w:r>
        <w:t>NBIoT</w:t>
      </w:r>
      <w:proofErr w:type="spellEnd"/>
      <w:r>
        <w:t xml:space="preserve"> (GEO), the </w:t>
      </w:r>
      <w:r w:rsidR="007101B9">
        <w:t>P-CSCF instructs</w:t>
      </w:r>
      <w:r w:rsidR="009977C5">
        <w:t xml:space="preserve"> the</w:t>
      </w:r>
      <w:r w:rsidR="007101B9">
        <w:t xml:space="preserve"> AGW to allocate </w:t>
      </w:r>
      <w:r w:rsidR="00E432C6">
        <w:t xml:space="preserve">audio </w:t>
      </w:r>
      <w:r w:rsidR="007101B9">
        <w:t xml:space="preserve">resource for </w:t>
      </w:r>
      <w:r w:rsidR="00F57A92">
        <w:t>network</w:t>
      </w:r>
      <w:r w:rsidR="007101B9">
        <w:t xml:space="preserve"> side</w:t>
      </w:r>
      <w:r w:rsidR="00F57A92">
        <w:t xml:space="preserve"> as well as allocate and configure</w:t>
      </w:r>
      <w:r w:rsidR="007E67A0">
        <w:t xml:space="preserve"> audio</w:t>
      </w:r>
      <w:r w:rsidR="00F57A92">
        <w:t xml:space="preserve"> resource for UE side</w:t>
      </w:r>
      <w:r w:rsidR="00307554">
        <w:t xml:space="preserve"> according to the SDP offer</w:t>
      </w:r>
      <w:r w:rsidR="00F57A92">
        <w:t>.</w:t>
      </w:r>
    </w:p>
    <w:p w14:paraId="626D1CF3" w14:textId="77777777" w:rsidR="007E34CF" w:rsidRDefault="007E34CF" w:rsidP="007E34CF">
      <w:pPr>
        <w:tabs>
          <w:tab w:val="left" w:pos="426"/>
        </w:tabs>
        <w:ind w:left="426" w:hangingChars="213" w:hanging="426"/>
      </w:pPr>
      <w:r>
        <w:rPr>
          <w:lang w:eastAsia="zh-CN"/>
        </w:rPr>
        <w:t>4.</w:t>
      </w:r>
      <w:r>
        <w:rPr>
          <w:lang w:eastAsia="zh-CN"/>
        </w:rPr>
        <w:tab/>
      </w:r>
      <w:r w:rsidR="00C67098">
        <w:rPr>
          <w:lang w:eastAsia="zh-CN"/>
        </w:rPr>
        <w:t>T</w:t>
      </w:r>
      <w:r>
        <w:t xml:space="preserve">he P-CSCF </w:t>
      </w:r>
      <w:r w:rsidR="00A8311A">
        <w:t>restores information according to stored information</w:t>
      </w:r>
      <w:r w:rsidR="00FD7A75">
        <w:t xml:space="preserve"> during registration procedure</w:t>
      </w:r>
      <w:r w:rsidR="00A8311A">
        <w:t xml:space="preserve"> and Request-URI </w:t>
      </w:r>
      <w:r w:rsidR="005A7C89">
        <w:t xml:space="preserve">of the INVITE message, </w:t>
      </w:r>
      <w:r w:rsidR="00A8311A">
        <w:t xml:space="preserve">and forwards the </w:t>
      </w:r>
      <w:r w:rsidR="006031CE">
        <w:t>modified SIP INVITE</w:t>
      </w:r>
      <w:r w:rsidR="00FF4750">
        <w:t xml:space="preserve"> with</w:t>
      </w:r>
      <w:r w:rsidR="00772517">
        <w:t xml:space="preserve"> SDP offer</w:t>
      </w:r>
      <w:r w:rsidR="00FF4750">
        <w:t xml:space="preserve"> </w:t>
      </w:r>
      <w:r w:rsidR="006031CE">
        <w:t>to IMS core</w:t>
      </w:r>
      <w:r>
        <w:t>.</w:t>
      </w:r>
      <w:r w:rsidR="0035039A">
        <w:t xml:space="preserve"> The SDP offer contains </w:t>
      </w:r>
      <w:r w:rsidR="00CB2CE4">
        <w:t xml:space="preserve">audio </w:t>
      </w:r>
      <w:r w:rsidR="0035039A">
        <w:t>resource information allocated by AGW for network side.</w:t>
      </w:r>
      <w:r w:rsidR="00FE54AD">
        <w:t xml:space="preserve"> The P-CSCF may act as B2BUA to add indication of supporting</w:t>
      </w:r>
      <w:r w:rsidR="008670FD">
        <w:t xml:space="preserve"> </w:t>
      </w:r>
      <w:r w:rsidR="00FE54AD">
        <w:t>100rel and precondition in the modified SIP INVITE request</w:t>
      </w:r>
      <w:r w:rsidR="005E6260">
        <w:t xml:space="preserve"> (e.g., if selected solution for KI#1 requires EPS bearer to be activated during call setup)</w:t>
      </w:r>
      <w:r w:rsidR="00FE54AD">
        <w:t>.</w:t>
      </w:r>
    </w:p>
    <w:p w14:paraId="0EFC804E" w14:textId="77777777" w:rsidR="00FA7D1E" w:rsidRPr="00277D44" w:rsidRDefault="00FA7D1E" w:rsidP="00FA7D1E">
      <w:pPr>
        <w:spacing w:after="0"/>
        <w:ind w:left="720"/>
        <w:rPr>
          <w:rFonts w:eastAsia="等线"/>
          <w:i/>
          <w:iCs/>
          <w:color w:val="000000"/>
          <w:kern w:val="2"/>
          <w:lang w:val="en-US" w:eastAsia="zh-CN"/>
        </w:rPr>
      </w:pPr>
      <w:r w:rsidRPr="00033C15">
        <w:rPr>
          <w:rFonts w:eastAsia="等线" w:hint="eastAsia"/>
          <w:i/>
          <w:iCs/>
          <w:color w:val="000000"/>
          <w:kern w:val="2"/>
          <w:lang w:val="en-US" w:eastAsia="zh-CN"/>
        </w:rPr>
        <w:t>INVITE</w:t>
      </w:r>
      <w:r w:rsidRPr="00277D44">
        <w:rPr>
          <w:rFonts w:eastAsia="等线" w:hint="eastAsia"/>
          <w:i/>
          <w:iCs/>
          <w:color w:val="000000"/>
          <w:kern w:val="2"/>
          <w:lang w:val="en-US" w:eastAsia="zh-CN"/>
        </w:rPr>
        <w:t xml:space="preserve"> </w:t>
      </w:r>
      <w:proofErr w:type="spellStart"/>
      <w:r w:rsidRPr="00277D44">
        <w:rPr>
          <w:rFonts w:eastAsia="等线" w:hint="eastAsia"/>
          <w:i/>
          <w:iCs/>
          <w:color w:val="000000"/>
          <w:kern w:val="2"/>
          <w:lang w:val="en-US" w:eastAsia="zh-CN"/>
        </w:rPr>
        <w:t>tel</w:t>
      </w:r>
      <w:proofErr w:type="spellEnd"/>
      <w:r w:rsidRPr="00277D44">
        <w:rPr>
          <w:rFonts w:eastAsia="等线" w:hint="eastAsia"/>
          <w:i/>
          <w:iCs/>
          <w:color w:val="000000"/>
          <w:kern w:val="2"/>
          <w:lang w:val="en-US" w:eastAsia="zh-CN"/>
        </w:rPr>
        <w:t>:+86135</w:t>
      </w:r>
      <w:r w:rsidR="0074111E">
        <w:rPr>
          <w:rFonts w:eastAsia="等线"/>
          <w:i/>
          <w:iCs/>
          <w:color w:val="000000"/>
          <w:kern w:val="2"/>
          <w:lang w:val="en-US" w:eastAsia="zh-CN"/>
        </w:rPr>
        <w:t>87654321</w:t>
      </w:r>
      <w:r w:rsidRPr="00277D44">
        <w:rPr>
          <w:rFonts w:eastAsia="等线" w:hint="eastAsia"/>
          <w:i/>
          <w:iCs/>
          <w:color w:val="000000"/>
          <w:kern w:val="2"/>
          <w:lang w:val="en-US" w:eastAsia="zh-CN"/>
        </w:rPr>
        <w:t xml:space="preserve"> SIP/2.0</w:t>
      </w:r>
    </w:p>
    <w:p w14:paraId="07D2E4A4" w14:textId="77777777" w:rsidR="00246842" w:rsidRPr="00277D44" w:rsidRDefault="00246842" w:rsidP="00246842">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v:</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SIP/2.0/UDP</w:t>
      </w:r>
      <w:r>
        <w:rPr>
          <w:rFonts w:eastAsia="等线"/>
          <w:i/>
          <w:iCs/>
          <w:color w:val="000000"/>
          <w:kern w:val="2"/>
          <w:lang w:val="en-US" w:eastAsia="zh-CN"/>
        </w:rPr>
        <w:t xml:space="preserve"> p-cscf.vs.ims.mno.3g.org:5060</w:t>
      </w:r>
      <w:r w:rsidRPr="00277D44">
        <w:rPr>
          <w:rFonts w:eastAsia="等线" w:hint="eastAsia"/>
          <w:i/>
          <w:iCs/>
          <w:color w:val="000000"/>
          <w:kern w:val="2"/>
          <w:lang w:val="en-US" w:eastAsia="zh-CN"/>
        </w:rPr>
        <w:t>;</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branch=z9hG4bK</w:t>
      </w:r>
      <w:r>
        <w:rPr>
          <w:rFonts w:eastAsia="等线"/>
          <w:i/>
          <w:iCs/>
          <w:color w:val="000000"/>
          <w:kern w:val="2"/>
          <w:lang w:val="en-US" w:eastAsia="zh-CN"/>
        </w:rPr>
        <w:t>886431UKf234t</w:t>
      </w:r>
    </w:p>
    <w:p w14:paraId="409A12D0"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v:</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 xml:space="preserve">SIP/2.0/UDP </w:t>
      </w:r>
      <w:r w:rsidRPr="009562BF">
        <w:rPr>
          <w:rFonts w:eastAsia="等线"/>
          <w:b/>
          <w:bCs/>
          <w:i/>
          <w:iCs/>
          <w:kern w:val="2"/>
          <w:bdr w:val="single" w:sz="4" w:space="0" w:color="auto"/>
          <w:shd w:val="pct15" w:color="auto" w:fill="FFFFFF"/>
          <w:lang w:val="en-US" w:eastAsia="zh-CN"/>
        </w:rPr>
        <w:t>pc33.vs.ims.mno.3g.org:5060</w:t>
      </w:r>
      <w:r w:rsidRPr="00277D44">
        <w:rPr>
          <w:rFonts w:eastAsia="等线" w:hint="eastAsia"/>
          <w:i/>
          <w:iCs/>
          <w:color w:val="000000"/>
          <w:kern w:val="2"/>
          <w:lang w:val="en-US" w:eastAsia="zh-CN"/>
        </w:rPr>
        <w:t>;</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branch=z9hG4bK</w:t>
      </w:r>
      <w:r w:rsidR="0097030D">
        <w:rPr>
          <w:rFonts w:eastAsia="等线"/>
          <w:i/>
          <w:iCs/>
          <w:color w:val="000000"/>
          <w:kern w:val="2"/>
          <w:lang w:val="en-US" w:eastAsia="zh-CN"/>
        </w:rPr>
        <w:t>901butKNw</w:t>
      </w:r>
      <w:r w:rsidRPr="00277D44">
        <w:rPr>
          <w:rFonts w:eastAsia="等线" w:hint="eastAsia"/>
          <w:i/>
          <w:iCs/>
          <w:color w:val="000000"/>
          <w:kern w:val="2"/>
          <w:lang w:val="en-US" w:eastAsia="zh-CN"/>
        </w:rPr>
        <w:t>56</w:t>
      </w:r>
      <w:r w:rsidR="0097030D">
        <w:rPr>
          <w:rFonts w:eastAsia="等线"/>
          <w:i/>
          <w:iCs/>
          <w:color w:val="000000"/>
          <w:kern w:val="2"/>
          <w:lang w:val="en-US" w:eastAsia="zh-CN"/>
        </w:rPr>
        <w:t>ub</w:t>
      </w:r>
    </w:p>
    <w:p w14:paraId="71D087FB"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&lt;sip:</w:t>
      </w:r>
      <w:r w:rsidRPr="009562BF">
        <w:rPr>
          <w:rFonts w:eastAsia="等线"/>
          <w:b/>
          <w:bCs/>
          <w:i/>
          <w:iCs/>
          <w:kern w:val="2"/>
          <w:bdr w:val="single" w:sz="4" w:space="0" w:color="auto"/>
          <w:shd w:val="pct15" w:color="auto" w:fill="FFFFFF"/>
          <w:lang w:val="en-US" w:eastAsia="zh-CN"/>
        </w:rPr>
        <w:t>+8613512345678@vs.ims.mno.3g.org</w:t>
      </w:r>
      <w:r w:rsidRPr="00277D44">
        <w:rPr>
          <w:rFonts w:eastAsia="等线" w:hint="eastAsia"/>
          <w:i/>
          <w:iCs/>
          <w:color w:val="000000"/>
          <w:kern w:val="2"/>
          <w:lang w:val="en-US" w:eastAsia="zh-CN"/>
        </w:rPr>
        <w:t>&gt;;</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tag=</w:t>
      </w:r>
      <w:r w:rsidR="00793E11">
        <w:rPr>
          <w:rFonts w:eastAsia="等线"/>
          <w:i/>
          <w:iCs/>
          <w:color w:val="000000"/>
          <w:kern w:val="2"/>
          <w:lang w:val="en-US" w:eastAsia="zh-CN"/>
        </w:rPr>
        <w:t>a</w:t>
      </w:r>
      <w:r w:rsidRPr="00277D44">
        <w:rPr>
          <w:rFonts w:eastAsia="等线" w:hint="eastAsia"/>
          <w:i/>
          <w:iCs/>
          <w:color w:val="000000"/>
          <w:kern w:val="2"/>
          <w:lang w:val="en-US" w:eastAsia="zh-CN"/>
        </w:rPr>
        <w:t>2</w:t>
      </w:r>
      <w:r w:rsidR="00793E11">
        <w:rPr>
          <w:rFonts w:eastAsia="等线"/>
          <w:i/>
          <w:iCs/>
          <w:color w:val="000000"/>
          <w:kern w:val="2"/>
          <w:lang w:val="en-US" w:eastAsia="zh-CN"/>
        </w:rPr>
        <w:t>Xwhg</w:t>
      </w:r>
      <w:r w:rsidRPr="00277D44">
        <w:rPr>
          <w:rFonts w:eastAsia="等线" w:hint="eastAsia"/>
          <w:i/>
          <w:iCs/>
          <w:color w:val="000000"/>
          <w:kern w:val="2"/>
          <w:lang w:val="en-US" w:eastAsia="zh-CN"/>
        </w:rPr>
        <w:t>47</w:t>
      </w:r>
      <w:r w:rsidR="00793E11">
        <w:rPr>
          <w:rFonts w:eastAsia="等线"/>
          <w:i/>
          <w:iCs/>
          <w:color w:val="000000"/>
          <w:kern w:val="2"/>
          <w:lang w:val="en-US" w:eastAsia="zh-CN"/>
        </w:rPr>
        <w:t>uT90</w:t>
      </w:r>
    </w:p>
    <w:p w14:paraId="67FDA0E4"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&lt;sip:</w:t>
      </w:r>
      <w:r w:rsidRPr="001614AF">
        <w:rPr>
          <w:rFonts w:eastAsia="等线" w:hint="eastAsia"/>
          <w:i/>
          <w:iCs/>
          <w:color w:val="000000"/>
          <w:kern w:val="2"/>
          <w:lang w:val="en-US" w:eastAsia="zh-CN"/>
        </w:rPr>
        <w:t xml:space="preserve"> </w:t>
      </w:r>
      <w:proofErr w:type="spellStart"/>
      <w:r w:rsidRPr="004D6201">
        <w:rPr>
          <w:rFonts w:eastAsia="等线" w:hint="eastAsia"/>
          <w:i/>
          <w:iCs/>
          <w:color w:val="000000"/>
          <w:kern w:val="2"/>
          <w:shd w:val="pct15" w:color="auto" w:fill="FFFFFF"/>
          <w:lang w:val="en-US" w:eastAsia="zh-CN"/>
        </w:rPr>
        <w:t>tel</w:t>
      </w:r>
      <w:proofErr w:type="spellEnd"/>
      <w:r w:rsidRPr="004D6201">
        <w:rPr>
          <w:rFonts w:eastAsia="等线" w:hint="eastAsia"/>
          <w:i/>
          <w:iCs/>
          <w:color w:val="000000"/>
          <w:kern w:val="2"/>
          <w:shd w:val="pct15" w:color="auto" w:fill="FFFFFF"/>
          <w:lang w:val="en-US" w:eastAsia="zh-CN"/>
        </w:rPr>
        <w:t>:+86135</w:t>
      </w:r>
      <w:r w:rsidR="00540D1E">
        <w:rPr>
          <w:rFonts w:eastAsia="等线"/>
          <w:i/>
          <w:iCs/>
          <w:color w:val="000000"/>
          <w:kern w:val="2"/>
          <w:shd w:val="pct15" w:color="auto" w:fill="FFFFFF"/>
          <w:lang w:val="en-US" w:eastAsia="zh-CN"/>
        </w:rPr>
        <w:t>87654321</w:t>
      </w:r>
      <w:r w:rsidRPr="00277D44">
        <w:rPr>
          <w:rFonts w:eastAsia="等线" w:hint="eastAsia"/>
          <w:i/>
          <w:iCs/>
          <w:color w:val="000000"/>
          <w:kern w:val="2"/>
          <w:lang w:val="en-US" w:eastAsia="zh-CN"/>
        </w:rPr>
        <w:t>&gt;;</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tag=702</w:t>
      </w:r>
      <w:r w:rsidR="00826251">
        <w:rPr>
          <w:rFonts w:eastAsia="等线"/>
          <w:i/>
          <w:iCs/>
          <w:color w:val="000000"/>
          <w:kern w:val="2"/>
          <w:lang w:val="en-US" w:eastAsia="zh-CN"/>
        </w:rPr>
        <w:t>Krb82gIkv</w:t>
      </w:r>
    </w:p>
    <w:p w14:paraId="08123CA6"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w:t>
      </w:r>
      <w:r w:rsidR="002061DD">
        <w:rPr>
          <w:rFonts w:eastAsia="等线"/>
          <w:i/>
          <w:iCs/>
          <w:color w:val="000000"/>
          <w:kern w:val="2"/>
          <w:lang w:val="en-US" w:eastAsia="zh-CN"/>
        </w:rPr>
        <w:t xml:space="preserve"> </w:t>
      </w:r>
      <w:r w:rsidRPr="00277D44">
        <w:rPr>
          <w:rFonts w:eastAsia="等线" w:hint="eastAsia"/>
          <w:i/>
          <w:iCs/>
          <w:color w:val="000000"/>
          <w:kern w:val="2"/>
          <w:lang w:val="en-US" w:eastAsia="zh-CN"/>
        </w:rPr>
        <w:t>&lt;sip:</w:t>
      </w:r>
      <w:r w:rsidRPr="009562BF">
        <w:rPr>
          <w:rFonts w:eastAsia="等线"/>
          <w:b/>
          <w:bCs/>
          <w:i/>
          <w:iCs/>
          <w:kern w:val="2"/>
          <w:bdr w:val="single" w:sz="4" w:space="0" w:color="auto"/>
          <w:shd w:val="pct15" w:color="auto" w:fill="FFFFFF"/>
          <w:lang w:val="en-US" w:eastAsia="zh-CN"/>
        </w:rPr>
        <w:t>+86135</w:t>
      </w:r>
      <w:r w:rsidR="00C34A92" w:rsidRPr="009562BF">
        <w:rPr>
          <w:rFonts w:eastAsia="等线"/>
          <w:b/>
          <w:bCs/>
          <w:i/>
          <w:iCs/>
          <w:kern w:val="2"/>
          <w:bdr w:val="single" w:sz="4" w:space="0" w:color="auto"/>
          <w:shd w:val="pct15" w:color="auto" w:fill="FFFFFF"/>
          <w:lang w:val="en-US" w:eastAsia="zh-CN"/>
        </w:rPr>
        <w:t>12345678</w:t>
      </w:r>
      <w:r w:rsidRPr="009562BF">
        <w:rPr>
          <w:rFonts w:eastAsia="等线"/>
          <w:b/>
          <w:bCs/>
          <w:i/>
          <w:iCs/>
          <w:kern w:val="2"/>
          <w:bdr w:val="single" w:sz="4" w:space="0" w:color="auto"/>
          <w:shd w:val="pct15" w:color="auto" w:fill="FFFFFF"/>
          <w:lang w:val="en-US" w:eastAsia="zh-CN"/>
        </w:rPr>
        <w:t>@vs.ims.mno.3g.org</w:t>
      </w:r>
      <w:r w:rsidRPr="00277D44">
        <w:rPr>
          <w:rFonts w:eastAsia="等线" w:hint="eastAsia"/>
          <w:i/>
          <w:iCs/>
          <w:color w:val="000000"/>
          <w:kern w:val="2"/>
          <w:lang w:val="en-US" w:eastAsia="zh-CN"/>
        </w:rPr>
        <w:t>&gt;</w:t>
      </w:r>
    </w:p>
    <w:p w14:paraId="3EAD5C69"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w:t>
      </w:r>
      <w:r w:rsidR="008C4038">
        <w:rPr>
          <w:rFonts w:eastAsia="等线"/>
          <w:i/>
          <w:iCs/>
          <w:color w:val="000000"/>
          <w:kern w:val="2"/>
          <w:lang w:val="en-US" w:eastAsia="zh-CN"/>
        </w:rPr>
        <w:t xml:space="preserve"> </w:t>
      </w:r>
      <w:r w:rsidRPr="00277D44">
        <w:rPr>
          <w:rFonts w:eastAsia="等线" w:hint="eastAsia"/>
          <w:i/>
          <w:iCs/>
          <w:color w:val="000000"/>
          <w:kern w:val="2"/>
          <w:lang w:val="en-US" w:eastAsia="zh-CN"/>
        </w:rPr>
        <w:t>9</w:t>
      </w:r>
      <w:r>
        <w:rPr>
          <w:rFonts w:eastAsia="等线"/>
          <w:i/>
          <w:iCs/>
          <w:color w:val="000000"/>
          <w:kern w:val="2"/>
          <w:lang w:val="en-US" w:eastAsia="zh-CN"/>
        </w:rPr>
        <w:t>byT</w:t>
      </w:r>
      <w:r w:rsidR="00A97F0A">
        <w:rPr>
          <w:rFonts w:eastAsia="等线"/>
          <w:i/>
          <w:iCs/>
          <w:color w:val="000000"/>
          <w:kern w:val="2"/>
          <w:lang w:val="en-US" w:eastAsia="zh-CN"/>
        </w:rPr>
        <w:t>8XUwhL5k</w:t>
      </w:r>
    </w:p>
    <w:p w14:paraId="1BBEF326" w14:textId="77777777" w:rsidR="00FA7D1E" w:rsidRPr="00277D44" w:rsidRDefault="00FA7D1E" w:rsidP="00FA7D1E">
      <w:pPr>
        <w:spacing w:after="0"/>
        <w:ind w:left="720"/>
        <w:rPr>
          <w:rFonts w:eastAsia="等线"/>
          <w:i/>
          <w:iCs/>
          <w:color w:val="000000"/>
          <w:kern w:val="2"/>
          <w:lang w:val="en-US" w:eastAsia="zh-CN"/>
        </w:rPr>
      </w:pPr>
      <w:proofErr w:type="spellStart"/>
      <w:r w:rsidRPr="00277D44">
        <w:rPr>
          <w:rFonts w:eastAsia="等线" w:hint="eastAsia"/>
          <w:i/>
          <w:iCs/>
          <w:color w:val="000000"/>
          <w:kern w:val="2"/>
          <w:lang w:val="en-US" w:eastAsia="zh-CN"/>
        </w:rPr>
        <w:t>CSeq</w:t>
      </w:r>
      <w:proofErr w:type="spellEnd"/>
      <w:r w:rsidRPr="00277D44">
        <w:rPr>
          <w:rFonts w:eastAsia="等线" w:hint="eastAsia"/>
          <w:i/>
          <w:iCs/>
          <w:color w:val="000000"/>
          <w:kern w:val="2"/>
          <w:lang w:val="en-US" w:eastAsia="zh-CN"/>
        </w:rPr>
        <w:t>:</w:t>
      </w:r>
      <w:r w:rsidR="008C4038">
        <w:rPr>
          <w:rFonts w:eastAsia="等线"/>
          <w:i/>
          <w:iCs/>
          <w:color w:val="000000"/>
          <w:kern w:val="2"/>
          <w:lang w:val="en-US" w:eastAsia="zh-CN"/>
        </w:rPr>
        <w:t xml:space="preserve"> </w:t>
      </w:r>
      <w:r>
        <w:rPr>
          <w:rFonts w:eastAsia="等线"/>
          <w:i/>
          <w:iCs/>
          <w:color w:val="000000"/>
          <w:kern w:val="2"/>
          <w:lang w:val="en-US" w:eastAsia="zh-CN"/>
        </w:rPr>
        <w:t>81</w:t>
      </w:r>
      <w:r w:rsidR="00874D42">
        <w:rPr>
          <w:rFonts w:eastAsia="等线"/>
          <w:i/>
          <w:iCs/>
          <w:color w:val="000000"/>
          <w:kern w:val="2"/>
          <w:lang w:val="en-US" w:eastAsia="zh-CN"/>
        </w:rPr>
        <w:t>962507</w:t>
      </w:r>
      <w:r w:rsidRPr="00277D44">
        <w:rPr>
          <w:rFonts w:eastAsia="等线" w:hint="eastAsia"/>
          <w:i/>
          <w:iCs/>
          <w:color w:val="000000"/>
          <w:kern w:val="2"/>
          <w:lang w:val="en-US" w:eastAsia="zh-CN"/>
        </w:rPr>
        <w:t xml:space="preserve"> INVITE</w:t>
      </w:r>
    </w:p>
    <w:p w14:paraId="0782CBD4"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Max-Forwards:</w:t>
      </w:r>
      <w:r w:rsidR="008C4038">
        <w:rPr>
          <w:rFonts w:eastAsia="等线"/>
          <w:i/>
          <w:iCs/>
          <w:color w:val="000000"/>
          <w:kern w:val="2"/>
          <w:lang w:val="en-US" w:eastAsia="zh-CN"/>
        </w:rPr>
        <w:t xml:space="preserve"> </w:t>
      </w:r>
      <w:r w:rsidR="007D31CD">
        <w:rPr>
          <w:rFonts w:eastAsia="等线"/>
          <w:i/>
          <w:iCs/>
          <w:color w:val="000000"/>
          <w:kern w:val="2"/>
          <w:lang w:val="en-US" w:eastAsia="zh-CN"/>
        </w:rPr>
        <w:t>69</w:t>
      </w:r>
    </w:p>
    <w:p w14:paraId="3FD24162" w14:textId="77777777" w:rsidR="0007227A" w:rsidRPr="004C7779" w:rsidRDefault="0007227A" w:rsidP="0007227A">
      <w:pPr>
        <w:spacing w:after="0"/>
        <w:ind w:left="720"/>
        <w:rPr>
          <w:b/>
          <w:bCs/>
          <w:i/>
          <w:iCs/>
          <w:sz w:val="18"/>
          <w:szCs w:val="18"/>
          <w:shd w:val="pct15" w:color="auto" w:fill="FFFFFF"/>
          <w:lang w:val="en-US" w:eastAsia="zh-CN"/>
        </w:rPr>
      </w:pPr>
      <w:r w:rsidRPr="00BE617D">
        <w:rPr>
          <w:rFonts w:eastAsia="等线"/>
          <w:b/>
          <w:bCs/>
          <w:i/>
          <w:iCs/>
          <w:kern w:val="2"/>
          <w:bdr w:val="single" w:sz="4" w:space="0" w:color="auto"/>
          <w:shd w:val="pct15" w:color="auto" w:fill="FFFFFF"/>
          <w:lang w:val="en-US" w:eastAsia="zh-CN"/>
        </w:rPr>
        <w:t>P-Access-Network-Info:</w:t>
      </w:r>
      <w:r w:rsidR="008C4038" w:rsidRPr="00BE617D">
        <w:rPr>
          <w:rFonts w:eastAsia="等线"/>
          <w:b/>
          <w:bCs/>
          <w:i/>
          <w:iCs/>
          <w:kern w:val="2"/>
          <w:bdr w:val="single" w:sz="4" w:space="0" w:color="auto"/>
          <w:shd w:val="pct15" w:color="auto" w:fill="FFFFFF"/>
          <w:lang w:val="en-US" w:eastAsia="zh-CN"/>
        </w:rPr>
        <w:t xml:space="preserve"> </w:t>
      </w:r>
      <w:r w:rsidR="00A94E01" w:rsidRPr="00125F5F">
        <w:rPr>
          <w:rFonts w:eastAsia="等线"/>
          <w:b/>
          <w:bCs/>
          <w:i/>
          <w:iCs/>
          <w:kern w:val="2"/>
          <w:bdr w:val="single" w:sz="4" w:space="0" w:color="auto"/>
          <w:shd w:val="pct15" w:color="auto" w:fill="FFFFFF"/>
          <w:lang w:val="en-US" w:eastAsia="zh-CN"/>
        </w:rPr>
        <w:t>3GPP-</w:t>
      </w:r>
      <w:r w:rsidR="00A94E01" w:rsidRPr="00125F5F">
        <w:rPr>
          <w:rFonts w:eastAsia="等线" w:hint="eastAsia"/>
          <w:b/>
          <w:bCs/>
          <w:i/>
          <w:iCs/>
          <w:kern w:val="2"/>
          <w:bdr w:val="single" w:sz="4" w:space="0" w:color="auto"/>
          <w:shd w:val="pct15" w:color="auto" w:fill="FFFFFF"/>
          <w:lang w:val="en-US" w:eastAsia="zh-CN"/>
        </w:rPr>
        <w:t>NB</w:t>
      </w:r>
      <w:r w:rsidR="00A94E01" w:rsidRPr="00125F5F">
        <w:rPr>
          <w:rFonts w:eastAsia="等线"/>
          <w:b/>
          <w:bCs/>
          <w:i/>
          <w:iCs/>
          <w:kern w:val="2"/>
          <w:bdr w:val="single" w:sz="4" w:space="0" w:color="auto"/>
          <w:shd w:val="pct15" w:color="auto" w:fill="FFFFFF"/>
          <w:lang w:val="en-US" w:eastAsia="zh-CN"/>
        </w:rPr>
        <w:t>-IoT(GEO)</w:t>
      </w:r>
      <w:r w:rsidRPr="00BE617D">
        <w:rPr>
          <w:rFonts w:eastAsia="等线"/>
          <w:b/>
          <w:bCs/>
          <w:i/>
          <w:iCs/>
          <w:kern w:val="2"/>
          <w:bdr w:val="single" w:sz="4" w:space="0" w:color="auto"/>
          <w:shd w:val="pct15" w:color="auto" w:fill="FFFFFF"/>
          <w:lang w:val="en-US" w:eastAsia="zh-CN"/>
        </w:rPr>
        <w:t>;</w:t>
      </w:r>
      <w:r w:rsidR="002003BC" w:rsidRPr="00BE617D">
        <w:rPr>
          <w:rFonts w:eastAsia="等线"/>
          <w:b/>
          <w:bCs/>
          <w:i/>
          <w:iCs/>
          <w:kern w:val="2"/>
          <w:bdr w:val="single" w:sz="4" w:space="0" w:color="auto"/>
          <w:shd w:val="pct15" w:color="auto" w:fill="FFFFFF"/>
          <w:lang w:val="en-US" w:eastAsia="zh-CN"/>
        </w:rPr>
        <w:t xml:space="preserve"> </w:t>
      </w:r>
      <w:r w:rsidRPr="00BE617D">
        <w:rPr>
          <w:rFonts w:eastAsia="等线"/>
          <w:b/>
          <w:bCs/>
          <w:i/>
          <w:iCs/>
          <w:kern w:val="2"/>
          <w:bdr w:val="single" w:sz="4" w:space="0" w:color="auto"/>
          <w:shd w:val="pct15" w:color="auto" w:fill="FFFFFF"/>
          <w:lang w:val="en-US" w:eastAsia="zh-CN"/>
        </w:rPr>
        <w:t>utran-cell-id-3gpp=C359A</w:t>
      </w:r>
    </w:p>
    <w:p w14:paraId="00231D61" w14:textId="77777777" w:rsidR="00617F59" w:rsidRDefault="00617F59" w:rsidP="00FA7D1E">
      <w:pPr>
        <w:spacing w:after="0"/>
        <w:ind w:left="720"/>
        <w:rPr>
          <w:rFonts w:eastAsia="等线"/>
          <w:i/>
          <w:iCs/>
          <w:color w:val="000000"/>
          <w:kern w:val="2"/>
          <w:lang w:val="en-US" w:eastAsia="zh-CN"/>
        </w:rPr>
      </w:pPr>
      <w:r>
        <w:rPr>
          <w:rFonts w:eastAsia="等线"/>
          <w:i/>
          <w:iCs/>
          <w:color w:val="000000"/>
          <w:kern w:val="2"/>
          <w:lang w:val="en-US" w:eastAsia="zh-CN"/>
        </w:rPr>
        <w:t xml:space="preserve">Support: </w:t>
      </w:r>
      <w:r w:rsidR="00FD65FE">
        <w:rPr>
          <w:rFonts w:eastAsia="等线"/>
          <w:i/>
          <w:iCs/>
          <w:color w:val="000000"/>
          <w:kern w:val="2"/>
          <w:lang w:val="en-US" w:eastAsia="zh-CN"/>
        </w:rPr>
        <w:t xml:space="preserve">100rel, </w:t>
      </w:r>
      <w:r>
        <w:rPr>
          <w:rFonts w:eastAsia="等线"/>
          <w:i/>
          <w:iCs/>
          <w:color w:val="000000"/>
          <w:kern w:val="2"/>
          <w:lang w:val="en-US" w:eastAsia="zh-CN"/>
        </w:rPr>
        <w:t>precondition</w:t>
      </w:r>
    </w:p>
    <w:p w14:paraId="5E2ABE5F"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w:t>
      </w:r>
      <w:r w:rsidR="00ED1270">
        <w:rPr>
          <w:rFonts w:eastAsia="等线"/>
          <w:i/>
          <w:iCs/>
          <w:color w:val="000000"/>
          <w:kern w:val="2"/>
          <w:lang w:val="en-US" w:eastAsia="zh-CN"/>
        </w:rPr>
        <w:t xml:space="preserve"> </w:t>
      </w:r>
      <w:r w:rsidRPr="00277D44">
        <w:rPr>
          <w:rFonts w:eastAsia="等线" w:hint="eastAsia"/>
          <w:i/>
          <w:iCs/>
          <w:color w:val="000000"/>
          <w:kern w:val="2"/>
          <w:lang w:val="en-US" w:eastAsia="zh-CN"/>
        </w:rPr>
        <w:t>application/</w:t>
      </w:r>
      <w:proofErr w:type="spellStart"/>
      <w:r w:rsidRPr="00277D44">
        <w:rPr>
          <w:rFonts w:eastAsia="等线" w:hint="eastAsia"/>
          <w:i/>
          <w:iCs/>
          <w:color w:val="000000"/>
          <w:kern w:val="2"/>
          <w:lang w:val="en-US" w:eastAsia="zh-CN"/>
        </w:rPr>
        <w:t>sdp</w:t>
      </w:r>
      <w:proofErr w:type="spellEnd"/>
    </w:p>
    <w:p w14:paraId="28D61BD4"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l:</w:t>
      </w:r>
      <w:r w:rsidR="00ED1270">
        <w:rPr>
          <w:rFonts w:eastAsia="等线"/>
          <w:i/>
          <w:iCs/>
          <w:color w:val="000000"/>
          <w:kern w:val="2"/>
          <w:lang w:val="en-US" w:eastAsia="zh-CN"/>
        </w:rPr>
        <w:t xml:space="preserve"> </w:t>
      </w:r>
      <w:r w:rsidR="002F39F0">
        <w:rPr>
          <w:rFonts w:eastAsia="等线"/>
          <w:i/>
          <w:iCs/>
          <w:color w:val="000000"/>
          <w:kern w:val="2"/>
          <w:lang w:val="en-US" w:eastAsia="zh-CN"/>
        </w:rPr>
        <w:t>345</w:t>
      </w:r>
    </w:p>
    <w:p w14:paraId="38F669A9"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v=0</w:t>
      </w:r>
    </w:p>
    <w:p w14:paraId="60404379"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o=- </w:t>
      </w:r>
      <w:r w:rsidR="00540DF5">
        <w:rPr>
          <w:rFonts w:eastAsia="等线"/>
          <w:i/>
          <w:iCs/>
          <w:color w:val="000000"/>
          <w:kern w:val="2"/>
          <w:lang w:val="en-US" w:eastAsia="zh-CN"/>
        </w:rPr>
        <w:t>94567123</w:t>
      </w:r>
      <w:r w:rsidRPr="00277D44">
        <w:rPr>
          <w:rFonts w:eastAsia="等线" w:hint="eastAsia"/>
          <w:i/>
          <w:iCs/>
          <w:color w:val="000000"/>
          <w:kern w:val="2"/>
          <w:lang w:val="en-US" w:eastAsia="zh-CN"/>
        </w:rPr>
        <w:t xml:space="preserve"> </w:t>
      </w:r>
      <w:r w:rsidR="00540DF5">
        <w:rPr>
          <w:rFonts w:eastAsia="等线"/>
          <w:i/>
          <w:iCs/>
          <w:color w:val="000000"/>
          <w:kern w:val="2"/>
          <w:lang w:val="en-US" w:eastAsia="zh-CN"/>
        </w:rPr>
        <w:t>89561264</w:t>
      </w:r>
      <w:r w:rsidRPr="00277D44">
        <w:rPr>
          <w:rFonts w:eastAsia="等线" w:hint="eastAsia"/>
          <w:i/>
          <w:iCs/>
          <w:color w:val="000000"/>
          <w:kern w:val="2"/>
          <w:lang w:val="en-US" w:eastAsia="zh-CN"/>
        </w:rPr>
        <w:t xml:space="preserve"> IN IP4 </w:t>
      </w:r>
      <w:r w:rsidR="0053501A">
        <w:rPr>
          <w:rFonts w:eastAsia="等线"/>
          <w:i/>
          <w:iCs/>
          <w:color w:val="000000"/>
          <w:kern w:val="2"/>
          <w:lang w:val="en-US" w:eastAsia="zh-CN"/>
        </w:rPr>
        <w:t>10</w:t>
      </w:r>
      <w:r w:rsidR="00EA6F82" w:rsidRPr="009B5F33">
        <w:rPr>
          <w:i/>
          <w:iCs/>
          <w:lang w:val="en-US"/>
        </w:rPr>
        <w:t>.</w:t>
      </w:r>
      <w:r w:rsidR="0053501A">
        <w:rPr>
          <w:i/>
          <w:iCs/>
          <w:lang w:val="en-US"/>
        </w:rPr>
        <w:t>47.16.5</w:t>
      </w:r>
    </w:p>
    <w:p w14:paraId="1C6952F3"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s=-</w:t>
      </w:r>
    </w:p>
    <w:p w14:paraId="0F9FED87" w14:textId="77777777" w:rsidR="0066656A" w:rsidRPr="00277D44" w:rsidRDefault="0066656A" w:rsidP="0066656A">
      <w:pPr>
        <w:spacing w:after="0"/>
        <w:ind w:left="720"/>
        <w:rPr>
          <w:rFonts w:eastAsia="等线"/>
          <w:i/>
          <w:iCs/>
          <w:color w:val="000000"/>
          <w:kern w:val="2"/>
          <w:lang w:val="en-US" w:eastAsia="zh-CN"/>
        </w:rPr>
      </w:pPr>
      <w:r>
        <w:rPr>
          <w:rFonts w:eastAsia="等线"/>
          <w:i/>
          <w:iCs/>
          <w:color w:val="000000"/>
          <w:kern w:val="2"/>
          <w:lang w:val="en-US" w:eastAsia="zh-CN"/>
        </w:rPr>
        <w:t>c</w:t>
      </w:r>
      <w:r w:rsidRPr="00277D44">
        <w:rPr>
          <w:rFonts w:eastAsia="等线" w:hint="eastAsia"/>
          <w:i/>
          <w:iCs/>
          <w:color w:val="000000"/>
          <w:kern w:val="2"/>
          <w:lang w:val="en-US" w:eastAsia="zh-CN"/>
        </w:rPr>
        <w:t xml:space="preserve">=IN IP4 </w:t>
      </w:r>
      <w:r w:rsidR="00EA6F82">
        <w:rPr>
          <w:rFonts w:eastAsia="等线"/>
          <w:i/>
          <w:iCs/>
          <w:color w:val="000000"/>
          <w:kern w:val="2"/>
          <w:lang w:val="en-US" w:eastAsia="zh-CN"/>
        </w:rPr>
        <w:t>192.168.2.100</w:t>
      </w:r>
    </w:p>
    <w:p w14:paraId="0567FED5"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m=audio </w:t>
      </w:r>
      <w:r w:rsidR="00F31471">
        <w:rPr>
          <w:rFonts w:eastAsia="等线"/>
          <w:i/>
          <w:iCs/>
          <w:color w:val="000000"/>
          <w:kern w:val="2"/>
          <w:lang w:val="en-US" w:eastAsia="zh-CN"/>
        </w:rPr>
        <w:t>51893</w:t>
      </w:r>
      <w:r w:rsidRPr="00277D44">
        <w:rPr>
          <w:rFonts w:eastAsia="等线" w:hint="eastAsia"/>
          <w:i/>
          <w:iCs/>
          <w:color w:val="000000"/>
          <w:kern w:val="2"/>
          <w:lang w:val="en-US" w:eastAsia="zh-CN"/>
        </w:rPr>
        <w:t xml:space="preserve"> RTP/AVP 0</w:t>
      </w:r>
      <w:r w:rsidR="003938FA">
        <w:rPr>
          <w:rFonts w:eastAsia="等线"/>
          <w:i/>
          <w:iCs/>
          <w:color w:val="000000"/>
          <w:kern w:val="2"/>
          <w:lang w:val="en-US" w:eastAsia="zh-CN"/>
        </w:rPr>
        <w:t xml:space="preserve"> 8</w:t>
      </w:r>
    </w:p>
    <w:p w14:paraId="01A7D9FF"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t=0 0</w:t>
      </w:r>
    </w:p>
    <w:p w14:paraId="1F62A9FC" w14:textId="77777777" w:rsidR="00FA7D1E"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a=rtpmap:0 PCMU/6000</w:t>
      </w:r>
    </w:p>
    <w:p w14:paraId="271FF1AE" w14:textId="77777777" w:rsidR="005D1A8D" w:rsidRDefault="005D1A8D" w:rsidP="005D1A8D">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a=rtpmap:</w:t>
      </w:r>
      <w:r>
        <w:rPr>
          <w:rFonts w:eastAsia="等线"/>
          <w:i/>
          <w:iCs/>
          <w:color w:val="000000"/>
          <w:kern w:val="2"/>
          <w:lang w:val="en-US" w:eastAsia="zh-CN"/>
        </w:rPr>
        <w:t>8</w:t>
      </w:r>
      <w:r w:rsidRPr="00277D44">
        <w:rPr>
          <w:rFonts w:eastAsia="等线" w:hint="eastAsia"/>
          <w:i/>
          <w:iCs/>
          <w:color w:val="000000"/>
          <w:kern w:val="2"/>
          <w:lang w:val="en-US" w:eastAsia="zh-CN"/>
        </w:rPr>
        <w:t xml:space="preserve"> PCM</w:t>
      </w:r>
      <w:r>
        <w:rPr>
          <w:rFonts w:eastAsia="等线"/>
          <w:i/>
          <w:iCs/>
          <w:color w:val="000000"/>
          <w:kern w:val="2"/>
          <w:lang w:val="en-US" w:eastAsia="zh-CN"/>
        </w:rPr>
        <w:t>A</w:t>
      </w:r>
      <w:r w:rsidRPr="00277D44">
        <w:rPr>
          <w:rFonts w:eastAsia="等线" w:hint="eastAsia"/>
          <w:i/>
          <w:iCs/>
          <w:color w:val="000000"/>
          <w:kern w:val="2"/>
          <w:lang w:val="en-US" w:eastAsia="zh-CN"/>
        </w:rPr>
        <w:t>/</w:t>
      </w:r>
      <w:r>
        <w:rPr>
          <w:rFonts w:eastAsia="等线"/>
          <w:i/>
          <w:iCs/>
          <w:color w:val="000000"/>
          <w:kern w:val="2"/>
          <w:lang w:val="en-US" w:eastAsia="zh-CN"/>
        </w:rPr>
        <w:t>6</w:t>
      </w:r>
      <w:r w:rsidRPr="00277D44">
        <w:rPr>
          <w:rFonts w:eastAsia="等线" w:hint="eastAsia"/>
          <w:i/>
          <w:iCs/>
          <w:color w:val="000000"/>
          <w:kern w:val="2"/>
          <w:lang w:val="en-US" w:eastAsia="zh-CN"/>
        </w:rPr>
        <w:t>000</w:t>
      </w:r>
    </w:p>
    <w:p w14:paraId="0F8769FB" w14:textId="77777777" w:rsidR="00442722" w:rsidRDefault="007A13B9" w:rsidP="00FA7D1E">
      <w:pPr>
        <w:spacing w:after="0"/>
        <w:ind w:left="720"/>
        <w:rPr>
          <w:rFonts w:eastAsia="等线"/>
          <w:i/>
          <w:iCs/>
          <w:color w:val="000000"/>
          <w:kern w:val="2"/>
          <w:lang w:val="en-US" w:eastAsia="zh-CN"/>
        </w:rPr>
      </w:pPr>
      <w:r>
        <w:rPr>
          <w:rFonts w:eastAsia="等线" w:hint="eastAsia"/>
          <w:i/>
          <w:iCs/>
          <w:color w:val="000000"/>
          <w:kern w:val="2"/>
          <w:lang w:val="en-US" w:eastAsia="zh-CN"/>
        </w:rPr>
        <w:t>a</w:t>
      </w:r>
      <w:r>
        <w:rPr>
          <w:rFonts w:eastAsia="等线"/>
          <w:i/>
          <w:iCs/>
          <w:color w:val="000000"/>
          <w:kern w:val="2"/>
          <w:lang w:val="en-US" w:eastAsia="zh-CN"/>
        </w:rPr>
        <w:t>=</w:t>
      </w:r>
      <w:proofErr w:type="spellStart"/>
      <w:r>
        <w:rPr>
          <w:rFonts w:eastAsia="等线"/>
          <w:i/>
          <w:iCs/>
          <w:color w:val="000000"/>
          <w:kern w:val="2"/>
          <w:lang w:val="en-US" w:eastAsia="zh-CN"/>
        </w:rPr>
        <w:t>cur:qoslocal</w:t>
      </w:r>
      <w:proofErr w:type="spellEnd"/>
      <w:r>
        <w:rPr>
          <w:rFonts w:eastAsia="等线"/>
          <w:i/>
          <w:iCs/>
          <w:color w:val="000000"/>
          <w:kern w:val="2"/>
          <w:lang w:val="en-US" w:eastAsia="zh-CN"/>
        </w:rPr>
        <w:t xml:space="preserve"> none</w:t>
      </w:r>
    </w:p>
    <w:p w14:paraId="58F98222" w14:textId="77777777" w:rsidR="007A13B9" w:rsidRDefault="007A13B9" w:rsidP="00FA7D1E">
      <w:pPr>
        <w:spacing w:after="0"/>
        <w:ind w:left="720"/>
        <w:rPr>
          <w:rFonts w:eastAsia="等线"/>
          <w:i/>
          <w:iCs/>
          <w:color w:val="000000"/>
          <w:kern w:val="2"/>
          <w:lang w:val="en-US" w:eastAsia="zh-CN"/>
        </w:rPr>
      </w:pPr>
      <w:r>
        <w:rPr>
          <w:rFonts w:eastAsia="等线" w:hint="eastAsia"/>
          <w:i/>
          <w:iCs/>
          <w:color w:val="000000"/>
          <w:kern w:val="2"/>
          <w:lang w:val="en-US" w:eastAsia="zh-CN"/>
        </w:rPr>
        <w:t>a</w:t>
      </w:r>
      <w:r>
        <w:rPr>
          <w:rFonts w:eastAsia="等线"/>
          <w:i/>
          <w:iCs/>
          <w:color w:val="000000"/>
          <w:kern w:val="2"/>
          <w:lang w:val="en-US" w:eastAsia="zh-CN"/>
        </w:rPr>
        <w:t>=</w:t>
      </w:r>
      <w:proofErr w:type="spellStart"/>
      <w:r>
        <w:rPr>
          <w:rFonts w:eastAsia="等线"/>
          <w:i/>
          <w:iCs/>
          <w:color w:val="000000"/>
          <w:kern w:val="2"/>
          <w:lang w:val="en-US" w:eastAsia="zh-CN"/>
        </w:rPr>
        <w:t>cur:qosremote</w:t>
      </w:r>
      <w:proofErr w:type="spellEnd"/>
      <w:r>
        <w:rPr>
          <w:rFonts w:eastAsia="等线"/>
          <w:i/>
          <w:iCs/>
          <w:color w:val="000000"/>
          <w:kern w:val="2"/>
          <w:lang w:val="en-US" w:eastAsia="zh-CN"/>
        </w:rPr>
        <w:t xml:space="preserve"> none</w:t>
      </w:r>
    </w:p>
    <w:p w14:paraId="77024088" w14:textId="77777777" w:rsidR="007A13B9" w:rsidRDefault="007A13B9" w:rsidP="00FA7D1E">
      <w:pPr>
        <w:spacing w:after="0"/>
        <w:ind w:left="720"/>
        <w:rPr>
          <w:rFonts w:eastAsia="等线"/>
          <w:i/>
          <w:iCs/>
          <w:color w:val="000000"/>
          <w:kern w:val="2"/>
          <w:lang w:val="en-US" w:eastAsia="zh-CN"/>
        </w:rPr>
      </w:pPr>
      <w:r>
        <w:rPr>
          <w:rFonts w:eastAsia="等线" w:hint="eastAsia"/>
          <w:i/>
          <w:iCs/>
          <w:color w:val="000000"/>
          <w:kern w:val="2"/>
          <w:lang w:val="en-US" w:eastAsia="zh-CN"/>
        </w:rPr>
        <w:t>a</w:t>
      </w:r>
      <w:r>
        <w:rPr>
          <w:rFonts w:eastAsia="等线"/>
          <w:i/>
          <w:iCs/>
          <w:color w:val="000000"/>
          <w:kern w:val="2"/>
          <w:lang w:val="en-US" w:eastAsia="zh-CN"/>
        </w:rPr>
        <w:t>=</w:t>
      </w:r>
      <w:proofErr w:type="spellStart"/>
      <w:r>
        <w:rPr>
          <w:rFonts w:eastAsia="等线"/>
          <w:i/>
          <w:iCs/>
          <w:color w:val="000000"/>
          <w:kern w:val="2"/>
          <w:lang w:val="en-US" w:eastAsia="zh-CN"/>
        </w:rPr>
        <w:t>des:qos</w:t>
      </w:r>
      <w:proofErr w:type="spellEnd"/>
      <w:r>
        <w:rPr>
          <w:rFonts w:eastAsia="等线"/>
          <w:i/>
          <w:iCs/>
          <w:color w:val="000000"/>
          <w:kern w:val="2"/>
          <w:lang w:val="en-US" w:eastAsia="zh-CN"/>
        </w:rPr>
        <w:t xml:space="preserve"> mandatory local </w:t>
      </w:r>
      <w:proofErr w:type="spellStart"/>
      <w:r>
        <w:rPr>
          <w:rFonts w:eastAsia="等线"/>
          <w:i/>
          <w:iCs/>
          <w:color w:val="000000"/>
          <w:kern w:val="2"/>
          <w:lang w:val="en-US" w:eastAsia="zh-CN"/>
        </w:rPr>
        <w:t>sendrecv</w:t>
      </w:r>
      <w:proofErr w:type="spellEnd"/>
    </w:p>
    <w:p w14:paraId="2C729266" w14:textId="77777777" w:rsidR="007A13B9" w:rsidRPr="00277D44" w:rsidRDefault="007A13B9" w:rsidP="00FA7D1E">
      <w:pPr>
        <w:spacing w:after="0"/>
        <w:ind w:left="720"/>
        <w:rPr>
          <w:rFonts w:eastAsia="等线"/>
          <w:i/>
          <w:iCs/>
          <w:color w:val="000000"/>
          <w:kern w:val="2"/>
          <w:lang w:val="en-US" w:eastAsia="zh-CN"/>
        </w:rPr>
      </w:pPr>
      <w:r>
        <w:rPr>
          <w:rFonts w:eastAsia="等线" w:hint="eastAsia"/>
          <w:i/>
          <w:iCs/>
          <w:color w:val="000000"/>
          <w:kern w:val="2"/>
          <w:lang w:val="en-US" w:eastAsia="zh-CN"/>
        </w:rPr>
        <w:t>a</w:t>
      </w:r>
      <w:r>
        <w:rPr>
          <w:rFonts w:eastAsia="等线"/>
          <w:i/>
          <w:iCs/>
          <w:color w:val="000000"/>
          <w:kern w:val="2"/>
          <w:lang w:val="en-US" w:eastAsia="zh-CN"/>
        </w:rPr>
        <w:t>=</w:t>
      </w:r>
      <w:proofErr w:type="spellStart"/>
      <w:r>
        <w:rPr>
          <w:rFonts w:eastAsia="等线"/>
          <w:i/>
          <w:iCs/>
          <w:color w:val="000000"/>
          <w:kern w:val="2"/>
          <w:lang w:val="en-US" w:eastAsia="zh-CN"/>
        </w:rPr>
        <w:t>des:qos</w:t>
      </w:r>
      <w:proofErr w:type="spellEnd"/>
      <w:r>
        <w:rPr>
          <w:rFonts w:eastAsia="等线"/>
          <w:i/>
          <w:iCs/>
          <w:color w:val="000000"/>
          <w:kern w:val="2"/>
          <w:lang w:val="en-US" w:eastAsia="zh-CN"/>
        </w:rPr>
        <w:t xml:space="preserve"> none remote </w:t>
      </w:r>
      <w:proofErr w:type="spellStart"/>
      <w:r>
        <w:rPr>
          <w:rFonts w:eastAsia="等线"/>
          <w:i/>
          <w:iCs/>
          <w:color w:val="000000"/>
          <w:kern w:val="2"/>
          <w:lang w:val="en-US" w:eastAsia="zh-CN"/>
        </w:rPr>
        <w:t>sendrecv</w:t>
      </w:r>
      <w:proofErr w:type="spellEnd"/>
    </w:p>
    <w:p w14:paraId="42672999" w14:textId="77777777" w:rsidR="00FA7D1E" w:rsidRDefault="00FA7D1E" w:rsidP="00FA7D1E">
      <w:pPr>
        <w:spacing w:after="0"/>
        <w:ind w:left="720"/>
        <w:rPr>
          <w:rFonts w:eastAsia="等线"/>
          <w:i/>
          <w:iCs/>
          <w:color w:val="000000"/>
          <w:kern w:val="2"/>
          <w:lang w:val="en-US" w:eastAsia="zh-CN"/>
        </w:rPr>
      </w:pPr>
    </w:p>
    <w:p w14:paraId="0AB3A48F" w14:textId="77777777" w:rsidR="0054220D" w:rsidRDefault="0054220D" w:rsidP="00DF05FA">
      <w:pPr>
        <w:tabs>
          <w:tab w:val="left" w:pos="426"/>
        </w:tabs>
        <w:ind w:left="426" w:hangingChars="213" w:hanging="426"/>
      </w:pPr>
      <w:r>
        <w:rPr>
          <w:lang w:eastAsia="zh-CN"/>
        </w:rPr>
        <w:t>5.</w:t>
      </w:r>
      <w:r>
        <w:rPr>
          <w:lang w:eastAsia="zh-CN"/>
        </w:rPr>
        <w:tab/>
      </w:r>
      <w:r w:rsidR="00A339CB">
        <w:rPr>
          <w:lang w:eastAsia="zh-CN"/>
        </w:rPr>
        <w:t>After step 3, t</w:t>
      </w:r>
      <w:r>
        <w:t xml:space="preserve">he P-CSCF </w:t>
      </w:r>
      <w:r w:rsidR="00A339CB">
        <w:t xml:space="preserve">uses the resource information for UE side to trigger the </w:t>
      </w:r>
      <w:r w:rsidR="00DF05FA">
        <w:rPr>
          <w:rFonts w:hint="eastAsia"/>
          <w:lang w:eastAsia="zh-CN"/>
        </w:rPr>
        <w:t>EPS</w:t>
      </w:r>
      <w:r w:rsidR="00DF05FA">
        <w:rPr>
          <w:lang w:eastAsia="zh-CN"/>
        </w:rPr>
        <w:t xml:space="preserve"> </w:t>
      </w:r>
      <w:r w:rsidR="00DF05FA">
        <w:rPr>
          <w:rFonts w:hint="eastAsia"/>
          <w:lang w:eastAsia="zh-CN"/>
        </w:rPr>
        <w:t>procedure</w:t>
      </w:r>
      <w:r w:rsidR="00DF05FA">
        <w:rPr>
          <w:lang w:eastAsia="zh-CN"/>
        </w:rPr>
        <w:t xml:space="preserve"> </w:t>
      </w:r>
      <w:r w:rsidR="00707DAB">
        <w:rPr>
          <w:lang w:eastAsia="zh-CN"/>
        </w:rPr>
        <w:t>for</w:t>
      </w:r>
      <w:r w:rsidR="00DF05FA">
        <w:rPr>
          <w:lang w:eastAsia="zh-CN"/>
        </w:rPr>
        <w:t xml:space="preserve"> bearer</w:t>
      </w:r>
      <w:r w:rsidR="00707DAB">
        <w:rPr>
          <w:lang w:eastAsia="zh-CN"/>
        </w:rPr>
        <w:t xml:space="preserve"> configuration</w:t>
      </w:r>
      <w:r w:rsidR="00A570C4">
        <w:rPr>
          <w:lang w:eastAsia="zh-CN"/>
        </w:rPr>
        <w:t xml:space="preserve"> (e.g., TFT configuration in PGW)</w:t>
      </w:r>
      <w:r>
        <w:t>.</w:t>
      </w:r>
      <w:r w:rsidR="00A22D85">
        <w:t xml:space="preserve"> This step may require EPS bearer activation.</w:t>
      </w:r>
    </w:p>
    <w:p w14:paraId="28BCAA7D" w14:textId="77777777" w:rsidR="00027450" w:rsidRDefault="00027450" w:rsidP="00027450">
      <w:pPr>
        <w:pStyle w:val="NO"/>
      </w:pPr>
      <w:r>
        <w:rPr>
          <w:lang w:eastAsia="zh-CN"/>
        </w:rPr>
        <w:t>NOTE</w:t>
      </w:r>
      <w:r w:rsidR="00D142ED">
        <w:rPr>
          <w:lang w:eastAsia="zh-CN"/>
        </w:rPr>
        <w:t xml:space="preserve"> 1</w:t>
      </w:r>
      <w:r>
        <w:rPr>
          <w:lang w:eastAsia="zh-CN"/>
        </w:rPr>
        <w:t>:</w:t>
      </w:r>
      <w:r>
        <w:rPr>
          <w:lang w:eastAsia="zh-CN"/>
        </w:rPr>
        <w:tab/>
        <w:t>This step is addressed by solution for Key Issue #1</w:t>
      </w:r>
      <w:r>
        <w:t>.</w:t>
      </w:r>
    </w:p>
    <w:p w14:paraId="68E53B26" w14:textId="77777777" w:rsidR="006779D8" w:rsidRDefault="003601F4" w:rsidP="003601F4">
      <w:pPr>
        <w:tabs>
          <w:tab w:val="left" w:pos="426"/>
        </w:tabs>
        <w:ind w:left="426" w:hangingChars="213" w:hanging="426"/>
        <w:rPr>
          <w:lang w:eastAsia="zh-CN"/>
        </w:rPr>
      </w:pPr>
      <w:r>
        <w:rPr>
          <w:lang w:eastAsia="zh-CN"/>
        </w:rPr>
        <w:t>6</w:t>
      </w:r>
      <w:r w:rsidR="00A2386D">
        <w:rPr>
          <w:lang w:eastAsia="zh-CN"/>
        </w:rPr>
        <w:t>-</w:t>
      </w:r>
      <w:r w:rsidR="006779D8">
        <w:rPr>
          <w:lang w:eastAsia="zh-CN"/>
        </w:rPr>
        <w:t>8</w:t>
      </w:r>
      <w:r>
        <w:rPr>
          <w:lang w:eastAsia="zh-CN"/>
        </w:rPr>
        <w:t>.</w:t>
      </w:r>
      <w:r>
        <w:rPr>
          <w:lang w:eastAsia="zh-CN"/>
        </w:rPr>
        <w:tab/>
      </w:r>
      <w:r w:rsidR="005833EE">
        <w:rPr>
          <w:lang w:eastAsia="zh-CN"/>
        </w:rPr>
        <w:t>T</w:t>
      </w:r>
      <w:r>
        <w:t xml:space="preserve">he P-CSCF </w:t>
      </w:r>
      <w:r w:rsidR="00B937A1">
        <w:t xml:space="preserve">may </w:t>
      </w:r>
      <w:r w:rsidR="0021010F">
        <w:t xml:space="preserve">receive SIP 183 Progressing </w:t>
      </w:r>
      <w:r w:rsidR="001469A2">
        <w:t xml:space="preserve">with SDP answer </w:t>
      </w:r>
      <w:r w:rsidR="0021010F">
        <w:t>from IMS core</w:t>
      </w:r>
      <w:r w:rsidR="004769DA">
        <w:t xml:space="preserve">. </w:t>
      </w:r>
      <w:r w:rsidR="00CB1FE8">
        <w:t>T</w:t>
      </w:r>
      <w:r w:rsidR="00AC402A">
        <w:rPr>
          <w:lang w:eastAsia="zh-CN"/>
        </w:rPr>
        <w:t>he P-CSCF delegates UE to send SIP PRACK to IMS core, and receives SIP 200 OK (PRACK) from IMS core.</w:t>
      </w:r>
      <w:r w:rsidR="00CB1FE8">
        <w:rPr>
          <w:lang w:eastAsia="zh-CN"/>
        </w:rPr>
        <w:t xml:space="preserve"> </w:t>
      </w:r>
    </w:p>
    <w:p w14:paraId="3D1B146B" w14:textId="77777777" w:rsidR="00AC402A" w:rsidRPr="00DC24FF" w:rsidRDefault="006779D8" w:rsidP="003601F4">
      <w:pPr>
        <w:tabs>
          <w:tab w:val="left" w:pos="426"/>
        </w:tabs>
        <w:ind w:left="426" w:hangingChars="213" w:hanging="426"/>
        <w:rPr>
          <w:lang w:eastAsia="zh-CN"/>
        </w:rPr>
      </w:pPr>
      <w:r>
        <w:rPr>
          <w:lang w:eastAsia="zh-CN"/>
        </w:rPr>
        <w:t>9</w:t>
      </w:r>
      <w:r w:rsidR="0007512B">
        <w:rPr>
          <w:lang w:eastAsia="zh-CN"/>
        </w:rPr>
        <w:t>-10</w:t>
      </w:r>
      <w:r>
        <w:rPr>
          <w:lang w:eastAsia="zh-CN"/>
        </w:rPr>
        <w:t>.</w:t>
      </w:r>
      <w:r>
        <w:rPr>
          <w:lang w:eastAsia="zh-CN"/>
        </w:rPr>
        <w:tab/>
      </w:r>
      <w:r w:rsidR="009F481F">
        <w:rPr>
          <w:lang w:eastAsia="zh-CN"/>
        </w:rPr>
        <w:t>T</w:t>
      </w:r>
      <w:r w:rsidR="00292773">
        <w:rPr>
          <w:lang w:eastAsia="zh-CN"/>
        </w:rPr>
        <w:t xml:space="preserve">he P-CSCF </w:t>
      </w:r>
      <w:r w:rsidR="007D6714">
        <w:rPr>
          <w:lang w:eastAsia="zh-CN"/>
        </w:rPr>
        <w:t xml:space="preserve">may </w:t>
      </w:r>
      <w:r w:rsidR="00292773">
        <w:rPr>
          <w:lang w:eastAsia="zh-CN"/>
        </w:rPr>
        <w:t xml:space="preserve">send SIP UPDATE </w:t>
      </w:r>
      <w:r w:rsidR="00C77A05">
        <w:rPr>
          <w:lang w:eastAsia="zh-CN"/>
        </w:rPr>
        <w:t xml:space="preserve">with SDP offer </w:t>
      </w:r>
      <w:r w:rsidR="00292773">
        <w:rPr>
          <w:lang w:eastAsia="zh-CN"/>
        </w:rPr>
        <w:t>to IMS core</w:t>
      </w:r>
      <w:r w:rsidR="009F481F">
        <w:rPr>
          <w:lang w:eastAsia="zh-CN"/>
        </w:rPr>
        <w:t>, which may be after receiving notification from PCRF that the bearer resource is ready</w:t>
      </w:r>
      <w:r w:rsidR="00292773">
        <w:rPr>
          <w:lang w:eastAsia="zh-CN"/>
        </w:rPr>
        <w:t xml:space="preserve">, </w:t>
      </w:r>
      <w:r w:rsidR="006B442C">
        <w:rPr>
          <w:lang w:eastAsia="zh-CN"/>
        </w:rPr>
        <w:t>then</w:t>
      </w:r>
      <w:r w:rsidR="00292773">
        <w:rPr>
          <w:lang w:eastAsia="zh-CN"/>
        </w:rPr>
        <w:t xml:space="preserve"> receives SIP 200 OK (UPDATE) from IMS core.</w:t>
      </w:r>
    </w:p>
    <w:p w14:paraId="52EB3120" w14:textId="77777777" w:rsidR="00EE5B0C" w:rsidRDefault="00EE5B0C" w:rsidP="00EE5B0C">
      <w:pPr>
        <w:tabs>
          <w:tab w:val="left" w:pos="426"/>
        </w:tabs>
        <w:ind w:left="426" w:hangingChars="213" w:hanging="426"/>
        <w:rPr>
          <w:lang w:eastAsia="zh-CN"/>
        </w:rPr>
      </w:pPr>
      <w:r>
        <w:rPr>
          <w:lang w:eastAsia="zh-CN"/>
        </w:rPr>
        <w:t>1</w:t>
      </w:r>
      <w:r w:rsidR="00873851">
        <w:rPr>
          <w:lang w:eastAsia="zh-CN"/>
        </w:rPr>
        <w:t>1</w:t>
      </w:r>
      <w:r>
        <w:rPr>
          <w:lang w:eastAsia="zh-CN"/>
        </w:rPr>
        <w:t>.</w:t>
      </w:r>
      <w:r>
        <w:rPr>
          <w:lang w:eastAsia="zh-CN"/>
        </w:rPr>
        <w:tab/>
        <w:t xml:space="preserve">The P-CSCF </w:t>
      </w:r>
      <w:r w:rsidR="0085561B">
        <w:rPr>
          <w:lang w:eastAsia="zh-CN"/>
        </w:rPr>
        <w:t>receives SIP 180 Ringing from IMS core.</w:t>
      </w:r>
      <w:r w:rsidR="00873851">
        <w:rPr>
          <w:lang w:eastAsia="zh-CN"/>
        </w:rPr>
        <w:t xml:space="preserve"> </w:t>
      </w:r>
      <w:r w:rsidR="0085561B">
        <w:rPr>
          <w:lang w:eastAsia="zh-CN"/>
        </w:rPr>
        <w:t>The P-CSCF sends SIP 180 to the UE.</w:t>
      </w:r>
    </w:p>
    <w:p w14:paraId="23C873D1" w14:textId="77777777" w:rsidR="00D85D44" w:rsidRPr="00277D44" w:rsidRDefault="00A63007" w:rsidP="00D85D44">
      <w:pPr>
        <w:spacing w:after="0"/>
        <w:ind w:left="720"/>
        <w:rPr>
          <w:rFonts w:eastAsia="等线"/>
          <w:i/>
          <w:iCs/>
          <w:color w:val="000000"/>
          <w:kern w:val="2"/>
          <w:lang w:val="en-US" w:eastAsia="zh-CN"/>
        </w:rPr>
      </w:pPr>
      <w:r>
        <w:rPr>
          <w:rFonts w:eastAsia="等线"/>
          <w:i/>
          <w:iCs/>
          <w:color w:val="000000"/>
          <w:kern w:val="2"/>
          <w:lang w:val="en-US" w:eastAsia="zh-CN"/>
        </w:rPr>
        <w:t xml:space="preserve">SIP/2.0 </w:t>
      </w:r>
      <w:r w:rsidRPr="00636293">
        <w:rPr>
          <w:rFonts w:eastAsia="等线"/>
          <w:b/>
          <w:bCs/>
          <w:i/>
          <w:iCs/>
          <w:color w:val="000000"/>
          <w:kern w:val="2"/>
          <w:lang w:val="en-US" w:eastAsia="zh-CN"/>
        </w:rPr>
        <w:t>180</w:t>
      </w:r>
    </w:p>
    <w:p w14:paraId="5C0FCE93" w14:textId="77777777" w:rsidR="00D85D44" w:rsidRPr="00277D44" w:rsidRDefault="00D85D44" w:rsidP="00D85D44">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proofErr w:type="spellStart"/>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;branch</w:t>
      </w:r>
      <w:proofErr w:type="spellEnd"/>
      <w:r w:rsidRPr="00277D44">
        <w:rPr>
          <w:rFonts w:eastAsia="等线" w:hint="eastAsia"/>
          <w:i/>
          <w:iCs/>
          <w:color w:val="000000"/>
          <w:kern w:val="2"/>
          <w:lang w:val="en-US" w:eastAsia="zh-CN"/>
        </w:rPr>
        <w:t>=z9hG4bK122456</w:t>
      </w:r>
    </w:p>
    <w:p w14:paraId="6574B956" w14:textId="77777777" w:rsidR="00D85D44" w:rsidRPr="00277D44" w:rsidRDefault="00D85D44" w:rsidP="00D85D44">
      <w:pPr>
        <w:spacing w:after="0"/>
        <w:ind w:left="720"/>
        <w:rPr>
          <w:rFonts w:eastAsia="等线"/>
          <w:i/>
          <w:iCs/>
          <w:color w:val="000000"/>
          <w:kern w:val="2"/>
          <w:lang w:val="en-US" w:eastAsia="zh-CN"/>
        </w:rPr>
      </w:pPr>
      <w:r w:rsidRPr="00277D44">
        <w:rPr>
          <w:rFonts w:eastAsia="等线" w:hint="eastAsia"/>
          <w:i/>
          <w:iCs/>
          <w:color w:val="000000"/>
          <w:kern w:val="2"/>
          <w:lang w:val="en-US" w:eastAsia="zh-CN"/>
        </w:rPr>
        <w:lastRenderedPageBreak/>
        <w:t>f:&lt;sip:</w:t>
      </w:r>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&gt;;tag=205847</w:t>
      </w:r>
    </w:p>
    <w:p w14:paraId="49F71393" w14:textId="77777777" w:rsidR="00D85D44" w:rsidRPr="00277D44" w:rsidRDefault="00D85D44" w:rsidP="00D85D44">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26B6C77E" w14:textId="77777777" w:rsidR="00D85D44" w:rsidRPr="00277D44" w:rsidRDefault="00D85D44" w:rsidP="00D85D44">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4D10057D" w14:textId="77777777" w:rsidR="00D85D44" w:rsidRPr="00277D44" w:rsidRDefault="00D85D44" w:rsidP="00D85D44">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7AAF68A5" w14:textId="77777777" w:rsidR="00D85D44" w:rsidRDefault="00D85D44" w:rsidP="00D85D44">
      <w:pPr>
        <w:spacing w:after="0"/>
        <w:ind w:left="720"/>
        <w:rPr>
          <w:rFonts w:eastAsia="等线"/>
          <w:i/>
          <w:iCs/>
          <w:color w:val="000000"/>
          <w:kern w:val="2"/>
          <w:lang w:val="en-US" w:eastAsia="zh-CN"/>
        </w:rPr>
      </w:pPr>
    </w:p>
    <w:p w14:paraId="364E72C9" w14:textId="77777777" w:rsidR="007369A7" w:rsidRDefault="007369A7" w:rsidP="0063237E">
      <w:pPr>
        <w:tabs>
          <w:tab w:val="left" w:pos="426"/>
        </w:tabs>
        <w:ind w:left="426" w:hangingChars="213" w:hanging="426"/>
        <w:rPr>
          <w:lang w:eastAsia="zh-CN"/>
        </w:rPr>
      </w:pPr>
      <w:r>
        <w:rPr>
          <w:lang w:eastAsia="zh-CN"/>
        </w:rPr>
        <w:tab/>
        <w:t>When the UE receives the SIP 180, it plays ring tone.</w:t>
      </w:r>
    </w:p>
    <w:p w14:paraId="7A9651C6" w14:textId="77777777" w:rsidR="0063237E" w:rsidRDefault="0063237E" w:rsidP="0063237E">
      <w:pPr>
        <w:tabs>
          <w:tab w:val="left" w:pos="426"/>
        </w:tabs>
        <w:ind w:left="426" w:hangingChars="213" w:hanging="426"/>
        <w:rPr>
          <w:lang w:eastAsia="zh-CN"/>
        </w:rPr>
      </w:pPr>
      <w:r>
        <w:rPr>
          <w:lang w:eastAsia="zh-CN"/>
        </w:rPr>
        <w:t>1</w:t>
      </w:r>
      <w:r w:rsidR="006207AD">
        <w:rPr>
          <w:lang w:eastAsia="zh-CN"/>
        </w:rPr>
        <w:t>2</w:t>
      </w:r>
      <w:r>
        <w:rPr>
          <w:lang w:eastAsia="zh-CN"/>
        </w:rPr>
        <w:t>.</w:t>
      </w:r>
      <w:r>
        <w:rPr>
          <w:lang w:eastAsia="zh-CN"/>
        </w:rPr>
        <w:tab/>
        <w:t xml:space="preserve">The P-CSCF receives SIP </w:t>
      </w:r>
      <w:r w:rsidR="00941FB0">
        <w:rPr>
          <w:lang w:eastAsia="zh-CN"/>
        </w:rPr>
        <w:t>200</w:t>
      </w:r>
      <w:r>
        <w:rPr>
          <w:lang w:eastAsia="zh-CN"/>
        </w:rPr>
        <w:t xml:space="preserve"> </w:t>
      </w:r>
      <w:r w:rsidR="00941FB0">
        <w:rPr>
          <w:rFonts w:hint="eastAsia"/>
          <w:lang w:eastAsia="zh-CN"/>
        </w:rPr>
        <w:t>OK</w:t>
      </w:r>
      <w:r w:rsidR="00941FB0">
        <w:rPr>
          <w:lang w:eastAsia="zh-CN"/>
        </w:rPr>
        <w:t xml:space="preserve"> </w:t>
      </w:r>
      <w:r>
        <w:rPr>
          <w:lang w:eastAsia="zh-CN"/>
        </w:rPr>
        <w:t xml:space="preserve">from IMS core. The P-CSCF sends SIP </w:t>
      </w:r>
      <w:r w:rsidR="006224E8">
        <w:rPr>
          <w:lang w:eastAsia="zh-CN"/>
        </w:rPr>
        <w:t>200</w:t>
      </w:r>
      <w:r w:rsidR="00761FAF">
        <w:rPr>
          <w:lang w:eastAsia="zh-CN"/>
        </w:rPr>
        <w:t xml:space="preserve"> with SDP answer</w:t>
      </w:r>
      <w:r>
        <w:rPr>
          <w:lang w:eastAsia="zh-CN"/>
        </w:rPr>
        <w:t xml:space="preserve"> to the UE</w:t>
      </w:r>
      <w:r w:rsidR="007C235B">
        <w:rPr>
          <w:lang w:eastAsia="zh-CN"/>
        </w:rPr>
        <w:t>, and the SDP answer contain</w:t>
      </w:r>
      <w:r w:rsidR="00025333">
        <w:rPr>
          <w:lang w:eastAsia="zh-CN"/>
        </w:rPr>
        <w:t xml:space="preserve">s </w:t>
      </w:r>
      <w:r w:rsidR="007C235B">
        <w:rPr>
          <w:lang w:eastAsia="zh-CN"/>
        </w:rPr>
        <w:t xml:space="preserve">the </w:t>
      </w:r>
      <w:r w:rsidR="00A2735C">
        <w:rPr>
          <w:rFonts w:hint="eastAsia"/>
          <w:lang w:eastAsia="zh-CN"/>
        </w:rPr>
        <w:t>audio</w:t>
      </w:r>
      <w:r w:rsidR="00A2735C">
        <w:rPr>
          <w:lang w:eastAsia="zh-CN"/>
        </w:rPr>
        <w:t xml:space="preserve"> </w:t>
      </w:r>
      <w:r w:rsidR="007C235B">
        <w:rPr>
          <w:lang w:eastAsia="zh-CN"/>
        </w:rPr>
        <w:t>resource information</w:t>
      </w:r>
      <w:r w:rsidR="0096355B">
        <w:rPr>
          <w:lang w:eastAsia="zh-CN"/>
        </w:rPr>
        <w:t xml:space="preserve"> </w:t>
      </w:r>
      <w:r w:rsidR="00FE3529">
        <w:rPr>
          <w:lang w:eastAsia="zh-CN"/>
        </w:rPr>
        <w:t>allocated</w:t>
      </w:r>
      <w:r w:rsidR="0096355B">
        <w:rPr>
          <w:lang w:eastAsia="zh-CN"/>
        </w:rPr>
        <w:t xml:space="preserve"> by the AGW for UE side</w:t>
      </w:r>
      <w:r>
        <w:rPr>
          <w:lang w:eastAsia="zh-CN"/>
        </w:rPr>
        <w:t>.</w:t>
      </w:r>
    </w:p>
    <w:p w14:paraId="73CC0114" w14:textId="77777777" w:rsidR="0063237E" w:rsidRPr="00277D44" w:rsidRDefault="0063237E" w:rsidP="0063237E">
      <w:pPr>
        <w:spacing w:after="0"/>
        <w:ind w:left="720"/>
        <w:rPr>
          <w:rFonts w:eastAsia="等线"/>
          <w:i/>
          <w:iCs/>
          <w:color w:val="000000"/>
          <w:kern w:val="2"/>
          <w:lang w:val="en-US" w:eastAsia="zh-CN"/>
        </w:rPr>
      </w:pPr>
      <w:r>
        <w:rPr>
          <w:rFonts w:eastAsia="等线"/>
          <w:i/>
          <w:iCs/>
          <w:color w:val="000000"/>
          <w:kern w:val="2"/>
          <w:lang w:val="en-US" w:eastAsia="zh-CN"/>
        </w:rPr>
        <w:t xml:space="preserve">SIP/2.0 </w:t>
      </w:r>
      <w:r w:rsidR="00E810A3" w:rsidRPr="00636293">
        <w:rPr>
          <w:rFonts w:eastAsia="等线"/>
          <w:b/>
          <w:bCs/>
          <w:i/>
          <w:iCs/>
          <w:color w:val="000000"/>
          <w:kern w:val="2"/>
          <w:lang w:val="en-US" w:eastAsia="zh-CN"/>
        </w:rPr>
        <w:t>200</w:t>
      </w:r>
    </w:p>
    <w:p w14:paraId="745248AF" w14:textId="77777777" w:rsidR="0063237E" w:rsidRPr="00277D44" w:rsidRDefault="0063237E" w:rsidP="0063237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proofErr w:type="spellStart"/>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;branch</w:t>
      </w:r>
      <w:proofErr w:type="spellEnd"/>
      <w:r w:rsidRPr="00277D44">
        <w:rPr>
          <w:rFonts w:eastAsia="等线" w:hint="eastAsia"/>
          <w:i/>
          <w:iCs/>
          <w:color w:val="000000"/>
          <w:kern w:val="2"/>
          <w:lang w:val="en-US" w:eastAsia="zh-CN"/>
        </w:rPr>
        <w:t>=z9hG4bK122456</w:t>
      </w:r>
    </w:p>
    <w:p w14:paraId="13BB5B7C" w14:textId="77777777" w:rsidR="0063237E" w:rsidRPr="00277D44" w:rsidRDefault="0063237E" w:rsidP="0063237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f:&lt;sip:</w:t>
      </w:r>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&gt;;tag=205847</w:t>
      </w:r>
    </w:p>
    <w:p w14:paraId="15B16BE8" w14:textId="77777777" w:rsidR="0063237E" w:rsidRPr="00277D44" w:rsidRDefault="0063237E" w:rsidP="0063237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52855E2D" w14:textId="77777777" w:rsidR="003A7CCC" w:rsidRPr="00277D44" w:rsidRDefault="003A7CCC" w:rsidP="003A7CCC">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m:&lt;</w:t>
      </w:r>
      <w:r w:rsidR="00947CB4">
        <w:rPr>
          <w:rFonts w:eastAsia="等线"/>
          <w:i/>
          <w:iCs/>
          <w:color w:val="000000"/>
          <w:kern w:val="2"/>
          <w:lang w:val="en-US" w:eastAsia="zh-CN"/>
        </w:rPr>
        <w:t>tel</w:t>
      </w:r>
      <w:r w:rsidRPr="00277D44">
        <w:rPr>
          <w:rFonts w:eastAsia="等线" w:hint="eastAsia"/>
          <w:i/>
          <w:iCs/>
          <w:color w:val="000000"/>
          <w:kern w:val="2"/>
          <w:lang w:val="en-US" w:eastAsia="zh-CN"/>
        </w:rPr>
        <w:t>:</w:t>
      </w:r>
      <w:r w:rsidR="00947CB4">
        <w:rPr>
          <w:rFonts w:eastAsia="等线"/>
          <w:i/>
          <w:iCs/>
          <w:color w:val="000000"/>
          <w:kern w:val="2"/>
          <w:lang w:val="en-US" w:eastAsia="zh-CN"/>
        </w:rPr>
        <w:t>+8613587654321</w:t>
      </w:r>
      <w:r w:rsidRPr="00277D44">
        <w:rPr>
          <w:rFonts w:eastAsia="等线" w:hint="eastAsia"/>
          <w:i/>
          <w:iCs/>
          <w:color w:val="000000"/>
          <w:kern w:val="2"/>
          <w:lang w:val="en-US" w:eastAsia="zh-CN"/>
        </w:rPr>
        <w:t>&gt;</w:t>
      </w:r>
    </w:p>
    <w:p w14:paraId="617AB558" w14:textId="77777777" w:rsidR="0063237E" w:rsidRPr="00277D44" w:rsidRDefault="0063237E" w:rsidP="0063237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3B8BD85F" w14:textId="77777777" w:rsidR="0063237E" w:rsidRPr="00277D44" w:rsidRDefault="0063237E" w:rsidP="0063237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7EF88176"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c:application/sdp</w:t>
      </w:r>
    </w:p>
    <w:p w14:paraId="1E8B7A9D"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l:</w:t>
      </w:r>
      <w:r>
        <w:rPr>
          <w:rFonts w:eastAsia="等线"/>
          <w:i/>
          <w:iCs/>
          <w:color w:val="000000"/>
          <w:kern w:val="2"/>
          <w:lang w:val="en-US" w:eastAsia="zh-CN"/>
        </w:rPr>
        <w:t>98</w:t>
      </w:r>
    </w:p>
    <w:p w14:paraId="67EB9E7E"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v=0</w:t>
      </w:r>
    </w:p>
    <w:p w14:paraId="552C3039"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o=- 45</w:t>
      </w:r>
      <w:r>
        <w:rPr>
          <w:rFonts w:eastAsia="等线"/>
          <w:i/>
          <w:iCs/>
          <w:color w:val="000000"/>
          <w:kern w:val="2"/>
          <w:lang w:val="en-US" w:eastAsia="zh-CN"/>
        </w:rPr>
        <w:t>67</w:t>
      </w:r>
      <w:r w:rsidRPr="00277D44">
        <w:rPr>
          <w:rFonts w:eastAsia="等线" w:hint="eastAsia"/>
          <w:i/>
          <w:iCs/>
          <w:color w:val="000000"/>
          <w:kern w:val="2"/>
          <w:lang w:val="en-US" w:eastAsia="zh-CN"/>
        </w:rPr>
        <w:t xml:space="preserve"> 12</w:t>
      </w:r>
      <w:r>
        <w:rPr>
          <w:rFonts w:eastAsia="等线"/>
          <w:i/>
          <w:iCs/>
          <w:color w:val="000000"/>
          <w:kern w:val="2"/>
          <w:lang w:val="en-US" w:eastAsia="zh-CN"/>
        </w:rPr>
        <w:t>34</w:t>
      </w:r>
      <w:r w:rsidRPr="00277D44">
        <w:rPr>
          <w:rFonts w:eastAsia="等线" w:hint="eastAsia"/>
          <w:i/>
          <w:iCs/>
          <w:color w:val="000000"/>
          <w:kern w:val="2"/>
          <w:lang w:val="en-US" w:eastAsia="zh-CN"/>
        </w:rPr>
        <w:t xml:space="preserve"> IN IP4 1.1.1.1</w:t>
      </w:r>
    </w:p>
    <w:p w14:paraId="1B42DC7E"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s=-</w:t>
      </w:r>
    </w:p>
    <w:p w14:paraId="6F1182D2" w14:textId="77777777" w:rsidR="009F350B" w:rsidRPr="00277D44" w:rsidRDefault="009F350B" w:rsidP="009F350B">
      <w:pPr>
        <w:spacing w:after="0"/>
        <w:ind w:left="720"/>
        <w:rPr>
          <w:rFonts w:eastAsia="等线"/>
          <w:i/>
          <w:iCs/>
          <w:color w:val="000000"/>
          <w:kern w:val="2"/>
          <w:lang w:val="en-US" w:eastAsia="zh-CN"/>
        </w:rPr>
      </w:pPr>
      <w:r>
        <w:rPr>
          <w:rFonts w:eastAsia="等线"/>
          <w:i/>
          <w:iCs/>
          <w:color w:val="000000"/>
          <w:kern w:val="2"/>
          <w:lang w:val="en-US" w:eastAsia="zh-CN"/>
        </w:rPr>
        <w:t>c</w:t>
      </w:r>
      <w:r w:rsidRPr="00277D44">
        <w:rPr>
          <w:rFonts w:eastAsia="等线" w:hint="eastAsia"/>
          <w:i/>
          <w:iCs/>
          <w:color w:val="000000"/>
          <w:kern w:val="2"/>
          <w:lang w:val="en-US" w:eastAsia="zh-CN"/>
        </w:rPr>
        <w:t xml:space="preserve">=IN IP4 </w:t>
      </w:r>
      <w:r>
        <w:rPr>
          <w:rFonts w:eastAsia="等线"/>
          <w:i/>
          <w:iCs/>
          <w:color w:val="000000"/>
          <w:kern w:val="2"/>
          <w:lang w:val="en-US" w:eastAsia="zh-CN"/>
        </w:rPr>
        <w:t>192.168.2.100</w:t>
      </w:r>
    </w:p>
    <w:p w14:paraId="0DD4A336"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m=audio </w:t>
      </w:r>
      <w:r w:rsidR="00CF3FE7">
        <w:rPr>
          <w:rFonts w:eastAsia="等线"/>
          <w:i/>
          <w:iCs/>
          <w:color w:val="000000"/>
          <w:kern w:val="2"/>
          <w:lang w:val="en-US" w:eastAsia="zh-CN"/>
        </w:rPr>
        <w:t>93524</w:t>
      </w:r>
      <w:r w:rsidRPr="00277D44">
        <w:rPr>
          <w:rFonts w:eastAsia="等线" w:hint="eastAsia"/>
          <w:i/>
          <w:iCs/>
          <w:color w:val="000000"/>
          <w:kern w:val="2"/>
          <w:lang w:val="en-US" w:eastAsia="zh-CN"/>
        </w:rPr>
        <w:t xml:space="preserve"> RTP/AVP 0</w:t>
      </w:r>
    </w:p>
    <w:p w14:paraId="3185F7E7"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t=0 0</w:t>
      </w:r>
    </w:p>
    <w:p w14:paraId="7B8435FA"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a=rtpmap:0 PCMU/6000</w:t>
      </w:r>
    </w:p>
    <w:p w14:paraId="1A17A897" w14:textId="77777777" w:rsidR="006E3D62" w:rsidRDefault="006E3D62" w:rsidP="006E3D62">
      <w:pPr>
        <w:spacing w:after="0"/>
        <w:ind w:left="720"/>
        <w:rPr>
          <w:rFonts w:eastAsia="等线"/>
          <w:i/>
          <w:iCs/>
          <w:color w:val="000000"/>
          <w:kern w:val="2"/>
          <w:lang w:val="en-US" w:eastAsia="zh-CN"/>
        </w:rPr>
      </w:pPr>
      <w:r>
        <w:rPr>
          <w:rFonts w:eastAsia="等线"/>
          <w:i/>
          <w:iCs/>
          <w:color w:val="000000"/>
          <w:kern w:val="2"/>
          <w:lang w:val="en-US" w:eastAsia="zh-CN"/>
        </w:rPr>
        <w:t>a=ptime:80</w:t>
      </w:r>
    </w:p>
    <w:p w14:paraId="18AB6A92" w14:textId="77777777" w:rsidR="0063237E" w:rsidRPr="006E3D62" w:rsidRDefault="0063237E" w:rsidP="0063237E">
      <w:pPr>
        <w:spacing w:after="0"/>
        <w:ind w:left="720"/>
        <w:rPr>
          <w:rFonts w:eastAsia="等线"/>
          <w:i/>
          <w:iCs/>
          <w:color w:val="000000"/>
          <w:kern w:val="2"/>
          <w:lang w:val="en-US" w:eastAsia="zh-CN"/>
        </w:rPr>
      </w:pPr>
    </w:p>
    <w:p w14:paraId="032421FC" w14:textId="77777777" w:rsidR="00171DAE" w:rsidRDefault="00EE139B" w:rsidP="00171DAE">
      <w:pPr>
        <w:tabs>
          <w:tab w:val="left" w:pos="426"/>
        </w:tabs>
        <w:ind w:left="426" w:hangingChars="213" w:hanging="426"/>
        <w:rPr>
          <w:lang w:eastAsia="zh-CN"/>
        </w:rPr>
      </w:pPr>
      <w:r>
        <w:rPr>
          <w:lang w:eastAsia="zh-CN"/>
        </w:rPr>
        <w:t>13</w:t>
      </w:r>
      <w:r w:rsidR="00171DAE">
        <w:rPr>
          <w:lang w:eastAsia="zh-CN"/>
        </w:rPr>
        <w:t>.</w:t>
      </w:r>
      <w:r w:rsidR="00171DAE">
        <w:rPr>
          <w:lang w:eastAsia="zh-CN"/>
        </w:rPr>
        <w:tab/>
      </w:r>
      <w:r w:rsidR="00A62D28">
        <w:rPr>
          <w:rFonts w:hint="eastAsia"/>
          <w:lang w:eastAsia="zh-CN"/>
        </w:rPr>
        <w:t>T</w:t>
      </w:r>
      <w:r w:rsidR="00171DAE">
        <w:t xml:space="preserve">he UE sends SIP </w:t>
      </w:r>
      <w:r w:rsidR="00A62D28">
        <w:t xml:space="preserve">ACK </w:t>
      </w:r>
      <w:r w:rsidR="00171DAE">
        <w:t>to the P-CSCF, wherein the information already provided in Request-URI is not provided in To header field and information already provided during registration procedure is not included</w:t>
      </w:r>
      <w:r w:rsidR="00171DAE">
        <w:rPr>
          <w:lang w:eastAsia="zh-CN"/>
        </w:rPr>
        <w:t>.</w:t>
      </w:r>
    </w:p>
    <w:p w14:paraId="1C3863D7" w14:textId="77777777" w:rsidR="00171DAE" w:rsidRPr="00277D44" w:rsidRDefault="00BE2625" w:rsidP="00171DAE">
      <w:pPr>
        <w:spacing w:after="0"/>
        <w:ind w:left="720"/>
        <w:rPr>
          <w:rFonts w:eastAsia="等线"/>
          <w:i/>
          <w:iCs/>
          <w:color w:val="000000"/>
          <w:kern w:val="2"/>
          <w:lang w:val="en-US" w:eastAsia="zh-CN"/>
        </w:rPr>
      </w:pPr>
      <w:r>
        <w:rPr>
          <w:rFonts w:eastAsia="等线"/>
          <w:b/>
          <w:bCs/>
          <w:i/>
          <w:iCs/>
          <w:color w:val="000000"/>
          <w:kern w:val="2"/>
          <w:lang w:val="en-US" w:eastAsia="zh-CN"/>
        </w:rPr>
        <w:t>ACK</w:t>
      </w:r>
      <w:r w:rsidR="00171DAE" w:rsidRPr="00277D44">
        <w:rPr>
          <w:rFonts w:eastAsia="等线" w:hint="eastAsia"/>
          <w:i/>
          <w:iCs/>
          <w:color w:val="000000"/>
          <w:kern w:val="2"/>
          <w:lang w:val="en-US" w:eastAsia="zh-CN"/>
        </w:rPr>
        <w:t xml:space="preserve"> </w:t>
      </w:r>
      <w:proofErr w:type="spellStart"/>
      <w:r w:rsidR="00171DAE" w:rsidRPr="00277D44">
        <w:rPr>
          <w:rFonts w:eastAsia="等线" w:hint="eastAsia"/>
          <w:i/>
          <w:iCs/>
          <w:color w:val="000000"/>
          <w:kern w:val="2"/>
          <w:lang w:val="en-US" w:eastAsia="zh-CN"/>
        </w:rPr>
        <w:t>tel</w:t>
      </w:r>
      <w:proofErr w:type="spellEnd"/>
      <w:r w:rsidR="00171DAE" w:rsidRPr="00277D44">
        <w:rPr>
          <w:rFonts w:eastAsia="等线" w:hint="eastAsia"/>
          <w:i/>
          <w:iCs/>
          <w:color w:val="000000"/>
          <w:kern w:val="2"/>
          <w:lang w:val="en-US" w:eastAsia="zh-CN"/>
        </w:rPr>
        <w:t>:+8613512345678 SIP/2.0</w:t>
      </w:r>
    </w:p>
    <w:p w14:paraId="3A5AF7CA" w14:textId="77777777" w:rsidR="00171DAE" w:rsidRPr="00277D44" w:rsidRDefault="00171DAE" w:rsidP="00171DA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proofErr w:type="spellStart"/>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;branch</w:t>
      </w:r>
      <w:proofErr w:type="spellEnd"/>
      <w:r w:rsidRPr="00277D44">
        <w:rPr>
          <w:rFonts w:eastAsia="等线" w:hint="eastAsia"/>
          <w:i/>
          <w:iCs/>
          <w:color w:val="000000"/>
          <w:kern w:val="2"/>
          <w:lang w:val="en-US" w:eastAsia="zh-CN"/>
        </w:rPr>
        <w:t>=z9hG4bK</w:t>
      </w:r>
      <w:r w:rsidR="007A69E7">
        <w:rPr>
          <w:rFonts w:eastAsia="等线"/>
          <w:i/>
          <w:iCs/>
          <w:color w:val="000000"/>
          <w:kern w:val="2"/>
          <w:lang w:val="en-US" w:eastAsia="zh-CN"/>
        </w:rPr>
        <w:t>654321</w:t>
      </w:r>
    </w:p>
    <w:p w14:paraId="4EE0D234" w14:textId="77777777" w:rsidR="00171DAE" w:rsidRPr="00277D44" w:rsidRDefault="00171DAE" w:rsidP="00171DA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f:&lt;sip:</w:t>
      </w:r>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&gt;;tag=205847</w:t>
      </w:r>
    </w:p>
    <w:p w14:paraId="21ECFC38" w14:textId="77777777" w:rsidR="00171DAE" w:rsidRPr="00277D44" w:rsidRDefault="00171DAE" w:rsidP="00171DA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1B94B654" w14:textId="77777777" w:rsidR="00171DAE" w:rsidRPr="00277D44" w:rsidRDefault="00171DAE" w:rsidP="00171DA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33238105" w14:textId="77777777" w:rsidR="00171DAE" w:rsidRPr="00277D44" w:rsidRDefault="00171DAE" w:rsidP="00171DA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sidR="00CF7B18">
        <w:rPr>
          <w:rFonts w:eastAsia="等线"/>
          <w:i/>
          <w:iCs/>
          <w:color w:val="000000"/>
          <w:kern w:val="2"/>
          <w:lang w:val="en-US" w:eastAsia="zh-CN"/>
        </w:rPr>
        <w:t>54</w:t>
      </w:r>
      <w:r w:rsidRPr="00277D44">
        <w:rPr>
          <w:rFonts w:eastAsia="等线" w:hint="eastAsia"/>
          <w:i/>
          <w:iCs/>
          <w:color w:val="000000"/>
          <w:kern w:val="2"/>
          <w:lang w:val="en-US" w:eastAsia="zh-CN"/>
        </w:rPr>
        <w:t xml:space="preserve"> </w:t>
      </w:r>
      <w:r w:rsidR="00CF7B18">
        <w:rPr>
          <w:rFonts w:eastAsia="等线"/>
          <w:i/>
          <w:iCs/>
          <w:color w:val="000000"/>
          <w:kern w:val="2"/>
          <w:lang w:val="en-US" w:eastAsia="zh-CN"/>
        </w:rPr>
        <w:t>ACK</w:t>
      </w:r>
    </w:p>
    <w:p w14:paraId="741961BF" w14:textId="77777777" w:rsidR="00171DAE" w:rsidRPr="00277D44" w:rsidRDefault="00171DAE" w:rsidP="00171DA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Max-Forwards:70</w:t>
      </w:r>
    </w:p>
    <w:p w14:paraId="0CC7E0CA" w14:textId="77777777" w:rsidR="00171DAE" w:rsidRDefault="00171DAE" w:rsidP="00171DAE">
      <w:pPr>
        <w:spacing w:after="0"/>
        <w:ind w:left="720"/>
        <w:rPr>
          <w:rFonts w:eastAsia="等线"/>
          <w:i/>
          <w:iCs/>
          <w:color w:val="000000"/>
          <w:kern w:val="2"/>
          <w:lang w:val="en-US" w:eastAsia="zh-CN"/>
        </w:rPr>
      </w:pPr>
    </w:p>
    <w:p w14:paraId="6B07575C" w14:textId="77777777" w:rsidR="0095127E" w:rsidRPr="00A708A3" w:rsidRDefault="00AD593F" w:rsidP="00A646B0">
      <w:pPr>
        <w:tabs>
          <w:tab w:val="left" w:pos="426"/>
        </w:tabs>
        <w:ind w:left="426" w:hangingChars="213" w:hanging="426"/>
        <w:rPr>
          <w:lang w:eastAsia="zh-CN"/>
        </w:rPr>
      </w:pPr>
      <w:r>
        <w:rPr>
          <w:lang w:eastAsia="zh-CN"/>
        </w:rPr>
        <w:t>1</w:t>
      </w:r>
      <w:r w:rsidR="00A646B0">
        <w:rPr>
          <w:lang w:eastAsia="zh-CN"/>
        </w:rPr>
        <w:t>4</w:t>
      </w:r>
      <w:r>
        <w:rPr>
          <w:lang w:eastAsia="zh-CN"/>
        </w:rPr>
        <w:t>.</w:t>
      </w:r>
      <w:r>
        <w:rPr>
          <w:lang w:eastAsia="zh-CN"/>
        </w:rPr>
        <w:tab/>
      </w:r>
      <w:r>
        <w:rPr>
          <w:rFonts w:hint="eastAsia"/>
          <w:lang w:eastAsia="zh-CN"/>
        </w:rPr>
        <w:t>T</w:t>
      </w:r>
      <w:r>
        <w:t xml:space="preserve">he </w:t>
      </w:r>
      <w:r w:rsidR="00A646B0">
        <w:t xml:space="preserve">P-CSCF restores information according to stored information during registration procedure and Request-URI of the </w:t>
      </w:r>
      <w:r w:rsidR="0006305D">
        <w:t>ACK</w:t>
      </w:r>
      <w:r w:rsidR="00A646B0">
        <w:t xml:space="preserve"> message, and forwards the modified SIP </w:t>
      </w:r>
      <w:r w:rsidR="00CF6D90">
        <w:t>ACK</w:t>
      </w:r>
      <w:r w:rsidR="00A646B0">
        <w:t xml:space="preserve"> to IMS core.</w:t>
      </w:r>
    </w:p>
    <w:p w14:paraId="13AF442F" w14:textId="77777777" w:rsidR="00160560" w:rsidRDefault="00160560" w:rsidP="00160560">
      <w:pPr>
        <w:rPr>
          <w:rFonts w:eastAsia="等线"/>
          <w:lang w:eastAsia="zh-CN"/>
        </w:rPr>
      </w:pPr>
      <w:bookmarkStart w:id="53" w:name="_Toc250980595"/>
      <w:bookmarkStart w:id="54" w:name="_Toc326037266"/>
      <w:bookmarkStart w:id="55" w:name="_Toc510604411"/>
      <w:bookmarkStart w:id="56" w:name="_Toc22214912"/>
      <w:r>
        <w:rPr>
          <w:rFonts w:eastAsia="等线"/>
          <w:lang w:eastAsia="zh-CN"/>
        </w:rPr>
        <w:t>The total SIP message</w:t>
      </w:r>
      <w:r w:rsidR="00B248D3">
        <w:rPr>
          <w:rFonts w:eastAsia="等线"/>
          <w:lang w:eastAsia="zh-CN"/>
        </w:rPr>
        <w:t>s</w:t>
      </w:r>
      <w:r>
        <w:rPr>
          <w:rFonts w:eastAsia="等线"/>
          <w:lang w:eastAsia="zh-CN"/>
        </w:rPr>
        <w:t xml:space="preserve"> size</w:t>
      </w:r>
      <w:r w:rsidR="00A52EA2">
        <w:rPr>
          <w:rFonts w:eastAsia="等线"/>
          <w:lang w:eastAsia="zh-CN"/>
        </w:rPr>
        <w:t xml:space="preserve"> (including "\r\n"</w:t>
      </w:r>
      <w:r w:rsidR="008A1CF8">
        <w:rPr>
          <w:rFonts w:eastAsia="等线"/>
          <w:lang w:eastAsia="zh-CN"/>
        </w:rPr>
        <w:t>)</w:t>
      </w:r>
      <w:r>
        <w:rPr>
          <w:rFonts w:eastAsia="等线"/>
          <w:lang w:eastAsia="zh-CN"/>
        </w:rPr>
        <w:t xml:space="preserve"> </w:t>
      </w:r>
      <w:r w:rsidR="0074510C">
        <w:rPr>
          <w:rFonts w:eastAsia="等线"/>
          <w:lang w:eastAsia="zh-CN"/>
        </w:rPr>
        <w:t xml:space="preserve">that impact call setup time </w:t>
      </w:r>
      <w:r>
        <w:rPr>
          <w:rFonts w:eastAsia="等线"/>
          <w:lang w:eastAsia="zh-CN"/>
        </w:rPr>
        <w:t>before compression during call setup is about 3</w:t>
      </w:r>
      <w:r w:rsidR="00CD2F3F">
        <w:rPr>
          <w:rFonts w:eastAsia="等线"/>
          <w:lang w:eastAsia="zh-CN"/>
        </w:rPr>
        <w:t>35</w:t>
      </w:r>
      <w:r>
        <w:rPr>
          <w:rFonts w:eastAsia="等线"/>
          <w:lang w:eastAsia="zh-CN"/>
        </w:rPr>
        <w:t xml:space="preserve">B (INVITE) + </w:t>
      </w:r>
      <w:r w:rsidR="00947B2C">
        <w:rPr>
          <w:rFonts w:eastAsia="等线"/>
          <w:lang w:eastAsia="zh-CN"/>
        </w:rPr>
        <w:t xml:space="preserve">117B (100) + </w:t>
      </w:r>
      <w:r>
        <w:rPr>
          <w:rFonts w:eastAsia="等线"/>
          <w:lang w:eastAsia="zh-CN"/>
        </w:rPr>
        <w:t xml:space="preserve">117B (180) = </w:t>
      </w:r>
      <w:r w:rsidR="00C64219">
        <w:rPr>
          <w:rFonts w:eastAsia="等线"/>
          <w:lang w:eastAsia="zh-CN"/>
        </w:rPr>
        <w:t>5</w:t>
      </w:r>
      <w:r w:rsidR="006063D2">
        <w:rPr>
          <w:rFonts w:eastAsia="等线"/>
          <w:lang w:eastAsia="zh-CN"/>
        </w:rPr>
        <w:t>69</w:t>
      </w:r>
      <w:r>
        <w:rPr>
          <w:rFonts w:eastAsia="等线"/>
          <w:lang w:eastAsia="zh-CN"/>
        </w:rPr>
        <w:t xml:space="preserve">B, applying </w:t>
      </w:r>
      <w:proofErr w:type="spellStart"/>
      <w:r>
        <w:rPr>
          <w:rFonts w:eastAsia="等线"/>
          <w:lang w:eastAsia="zh-CN"/>
        </w:rPr>
        <w:t>sigcomp</w:t>
      </w:r>
      <w:proofErr w:type="spellEnd"/>
      <w:r w:rsidR="00B6030F">
        <w:rPr>
          <w:rFonts w:eastAsia="等线"/>
          <w:lang w:eastAsia="zh-CN"/>
        </w:rPr>
        <w:t xml:space="preserve"> </w:t>
      </w:r>
      <w:r w:rsidR="00B6030F">
        <w:rPr>
          <w:lang w:val="en-US"/>
        </w:rPr>
        <w:t xml:space="preserve">(processed by toolkit of </w:t>
      </w:r>
      <w:proofErr w:type="spellStart"/>
      <w:r w:rsidR="00B6030F">
        <w:rPr>
          <w:lang w:val="en-US"/>
        </w:rPr>
        <w:t>Doubangou</w:t>
      </w:r>
      <w:proofErr w:type="spellEnd"/>
      <w:r w:rsidR="00B6030F">
        <w:rPr>
          <w:lang w:val="en-US"/>
        </w:rPr>
        <w:t xml:space="preserve"> + </w:t>
      </w:r>
      <w:proofErr w:type="spellStart"/>
      <w:r w:rsidR="00B6030F">
        <w:rPr>
          <w:lang w:val="en-US"/>
        </w:rPr>
        <w:t>zlib</w:t>
      </w:r>
      <w:proofErr w:type="spellEnd"/>
      <w:r w:rsidR="00B6030F">
        <w:rPr>
          <w:lang w:val="en-US"/>
        </w:rPr>
        <w:t xml:space="preserve"> 1.2.3</w:t>
      </w:r>
      <w:r w:rsidR="005C7B2E">
        <w:rPr>
          <w:rFonts w:hint="eastAsia"/>
          <w:lang w:val="en-US" w:eastAsia="zh-CN"/>
        </w:rPr>
        <w:t>,</w:t>
      </w:r>
      <w:r w:rsidR="005C7B2E">
        <w:rPr>
          <w:lang w:val="en-US" w:eastAsia="zh-CN"/>
        </w:rPr>
        <w:t xml:space="preserve"> compression </w:t>
      </w:r>
      <w:r w:rsidR="009C4FFB">
        <w:rPr>
          <w:lang w:val="en-US" w:eastAsia="zh-CN"/>
        </w:rPr>
        <w:t>rate</w:t>
      </w:r>
      <w:r w:rsidR="005C7B2E">
        <w:rPr>
          <w:lang w:val="en-US" w:eastAsia="zh-CN"/>
        </w:rPr>
        <w:t xml:space="preserve"> is around 55%</w:t>
      </w:r>
      <w:r w:rsidR="00B6030F">
        <w:rPr>
          <w:lang w:val="en-US"/>
        </w:rPr>
        <w:t>)</w:t>
      </w:r>
      <w:r>
        <w:rPr>
          <w:rFonts w:eastAsia="等线"/>
          <w:lang w:eastAsia="zh-CN"/>
        </w:rPr>
        <w:t xml:space="preserve">, the total SIP message size after compression is about </w:t>
      </w:r>
      <w:r w:rsidR="000055AB">
        <w:rPr>
          <w:rFonts w:eastAsia="等线"/>
          <w:lang w:eastAsia="zh-CN"/>
        </w:rPr>
        <w:t>5</w:t>
      </w:r>
      <w:r w:rsidR="00BD7B3F">
        <w:rPr>
          <w:rFonts w:eastAsia="等线"/>
          <w:lang w:eastAsia="zh-CN"/>
        </w:rPr>
        <w:t>69</w:t>
      </w:r>
      <w:r>
        <w:rPr>
          <w:rFonts w:eastAsia="等线"/>
          <w:lang w:eastAsia="zh-CN"/>
        </w:rPr>
        <w:t xml:space="preserve"> * </w:t>
      </w:r>
      <w:r w:rsidR="00BA5794">
        <w:rPr>
          <w:rFonts w:eastAsia="等线"/>
          <w:lang w:eastAsia="zh-CN"/>
        </w:rPr>
        <w:t>55</w:t>
      </w:r>
      <w:r>
        <w:rPr>
          <w:rFonts w:eastAsia="等线"/>
          <w:lang w:eastAsia="zh-CN"/>
        </w:rPr>
        <w:t xml:space="preserve">% </w:t>
      </w:r>
      <w:r w:rsidR="007E6B2F">
        <w:rPr>
          <w:rFonts w:eastAsia="等线"/>
          <w:lang w:eastAsia="zh-CN"/>
        </w:rPr>
        <w:t>≈</w:t>
      </w:r>
      <w:r>
        <w:rPr>
          <w:rFonts w:eastAsia="等线"/>
          <w:lang w:eastAsia="zh-CN"/>
        </w:rPr>
        <w:t xml:space="preserve"> </w:t>
      </w:r>
      <w:r w:rsidR="00BD7B3F">
        <w:rPr>
          <w:rFonts w:eastAsia="等线"/>
          <w:lang w:eastAsia="zh-CN"/>
        </w:rPr>
        <w:t>3</w:t>
      </w:r>
      <w:r w:rsidR="006415B5">
        <w:rPr>
          <w:rFonts w:eastAsia="等线"/>
          <w:lang w:eastAsia="zh-CN"/>
        </w:rPr>
        <w:t>1</w:t>
      </w:r>
      <w:r w:rsidR="001C129C">
        <w:rPr>
          <w:rFonts w:eastAsia="等线"/>
          <w:lang w:eastAsia="zh-CN"/>
        </w:rPr>
        <w:t>0</w:t>
      </w:r>
      <w:r>
        <w:rPr>
          <w:rFonts w:eastAsia="等线"/>
          <w:lang w:eastAsia="zh-CN"/>
        </w:rPr>
        <w:t>B.</w:t>
      </w:r>
    </w:p>
    <w:bookmarkEnd w:id="53"/>
    <w:bookmarkEnd w:id="54"/>
    <w:bookmarkEnd w:id="55"/>
    <w:bookmarkEnd w:id="56"/>
    <w:p w14:paraId="45D777F2" w14:textId="6A01790F" w:rsidR="000A2696" w:rsidRPr="00943B95" w:rsidRDefault="000A2696" w:rsidP="000A2696">
      <w:pPr>
        <w:pStyle w:val="4"/>
        <w:ind w:left="993" w:hanging="992"/>
      </w:pPr>
      <w:r w:rsidRPr="00943B95">
        <w:t>6.X.</w:t>
      </w:r>
      <w:r>
        <w:t>3</w:t>
      </w:r>
      <w:r w:rsidRPr="00943B95">
        <w:t>.</w:t>
      </w:r>
      <w:r w:rsidR="006E3E36">
        <w:t>3</w:t>
      </w:r>
      <w:r w:rsidRPr="00943B95">
        <w:tab/>
      </w:r>
      <w:r>
        <w:t>Mobile terminating</w:t>
      </w:r>
      <w:r w:rsidR="00BB449A">
        <w:t>,</w:t>
      </w:r>
      <w:r w:rsidR="00BB449A" w:rsidRPr="00847B6F">
        <w:t xml:space="preserve"> P-CSCF as B2BUA if EPS bearer </w:t>
      </w:r>
      <w:r w:rsidR="0063329D">
        <w:t>not pre-established</w:t>
      </w:r>
    </w:p>
    <w:p w14:paraId="76215394" w14:textId="77777777" w:rsidR="000A2696" w:rsidRPr="00C326DD" w:rsidRDefault="000A2696" w:rsidP="000A2696">
      <w:pPr>
        <w:rPr>
          <w:rFonts w:eastAsia="等线"/>
        </w:rPr>
      </w:pPr>
      <w:r w:rsidRPr="00C326DD">
        <w:rPr>
          <w:rFonts w:eastAsia="等线"/>
        </w:rPr>
        <w:t xml:space="preserve">The following figure depicts the </w:t>
      </w:r>
      <w:r>
        <w:rPr>
          <w:rFonts w:eastAsia="等线"/>
        </w:rPr>
        <w:t xml:space="preserve">mobile terminating IMS INVITE procedure in the </w:t>
      </w:r>
      <w:r w:rsidRPr="00C326DD">
        <w:rPr>
          <w:rFonts w:eastAsia="等线"/>
        </w:rPr>
        <w:t xml:space="preserve">NB-IoT (GEO) </w:t>
      </w:r>
      <w:r>
        <w:rPr>
          <w:rFonts w:eastAsia="等线"/>
        </w:rPr>
        <w:t>scenario</w:t>
      </w:r>
      <w:r w:rsidR="008559A0">
        <w:rPr>
          <w:rFonts w:eastAsia="等线"/>
        </w:rPr>
        <w:t xml:space="preserve">. </w:t>
      </w:r>
      <w:r w:rsidR="008559A0">
        <w:rPr>
          <w:rFonts w:eastAsia="等线"/>
          <w:lang w:eastAsia="zh-CN"/>
        </w:rPr>
        <w:t>I</w:t>
      </w:r>
      <w:r w:rsidR="008559A0">
        <w:rPr>
          <w:rFonts w:eastAsia="等线" w:hint="eastAsia"/>
          <w:lang w:eastAsia="zh-CN"/>
        </w:rPr>
        <w:t>f</w:t>
      </w:r>
      <w:r w:rsidR="008559A0">
        <w:rPr>
          <w:rFonts w:eastAsia="等线"/>
        </w:rPr>
        <w:t xml:space="preserve"> EPS bearer for voice data needs to be activated during the INVITE procedure, the P-CSCF acts as B2BUA</w:t>
      </w:r>
      <w:r w:rsidRPr="00C326DD">
        <w:rPr>
          <w:rFonts w:eastAsia="等线"/>
        </w:rPr>
        <w:t>.</w:t>
      </w:r>
    </w:p>
    <w:p w14:paraId="77905EB5" w14:textId="77777777" w:rsidR="000A2696" w:rsidRDefault="00BA1D43" w:rsidP="000A2696">
      <w:pPr>
        <w:pStyle w:val="TF"/>
      </w:pPr>
      <w:r w:rsidRPr="00555BCF">
        <w:rPr>
          <w:lang w:val="en-US"/>
        </w:rPr>
        <w:object w:dxaOrig="11713" w:dyaOrig="9841" w14:anchorId="5000D0CA">
          <v:shape id="_x0000_i1027" type="#_x0000_t75" style="width:481.6pt;height:404.4pt" o:ole="">
            <v:imagedata r:id="rId11" o:title=""/>
          </v:shape>
          <o:OLEObject Type="Embed" ProgID="Visio.Drawing.15" ShapeID="_x0000_i1027" DrawAspect="Content" ObjectID="_1808331240" r:id="rId12"/>
        </w:object>
      </w:r>
    </w:p>
    <w:p w14:paraId="788E2F06" w14:textId="54981AD0" w:rsidR="000A2696" w:rsidRPr="00990165" w:rsidRDefault="000A2696" w:rsidP="000A2696">
      <w:pPr>
        <w:pStyle w:val="TF"/>
      </w:pPr>
      <w:r w:rsidRPr="00990165">
        <w:t xml:space="preserve">Figure </w:t>
      </w:r>
      <w:r>
        <w:t>6</w:t>
      </w:r>
      <w:r w:rsidRPr="00990165">
        <w:t>.</w:t>
      </w:r>
      <w:r>
        <w:t>X</w:t>
      </w:r>
      <w:r w:rsidRPr="00990165">
        <w:t>.</w:t>
      </w:r>
      <w:r>
        <w:t>3.</w:t>
      </w:r>
      <w:r w:rsidR="006E3E36">
        <w:t>3</w:t>
      </w:r>
      <w:r w:rsidRPr="00990165">
        <w:t xml:space="preserve">-1: </w:t>
      </w:r>
      <w:r>
        <w:t>Mobile terminating</w:t>
      </w:r>
      <w:r w:rsidR="00CA3F05">
        <w:t>,</w:t>
      </w:r>
      <w:r w:rsidR="00CA3F05" w:rsidRPr="00847B6F">
        <w:t xml:space="preserve"> P-CSCF as B2BUA if EPS bearer </w:t>
      </w:r>
      <w:r w:rsidR="00C45BC4">
        <w:t>not pre-established</w:t>
      </w:r>
    </w:p>
    <w:p w14:paraId="01AF0154" w14:textId="77777777" w:rsidR="000A2696" w:rsidRDefault="000A2696" w:rsidP="000A2696">
      <w:pPr>
        <w:tabs>
          <w:tab w:val="left" w:pos="426"/>
        </w:tabs>
        <w:ind w:left="426" w:hangingChars="213" w:hanging="426"/>
      </w:pPr>
      <w:r>
        <w:t>1.</w:t>
      </w:r>
      <w:r>
        <w:tab/>
      </w:r>
      <w:r>
        <w:rPr>
          <w:rFonts w:hint="eastAsia"/>
          <w:lang w:eastAsia="zh-CN"/>
        </w:rPr>
        <w:t>The</w:t>
      </w:r>
      <w:r>
        <w:t xml:space="preserve"> P-CSCF receives SIP INVITE with SDP offer from IMS core, which may indicate support of precondition.</w:t>
      </w:r>
    </w:p>
    <w:p w14:paraId="31D2A8A4" w14:textId="77777777" w:rsidR="000A2696" w:rsidRDefault="000A2696" w:rsidP="000A2696">
      <w:pPr>
        <w:tabs>
          <w:tab w:val="left" w:pos="426"/>
        </w:tabs>
        <w:ind w:left="426" w:hangingChars="213" w:hanging="426"/>
      </w:pPr>
      <w:r>
        <w:t>2.</w:t>
      </w:r>
      <w:r>
        <w:tab/>
        <w:t>The P-CSCF instructs the AGW to allocate audio resource for UE side.</w:t>
      </w:r>
    </w:p>
    <w:p w14:paraId="799C6D19" w14:textId="77777777" w:rsidR="000A2696" w:rsidRDefault="000A2696" w:rsidP="000A2696">
      <w:pPr>
        <w:tabs>
          <w:tab w:val="left" w:pos="426"/>
        </w:tabs>
        <w:ind w:left="426" w:hangingChars="213" w:hanging="426"/>
        <w:rPr>
          <w:lang w:eastAsia="zh-CN"/>
        </w:rPr>
      </w:pPr>
      <w:r>
        <w:rPr>
          <w:lang w:eastAsia="zh-CN"/>
        </w:rPr>
        <w:t>3.</w:t>
      </w:r>
      <w:r>
        <w:rPr>
          <w:lang w:eastAsia="zh-CN"/>
        </w:rPr>
        <w:tab/>
      </w:r>
      <w:r>
        <w:t xml:space="preserve">If RAT type is </w:t>
      </w:r>
      <w:proofErr w:type="spellStart"/>
      <w:r>
        <w:t>NBIoT</w:t>
      </w:r>
      <w:proofErr w:type="spellEnd"/>
      <w:r>
        <w:t xml:space="preserve"> (GEO), the P-CSCF send</w:t>
      </w:r>
      <w:r w:rsidR="00A45F97">
        <w:t>s</w:t>
      </w:r>
      <w:r>
        <w:t xml:space="preserve"> a SIP INVITE </w:t>
      </w:r>
      <w:r w:rsidR="00F76310">
        <w:t xml:space="preserve">without precondition and </w:t>
      </w:r>
      <w:r>
        <w:t>with SDP offer that only indicates supported codecs for GEO voice to the UE, wherein the information already provided in Request-URI is not provided in To header field</w:t>
      </w:r>
      <w:r>
        <w:rPr>
          <w:lang w:eastAsia="zh-CN"/>
        </w:rPr>
        <w:t>. The SDP offer contains resource information allocated by the AGW for UE side.</w:t>
      </w:r>
    </w:p>
    <w:p w14:paraId="011260E8" w14:textId="77777777" w:rsidR="000A2696" w:rsidRPr="00277D44" w:rsidRDefault="000A2696" w:rsidP="000A2696">
      <w:pPr>
        <w:spacing w:after="0"/>
        <w:ind w:left="720"/>
        <w:rPr>
          <w:rFonts w:eastAsia="等线"/>
          <w:i/>
          <w:iCs/>
          <w:color w:val="000000"/>
          <w:kern w:val="2"/>
          <w:lang w:val="en-US" w:eastAsia="zh-CN"/>
        </w:rPr>
      </w:pPr>
      <w:r w:rsidRPr="000D25F0">
        <w:rPr>
          <w:rFonts w:eastAsia="等线" w:hint="eastAsia"/>
          <w:i/>
          <w:iCs/>
          <w:color w:val="000000"/>
          <w:kern w:val="2"/>
          <w:lang w:val="en-US" w:eastAsia="zh-CN"/>
        </w:rPr>
        <w:t>INVITE</w:t>
      </w:r>
      <w:r w:rsidRPr="00277D44">
        <w:rPr>
          <w:rFonts w:eastAsia="等线" w:hint="eastAsia"/>
          <w:i/>
          <w:iCs/>
          <w:color w:val="000000"/>
          <w:kern w:val="2"/>
          <w:lang w:val="en-US" w:eastAsia="zh-CN"/>
        </w:rPr>
        <w:t xml:space="preserve"> </w:t>
      </w:r>
      <w:proofErr w:type="spellStart"/>
      <w:r w:rsidRPr="00277D44">
        <w:rPr>
          <w:rFonts w:eastAsia="等线" w:hint="eastAsia"/>
          <w:i/>
          <w:iCs/>
          <w:color w:val="000000"/>
          <w:kern w:val="2"/>
          <w:lang w:val="en-US" w:eastAsia="zh-CN"/>
        </w:rPr>
        <w:t>tel</w:t>
      </w:r>
      <w:proofErr w:type="spellEnd"/>
      <w:r w:rsidRPr="00277D44">
        <w:rPr>
          <w:rFonts w:eastAsia="等线" w:hint="eastAsia"/>
          <w:i/>
          <w:iCs/>
          <w:color w:val="000000"/>
          <w:kern w:val="2"/>
          <w:lang w:val="en-US" w:eastAsia="zh-CN"/>
        </w:rPr>
        <w:t>:+86135</w:t>
      </w:r>
      <w:r>
        <w:rPr>
          <w:rFonts w:eastAsia="等线"/>
          <w:i/>
          <w:iCs/>
          <w:color w:val="000000"/>
          <w:kern w:val="2"/>
          <w:lang w:val="en-US" w:eastAsia="zh-CN"/>
        </w:rPr>
        <w:t>12345678</w:t>
      </w:r>
      <w:r w:rsidRPr="00277D44">
        <w:rPr>
          <w:rFonts w:eastAsia="等线" w:hint="eastAsia"/>
          <w:i/>
          <w:iCs/>
          <w:color w:val="000000"/>
          <w:kern w:val="2"/>
          <w:lang w:val="en-US" w:eastAsia="zh-CN"/>
        </w:rPr>
        <w:t xml:space="preserve"> SIP/2.0</w:t>
      </w:r>
    </w:p>
    <w:p w14:paraId="391C4B78"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r>
        <w:rPr>
          <w:rFonts w:eastAsia="等线"/>
          <w:i/>
          <w:iCs/>
          <w:color w:val="000000"/>
          <w:kern w:val="2"/>
          <w:lang w:val="en-US" w:eastAsia="zh-CN"/>
        </w:rPr>
        <w:t>p-cscf.</w:t>
      </w:r>
      <w:r w:rsidRPr="001E0B86">
        <w:rPr>
          <w:rFonts w:eastAsia="等线"/>
          <w:i/>
          <w:iCs/>
          <w:color w:val="000000"/>
          <w:kern w:val="2"/>
          <w:lang w:val="en-US" w:eastAsia="zh-CN"/>
        </w:rPr>
        <w:t>vs.ims.mno.3g.org:5060</w:t>
      </w:r>
      <w:r w:rsidRPr="00277D44">
        <w:rPr>
          <w:rFonts w:eastAsia="等线" w:hint="eastAsia"/>
          <w:i/>
          <w:iCs/>
          <w:color w:val="000000"/>
          <w:kern w:val="2"/>
          <w:lang w:val="en-US" w:eastAsia="zh-CN"/>
        </w:rPr>
        <w:t>;branch=z9hG4bK122456</w:t>
      </w:r>
    </w:p>
    <w:p w14:paraId="0D88145D"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w:t>
      </w:r>
      <w:r>
        <w:rPr>
          <w:rFonts w:eastAsia="等线"/>
          <w:i/>
          <w:iCs/>
          <w:color w:val="000000"/>
          <w:kern w:val="2"/>
          <w:lang w:val="en-US" w:eastAsia="zh-CN"/>
        </w:rPr>
        <w:t>tel</w:t>
      </w:r>
      <w:r w:rsidRPr="00277D44">
        <w:rPr>
          <w:rFonts w:eastAsia="等线" w:hint="eastAsia"/>
          <w:i/>
          <w:iCs/>
          <w:color w:val="000000"/>
          <w:kern w:val="2"/>
          <w:lang w:val="en-US" w:eastAsia="zh-CN"/>
        </w:rPr>
        <w:t>:</w:t>
      </w:r>
      <w:r>
        <w:rPr>
          <w:rFonts w:eastAsia="等线"/>
          <w:i/>
          <w:iCs/>
          <w:color w:val="000000"/>
          <w:kern w:val="2"/>
          <w:lang w:val="en-US" w:eastAsia="zh-CN"/>
        </w:rPr>
        <w:t>+8613587654321</w:t>
      </w:r>
      <w:r w:rsidRPr="00277D44">
        <w:rPr>
          <w:rFonts w:eastAsia="等线" w:hint="eastAsia"/>
          <w:i/>
          <w:iCs/>
          <w:color w:val="000000"/>
          <w:kern w:val="2"/>
          <w:lang w:val="en-US" w:eastAsia="zh-CN"/>
        </w:rPr>
        <w:t>&gt;;tag=205847</w:t>
      </w:r>
    </w:p>
    <w:p w14:paraId="3881E397"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6A04ED59" w14:textId="77777777" w:rsidR="000A2696" w:rsidRPr="009C5060" w:rsidRDefault="000A2696" w:rsidP="000A2696">
      <w:pPr>
        <w:spacing w:after="0"/>
        <w:ind w:left="720"/>
        <w:rPr>
          <w:rFonts w:eastAsia="等线"/>
          <w:i/>
          <w:iCs/>
          <w:color w:val="000000"/>
          <w:kern w:val="2"/>
          <w:lang w:val="en-US" w:eastAsia="zh-CN"/>
        </w:rPr>
      </w:pPr>
      <w:r w:rsidRPr="009C5060">
        <w:rPr>
          <w:rFonts w:eastAsia="等线" w:hint="eastAsia"/>
          <w:i/>
          <w:iCs/>
          <w:color w:val="000000"/>
          <w:kern w:val="2"/>
          <w:lang w:val="en-US" w:eastAsia="zh-CN"/>
        </w:rPr>
        <w:t>m:&lt;sip:</w:t>
      </w:r>
      <w:r w:rsidRPr="009C5060">
        <w:rPr>
          <w:rFonts w:eastAsia="等线"/>
          <w:i/>
          <w:iCs/>
          <w:kern w:val="2"/>
          <w:lang w:val="en-US" w:eastAsia="zh-CN"/>
        </w:rPr>
        <w:t>+86135</w:t>
      </w:r>
      <w:r>
        <w:rPr>
          <w:rFonts w:eastAsia="等线"/>
          <w:i/>
          <w:iCs/>
          <w:kern w:val="2"/>
          <w:lang w:val="en-US" w:eastAsia="zh-CN"/>
        </w:rPr>
        <w:t>87654321</w:t>
      </w:r>
      <w:r w:rsidRPr="009C5060">
        <w:rPr>
          <w:rFonts w:eastAsia="等线"/>
          <w:i/>
          <w:iCs/>
          <w:kern w:val="2"/>
          <w:lang w:val="en-US" w:eastAsia="zh-CN"/>
        </w:rPr>
        <w:t>@vs.ims.mno.3g.org</w:t>
      </w:r>
      <w:r w:rsidRPr="009C5060">
        <w:rPr>
          <w:rFonts w:eastAsia="等线" w:hint="eastAsia"/>
          <w:i/>
          <w:iCs/>
          <w:color w:val="000000"/>
          <w:kern w:val="2"/>
          <w:lang w:val="en-US" w:eastAsia="zh-CN"/>
        </w:rPr>
        <w:t>&gt;</w:t>
      </w:r>
    </w:p>
    <w:p w14:paraId="5A1252D6"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0C00BDFA" w14:textId="77777777" w:rsidR="000A2696"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1384D852"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Max-Forwards:70</w:t>
      </w:r>
    </w:p>
    <w:p w14:paraId="6A6B739D"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c:application/sdp</w:t>
      </w:r>
    </w:p>
    <w:p w14:paraId="373F4639"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l:</w:t>
      </w:r>
      <w:r>
        <w:rPr>
          <w:rFonts w:eastAsia="等线"/>
          <w:i/>
          <w:iCs/>
          <w:color w:val="000000"/>
          <w:kern w:val="2"/>
          <w:lang w:val="en-US" w:eastAsia="zh-CN"/>
        </w:rPr>
        <w:t>120</w:t>
      </w:r>
    </w:p>
    <w:p w14:paraId="1175B9AC"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v=0</w:t>
      </w:r>
    </w:p>
    <w:p w14:paraId="6C60C177"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o=- 45</w:t>
      </w:r>
      <w:r>
        <w:rPr>
          <w:rFonts w:eastAsia="等线"/>
          <w:i/>
          <w:iCs/>
          <w:color w:val="000000"/>
          <w:kern w:val="2"/>
          <w:lang w:val="en-US" w:eastAsia="zh-CN"/>
        </w:rPr>
        <w:t>67</w:t>
      </w:r>
      <w:r w:rsidRPr="00277D44">
        <w:rPr>
          <w:rFonts w:eastAsia="等线" w:hint="eastAsia"/>
          <w:i/>
          <w:iCs/>
          <w:color w:val="000000"/>
          <w:kern w:val="2"/>
          <w:lang w:val="en-US" w:eastAsia="zh-CN"/>
        </w:rPr>
        <w:t xml:space="preserve"> 12</w:t>
      </w:r>
      <w:r>
        <w:rPr>
          <w:rFonts w:eastAsia="等线"/>
          <w:i/>
          <w:iCs/>
          <w:color w:val="000000"/>
          <w:kern w:val="2"/>
          <w:lang w:val="en-US" w:eastAsia="zh-CN"/>
        </w:rPr>
        <w:t>34</w:t>
      </w:r>
      <w:r w:rsidRPr="00277D44">
        <w:rPr>
          <w:rFonts w:eastAsia="等线" w:hint="eastAsia"/>
          <w:i/>
          <w:iCs/>
          <w:color w:val="000000"/>
          <w:kern w:val="2"/>
          <w:lang w:val="en-US" w:eastAsia="zh-CN"/>
        </w:rPr>
        <w:t xml:space="preserve"> IN IP4 1.1.1.1</w:t>
      </w:r>
    </w:p>
    <w:p w14:paraId="56EAE518"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s=-</w:t>
      </w:r>
    </w:p>
    <w:p w14:paraId="0C63B518" w14:textId="77777777" w:rsidR="000A2696" w:rsidRPr="00277D44" w:rsidRDefault="000A2696" w:rsidP="000A2696">
      <w:pPr>
        <w:spacing w:after="0"/>
        <w:ind w:left="720"/>
        <w:rPr>
          <w:rFonts w:eastAsia="等线"/>
          <w:i/>
          <w:iCs/>
          <w:color w:val="000000"/>
          <w:kern w:val="2"/>
          <w:lang w:val="en-US" w:eastAsia="zh-CN"/>
        </w:rPr>
      </w:pPr>
      <w:r>
        <w:rPr>
          <w:rFonts w:eastAsia="等线"/>
          <w:i/>
          <w:iCs/>
          <w:color w:val="000000"/>
          <w:kern w:val="2"/>
          <w:lang w:val="en-US" w:eastAsia="zh-CN"/>
        </w:rPr>
        <w:t>c</w:t>
      </w:r>
      <w:r w:rsidRPr="00277D44">
        <w:rPr>
          <w:rFonts w:eastAsia="等线" w:hint="eastAsia"/>
          <w:i/>
          <w:iCs/>
          <w:color w:val="000000"/>
          <w:kern w:val="2"/>
          <w:lang w:val="en-US" w:eastAsia="zh-CN"/>
        </w:rPr>
        <w:t xml:space="preserve">=IN IP4 </w:t>
      </w:r>
      <w:r>
        <w:rPr>
          <w:rFonts w:eastAsia="等线"/>
          <w:i/>
          <w:iCs/>
          <w:color w:val="000000"/>
          <w:kern w:val="2"/>
          <w:lang w:val="en-US" w:eastAsia="zh-CN"/>
        </w:rPr>
        <w:t>192.168.2.100</w:t>
      </w:r>
    </w:p>
    <w:p w14:paraId="6827185B"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m=audio </w:t>
      </w:r>
      <w:r>
        <w:rPr>
          <w:rFonts w:eastAsia="等线"/>
          <w:i/>
          <w:iCs/>
          <w:color w:val="000000"/>
          <w:kern w:val="2"/>
          <w:lang w:val="en-US" w:eastAsia="zh-CN"/>
        </w:rPr>
        <w:t>93524</w:t>
      </w:r>
      <w:r w:rsidRPr="00277D44">
        <w:rPr>
          <w:rFonts w:eastAsia="等线" w:hint="eastAsia"/>
          <w:i/>
          <w:iCs/>
          <w:color w:val="000000"/>
          <w:kern w:val="2"/>
          <w:lang w:val="en-US" w:eastAsia="zh-CN"/>
        </w:rPr>
        <w:t xml:space="preserve"> RTP/AVP 0</w:t>
      </w:r>
      <w:r>
        <w:rPr>
          <w:rFonts w:eastAsia="等线"/>
          <w:i/>
          <w:iCs/>
          <w:color w:val="000000"/>
          <w:kern w:val="2"/>
          <w:lang w:val="en-US" w:eastAsia="zh-CN"/>
        </w:rPr>
        <w:t xml:space="preserve"> 8</w:t>
      </w:r>
    </w:p>
    <w:p w14:paraId="3EDE5591"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t=0 0</w:t>
      </w:r>
    </w:p>
    <w:p w14:paraId="728574D6"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lastRenderedPageBreak/>
        <w:t>a=rtpmap:0 PCMU/6000</w:t>
      </w:r>
    </w:p>
    <w:p w14:paraId="04E03BCB" w14:textId="77777777" w:rsidR="000A2696"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a=rtpmap:</w:t>
      </w:r>
      <w:r>
        <w:rPr>
          <w:rFonts w:eastAsia="等线"/>
          <w:i/>
          <w:iCs/>
          <w:color w:val="000000"/>
          <w:kern w:val="2"/>
          <w:lang w:val="en-US" w:eastAsia="zh-CN"/>
        </w:rPr>
        <w:t>8</w:t>
      </w:r>
      <w:r w:rsidRPr="00277D44">
        <w:rPr>
          <w:rFonts w:eastAsia="等线" w:hint="eastAsia"/>
          <w:i/>
          <w:iCs/>
          <w:color w:val="000000"/>
          <w:kern w:val="2"/>
          <w:lang w:val="en-US" w:eastAsia="zh-CN"/>
        </w:rPr>
        <w:t xml:space="preserve"> PCM</w:t>
      </w:r>
      <w:r>
        <w:rPr>
          <w:rFonts w:eastAsia="等线"/>
          <w:i/>
          <w:iCs/>
          <w:color w:val="000000"/>
          <w:kern w:val="2"/>
          <w:lang w:val="en-US" w:eastAsia="zh-CN"/>
        </w:rPr>
        <w:t>A</w:t>
      </w:r>
      <w:r w:rsidRPr="00277D44">
        <w:rPr>
          <w:rFonts w:eastAsia="等线" w:hint="eastAsia"/>
          <w:i/>
          <w:iCs/>
          <w:color w:val="000000"/>
          <w:kern w:val="2"/>
          <w:lang w:val="en-US" w:eastAsia="zh-CN"/>
        </w:rPr>
        <w:t>/</w:t>
      </w:r>
      <w:r>
        <w:rPr>
          <w:rFonts w:eastAsia="等线"/>
          <w:i/>
          <w:iCs/>
          <w:color w:val="000000"/>
          <w:kern w:val="2"/>
          <w:lang w:val="en-US" w:eastAsia="zh-CN"/>
        </w:rPr>
        <w:t>6</w:t>
      </w:r>
      <w:r w:rsidRPr="00277D44">
        <w:rPr>
          <w:rFonts w:eastAsia="等线" w:hint="eastAsia"/>
          <w:i/>
          <w:iCs/>
          <w:color w:val="000000"/>
          <w:kern w:val="2"/>
          <w:lang w:val="en-US" w:eastAsia="zh-CN"/>
        </w:rPr>
        <w:t>000</w:t>
      </w:r>
    </w:p>
    <w:p w14:paraId="29628C93" w14:textId="77777777" w:rsidR="000A2696" w:rsidRPr="00CC2EA2" w:rsidRDefault="000A2696" w:rsidP="000A2696">
      <w:pPr>
        <w:spacing w:after="0"/>
        <w:ind w:left="720"/>
        <w:rPr>
          <w:rFonts w:eastAsia="等线"/>
          <w:i/>
          <w:iCs/>
          <w:color w:val="000000"/>
          <w:kern w:val="2"/>
          <w:lang w:val="en-US" w:eastAsia="zh-CN"/>
        </w:rPr>
      </w:pPr>
    </w:p>
    <w:p w14:paraId="44B7B539" w14:textId="77777777" w:rsidR="000A2696" w:rsidRDefault="000A2696" w:rsidP="000A2696">
      <w:pPr>
        <w:tabs>
          <w:tab w:val="left" w:pos="426"/>
        </w:tabs>
        <w:ind w:left="426" w:hangingChars="213" w:hanging="426"/>
        <w:rPr>
          <w:lang w:eastAsia="zh-CN"/>
        </w:rPr>
      </w:pPr>
      <w:r>
        <w:rPr>
          <w:lang w:eastAsia="zh-CN"/>
        </w:rPr>
        <w:tab/>
        <w:t xml:space="preserve">The SIP INVITE may trigger EPS </w:t>
      </w:r>
      <w:r w:rsidR="00E0353E">
        <w:rPr>
          <w:lang w:eastAsia="zh-CN"/>
        </w:rPr>
        <w:t xml:space="preserve">to </w:t>
      </w:r>
      <w:r>
        <w:rPr>
          <w:lang w:eastAsia="zh-CN"/>
        </w:rPr>
        <w:t>perform network triggered service request procedure towards the UE</w:t>
      </w:r>
      <w:r w:rsidR="00E0353E">
        <w:rPr>
          <w:lang w:eastAsia="zh-CN"/>
        </w:rPr>
        <w:t>, and</w:t>
      </w:r>
      <w:r w:rsidR="00E0353E" w:rsidRPr="00E0353E">
        <w:t xml:space="preserve"> </w:t>
      </w:r>
      <w:r w:rsidR="00E0353E">
        <w:t>EPS bearer for voice data may be activated during the procedure</w:t>
      </w:r>
      <w:r>
        <w:rPr>
          <w:lang w:eastAsia="zh-CN"/>
        </w:rPr>
        <w:t>.</w:t>
      </w:r>
    </w:p>
    <w:p w14:paraId="56B03308" w14:textId="77777777" w:rsidR="000A2696" w:rsidRDefault="000A2696" w:rsidP="000A2696">
      <w:pPr>
        <w:tabs>
          <w:tab w:val="left" w:pos="426"/>
        </w:tabs>
        <w:ind w:left="426" w:hangingChars="213" w:hanging="426"/>
      </w:pPr>
      <w:r>
        <w:rPr>
          <w:lang w:eastAsia="zh-CN"/>
        </w:rPr>
        <w:t>4.</w:t>
      </w:r>
      <w:r>
        <w:rPr>
          <w:lang w:eastAsia="zh-CN"/>
        </w:rPr>
        <w:tab/>
        <w:t>T</w:t>
      </w:r>
      <w:r>
        <w:t>he UE sends SIP 183 with SDP answer to the P-CSCF.</w:t>
      </w:r>
    </w:p>
    <w:p w14:paraId="40A2A641" w14:textId="77777777" w:rsidR="000A2696" w:rsidRPr="00277D44" w:rsidRDefault="000A2696" w:rsidP="000A2696">
      <w:pPr>
        <w:spacing w:after="0"/>
        <w:ind w:left="720"/>
        <w:rPr>
          <w:rFonts w:eastAsia="等线"/>
          <w:i/>
          <w:iCs/>
          <w:color w:val="000000"/>
          <w:kern w:val="2"/>
          <w:lang w:val="en-US" w:eastAsia="zh-CN"/>
        </w:rPr>
      </w:pPr>
      <w:r>
        <w:rPr>
          <w:rFonts w:eastAsia="等线"/>
          <w:i/>
          <w:iCs/>
          <w:color w:val="000000"/>
          <w:kern w:val="2"/>
          <w:lang w:val="en-US" w:eastAsia="zh-CN"/>
        </w:rPr>
        <w:t>SIP/2.0 183</w:t>
      </w:r>
    </w:p>
    <w:p w14:paraId="3AD0D81E"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r>
        <w:rPr>
          <w:rFonts w:eastAsia="等线"/>
          <w:i/>
          <w:iCs/>
          <w:color w:val="000000"/>
          <w:kern w:val="2"/>
          <w:lang w:val="en-US" w:eastAsia="zh-CN"/>
        </w:rPr>
        <w:t>p-cscf.</w:t>
      </w:r>
      <w:r w:rsidRPr="001E0B86">
        <w:rPr>
          <w:rFonts w:eastAsia="等线"/>
          <w:i/>
          <w:iCs/>
          <w:color w:val="000000"/>
          <w:kern w:val="2"/>
          <w:lang w:val="en-US" w:eastAsia="zh-CN"/>
        </w:rPr>
        <w:t>vs.ims.mno.3g.org:5060</w:t>
      </w:r>
      <w:r w:rsidRPr="00277D44">
        <w:rPr>
          <w:rFonts w:eastAsia="等线" w:hint="eastAsia"/>
          <w:i/>
          <w:iCs/>
          <w:color w:val="000000"/>
          <w:kern w:val="2"/>
          <w:lang w:val="en-US" w:eastAsia="zh-CN"/>
        </w:rPr>
        <w:t>;branch=z9hG4bK122456</w:t>
      </w:r>
    </w:p>
    <w:p w14:paraId="78FFBBD4"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w:t>
      </w:r>
      <w:r>
        <w:rPr>
          <w:rFonts w:eastAsia="等线"/>
          <w:i/>
          <w:iCs/>
          <w:color w:val="000000"/>
          <w:kern w:val="2"/>
          <w:lang w:val="en-US" w:eastAsia="zh-CN"/>
        </w:rPr>
        <w:t>tel</w:t>
      </w:r>
      <w:r w:rsidRPr="00277D44">
        <w:rPr>
          <w:rFonts w:eastAsia="等线" w:hint="eastAsia"/>
          <w:i/>
          <w:iCs/>
          <w:color w:val="000000"/>
          <w:kern w:val="2"/>
          <w:lang w:val="en-US" w:eastAsia="zh-CN"/>
        </w:rPr>
        <w:t>:</w:t>
      </w:r>
      <w:r>
        <w:rPr>
          <w:rFonts w:eastAsia="等线"/>
          <w:i/>
          <w:iCs/>
          <w:color w:val="000000"/>
          <w:kern w:val="2"/>
          <w:lang w:val="en-US" w:eastAsia="zh-CN"/>
        </w:rPr>
        <w:t>+8613587654321</w:t>
      </w:r>
      <w:r w:rsidRPr="00277D44">
        <w:rPr>
          <w:rFonts w:eastAsia="等线" w:hint="eastAsia"/>
          <w:i/>
          <w:iCs/>
          <w:color w:val="000000"/>
          <w:kern w:val="2"/>
          <w:lang w:val="en-US" w:eastAsia="zh-CN"/>
        </w:rPr>
        <w:t>&gt;;tag=205847</w:t>
      </w:r>
    </w:p>
    <w:p w14:paraId="05D5B86B"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731092D8"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5DDE6E97" w14:textId="77777777" w:rsidR="000A2696"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39457617"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c:application/sdp</w:t>
      </w:r>
    </w:p>
    <w:p w14:paraId="38D02506"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l:</w:t>
      </w:r>
      <w:r>
        <w:rPr>
          <w:rFonts w:eastAsia="等线"/>
          <w:i/>
          <w:iCs/>
          <w:color w:val="000000"/>
          <w:kern w:val="2"/>
          <w:lang w:val="en-US" w:eastAsia="zh-CN"/>
        </w:rPr>
        <w:t>98</w:t>
      </w:r>
    </w:p>
    <w:p w14:paraId="24293AC3"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v=0</w:t>
      </w:r>
    </w:p>
    <w:p w14:paraId="5CC00DAD"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o=- 45</w:t>
      </w:r>
      <w:r>
        <w:rPr>
          <w:rFonts w:eastAsia="等线"/>
          <w:i/>
          <w:iCs/>
          <w:color w:val="000000"/>
          <w:kern w:val="2"/>
          <w:lang w:val="en-US" w:eastAsia="zh-CN"/>
        </w:rPr>
        <w:t>67</w:t>
      </w:r>
      <w:r w:rsidRPr="00277D44">
        <w:rPr>
          <w:rFonts w:eastAsia="等线" w:hint="eastAsia"/>
          <w:i/>
          <w:iCs/>
          <w:color w:val="000000"/>
          <w:kern w:val="2"/>
          <w:lang w:val="en-US" w:eastAsia="zh-CN"/>
        </w:rPr>
        <w:t xml:space="preserve"> 12</w:t>
      </w:r>
      <w:r>
        <w:rPr>
          <w:rFonts w:eastAsia="等线"/>
          <w:i/>
          <w:iCs/>
          <w:color w:val="000000"/>
          <w:kern w:val="2"/>
          <w:lang w:val="en-US" w:eastAsia="zh-CN"/>
        </w:rPr>
        <w:t>34</w:t>
      </w:r>
      <w:r w:rsidRPr="00277D44">
        <w:rPr>
          <w:rFonts w:eastAsia="等线" w:hint="eastAsia"/>
          <w:i/>
          <w:iCs/>
          <w:color w:val="000000"/>
          <w:kern w:val="2"/>
          <w:lang w:val="en-US" w:eastAsia="zh-CN"/>
        </w:rPr>
        <w:t xml:space="preserve"> IN IP4 1.1.1.1</w:t>
      </w:r>
    </w:p>
    <w:p w14:paraId="4ED98096"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s=-</w:t>
      </w:r>
    </w:p>
    <w:p w14:paraId="0926D310" w14:textId="77777777" w:rsidR="000A2696" w:rsidRPr="00277D44" w:rsidRDefault="000A2696" w:rsidP="000A2696">
      <w:pPr>
        <w:spacing w:after="0"/>
        <w:ind w:left="720"/>
        <w:rPr>
          <w:rFonts w:eastAsia="等线"/>
          <w:i/>
          <w:iCs/>
          <w:color w:val="000000"/>
          <w:kern w:val="2"/>
          <w:lang w:val="en-US" w:eastAsia="zh-CN"/>
        </w:rPr>
      </w:pPr>
      <w:r>
        <w:rPr>
          <w:rFonts w:eastAsia="等线"/>
          <w:i/>
          <w:iCs/>
          <w:color w:val="000000"/>
          <w:kern w:val="2"/>
          <w:lang w:val="en-US" w:eastAsia="zh-CN"/>
        </w:rPr>
        <w:t>c</w:t>
      </w:r>
      <w:r w:rsidRPr="00277D44">
        <w:rPr>
          <w:rFonts w:eastAsia="等线" w:hint="eastAsia"/>
          <w:i/>
          <w:iCs/>
          <w:color w:val="000000"/>
          <w:kern w:val="2"/>
          <w:lang w:val="en-US" w:eastAsia="zh-CN"/>
        </w:rPr>
        <w:t xml:space="preserve">=IN IP4 </w:t>
      </w:r>
      <w:r>
        <w:rPr>
          <w:rFonts w:eastAsia="等线"/>
          <w:i/>
          <w:iCs/>
          <w:color w:val="000000"/>
          <w:kern w:val="2"/>
          <w:lang w:val="en-US" w:eastAsia="zh-CN"/>
        </w:rPr>
        <w:t>192.168.2.100</w:t>
      </w:r>
    </w:p>
    <w:p w14:paraId="317BB4C0"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m=audio 49155 RTP/AVP 0</w:t>
      </w:r>
    </w:p>
    <w:p w14:paraId="71D1FC78"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t=0 0</w:t>
      </w:r>
    </w:p>
    <w:p w14:paraId="1FCF75D1" w14:textId="77777777" w:rsidR="000A2696"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a=rtpmap:0 PCMU/6000</w:t>
      </w:r>
    </w:p>
    <w:p w14:paraId="74E78DE4" w14:textId="77777777" w:rsidR="000A2696" w:rsidRPr="00C70D03" w:rsidRDefault="000A2696" w:rsidP="000A2696">
      <w:pPr>
        <w:spacing w:after="0"/>
        <w:ind w:left="720"/>
        <w:rPr>
          <w:rFonts w:eastAsia="等线"/>
          <w:i/>
          <w:iCs/>
          <w:color w:val="000000"/>
          <w:kern w:val="2"/>
          <w:lang w:val="en-US" w:eastAsia="zh-CN"/>
        </w:rPr>
      </w:pPr>
    </w:p>
    <w:p w14:paraId="723B6228" w14:textId="77777777" w:rsidR="000A2696" w:rsidRDefault="000A2696" w:rsidP="000A2696">
      <w:pPr>
        <w:tabs>
          <w:tab w:val="left" w:pos="426"/>
        </w:tabs>
        <w:ind w:left="426" w:hangingChars="213" w:hanging="426"/>
      </w:pPr>
      <w:r>
        <w:t>5.</w:t>
      </w:r>
      <w:r>
        <w:tab/>
        <w:t>The P-CSCF instructs the AGW to configure resources for UE side according to the SDP answer, as well as allocate and configure resources for network side.</w:t>
      </w:r>
    </w:p>
    <w:p w14:paraId="6B317BF5" w14:textId="77777777" w:rsidR="00CE1634" w:rsidRDefault="00C72ADC" w:rsidP="00CE1634">
      <w:pPr>
        <w:tabs>
          <w:tab w:val="left" w:pos="426"/>
        </w:tabs>
        <w:ind w:left="426" w:hangingChars="213" w:hanging="426"/>
      </w:pPr>
      <w:r>
        <w:rPr>
          <w:lang w:eastAsia="zh-CN"/>
        </w:rPr>
        <w:t>6</w:t>
      </w:r>
      <w:r w:rsidR="00CE1634">
        <w:rPr>
          <w:lang w:eastAsia="zh-CN"/>
        </w:rPr>
        <w:t>.</w:t>
      </w:r>
      <w:r w:rsidR="00CE1634">
        <w:rPr>
          <w:lang w:eastAsia="zh-CN"/>
        </w:rPr>
        <w:tab/>
        <w:t>T</w:t>
      </w:r>
      <w:r w:rsidR="00CE1634">
        <w:t xml:space="preserve">he P-CSCF uses the resource information for UE side to trigger the </w:t>
      </w:r>
      <w:r w:rsidR="00CE1634">
        <w:rPr>
          <w:rFonts w:hint="eastAsia"/>
          <w:lang w:eastAsia="zh-CN"/>
        </w:rPr>
        <w:t>EPS</w:t>
      </w:r>
      <w:r w:rsidR="00CE1634">
        <w:rPr>
          <w:lang w:eastAsia="zh-CN"/>
        </w:rPr>
        <w:t xml:space="preserve"> </w:t>
      </w:r>
      <w:r w:rsidR="00CE1634">
        <w:rPr>
          <w:rFonts w:hint="eastAsia"/>
          <w:lang w:eastAsia="zh-CN"/>
        </w:rPr>
        <w:t>procedure</w:t>
      </w:r>
      <w:r w:rsidR="00CE1634">
        <w:rPr>
          <w:lang w:eastAsia="zh-CN"/>
        </w:rPr>
        <w:t xml:space="preserve"> for bearer configuration (e.g., TFT configuration in PGW)</w:t>
      </w:r>
      <w:r w:rsidR="00CE1634">
        <w:t>. This step may require EPS bearer activation.</w:t>
      </w:r>
    </w:p>
    <w:p w14:paraId="646D67B4" w14:textId="77777777" w:rsidR="000A2696" w:rsidRDefault="000A2696" w:rsidP="000A2696">
      <w:pPr>
        <w:pStyle w:val="NO"/>
      </w:pPr>
      <w:r>
        <w:rPr>
          <w:lang w:eastAsia="zh-CN"/>
        </w:rPr>
        <w:t>NOTE:</w:t>
      </w:r>
      <w:r>
        <w:rPr>
          <w:lang w:eastAsia="zh-CN"/>
        </w:rPr>
        <w:tab/>
        <w:t>This step is addressed by solution for Key Issue #1</w:t>
      </w:r>
      <w:r>
        <w:t>.</w:t>
      </w:r>
    </w:p>
    <w:p w14:paraId="54304E6A" w14:textId="77777777" w:rsidR="000A2696" w:rsidRPr="00277D44" w:rsidRDefault="000A2696" w:rsidP="00B760F2">
      <w:pPr>
        <w:tabs>
          <w:tab w:val="left" w:pos="426"/>
        </w:tabs>
        <w:ind w:left="426" w:hangingChars="213" w:hanging="426"/>
        <w:rPr>
          <w:rFonts w:eastAsia="等线"/>
          <w:i/>
          <w:iCs/>
          <w:color w:val="000000"/>
          <w:kern w:val="2"/>
          <w:lang w:val="en-US" w:eastAsia="zh-CN"/>
        </w:rPr>
      </w:pPr>
      <w:r>
        <w:rPr>
          <w:lang w:eastAsia="zh-CN"/>
        </w:rPr>
        <w:t>7.</w:t>
      </w:r>
      <w:r>
        <w:rPr>
          <w:lang w:eastAsia="zh-CN"/>
        </w:rPr>
        <w:tab/>
      </w:r>
      <w:r w:rsidR="00F96EF4">
        <w:rPr>
          <w:lang w:eastAsia="zh-CN"/>
        </w:rPr>
        <w:t>T</w:t>
      </w:r>
      <w:r>
        <w:rPr>
          <w:lang w:eastAsia="zh-CN"/>
        </w:rPr>
        <w:t>he send</w:t>
      </w:r>
      <w:r w:rsidR="0045181F">
        <w:rPr>
          <w:lang w:eastAsia="zh-CN"/>
        </w:rPr>
        <w:t>s</w:t>
      </w:r>
      <w:r>
        <w:rPr>
          <w:lang w:eastAsia="zh-CN"/>
        </w:rPr>
        <w:t xml:space="preserve"> SIP 183 Progressing to IMS core</w:t>
      </w:r>
      <w:r w:rsidR="0045181F">
        <w:rPr>
          <w:lang w:eastAsia="zh-CN"/>
        </w:rPr>
        <w:t xml:space="preserve">. </w:t>
      </w:r>
      <w:r w:rsidR="00C21732">
        <w:t xml:space="preserve">The P-CSCF may act as B2BUA to add indication of requiring 100rel and precondition in the SIP </w:t>
      </w:r>
      <w:r w:rsidR="009742A1">
        <w:t xml:space="preserve">183 response </w:t>
      </w:r>
      <w:r w:rsidR="00C21732">
        <w:t>(e.g., if selected solution for KI#1 requires EPS bearer to be activated during call setup).</w:t>
      </w:r>
    </w:p>
    <w:p w14:paraId="5C3D132B" w14:textId="77777777" w:rsidR="009D4F91" w:rsidRDefault="009D4F91" w:rsidP="009D4F91">
      <w:pPr>
        <w:tabs>
          <w:tab w:val="left" w:pos="426"/>
        </w:tabs>
        <w:ind w:left="426" w:hangingChars="213" w:hanging="426"/>
        <w:rPr>
          <w:lang w:eastAsia="zh-CN"/>
        </w:rPr>
      </w:pPr>
      <w:r>
        <w:rPr>
          <w:lang w:eastAsia="zh-CN"/>
        </w:rPr>
        <w:t>8.</w:t>
      </w:r>
      <w:r>
        <w:rPr>
          <w:lang w:eastAsia="zh-CN"/>
        </w:rPr>
        <w:tab/>
        <w:t xml:space="preserve">The </w:t>
      </w:r>
      <w:r w:rsidR="00505090">
        <w:rPr>
          <w:lang w:eastAsia="zh-CN"/>
        </w:rPr>
        <w:t xml:space="preserve">P-CSCF </w:t>
      </w:r>
      <w:r>
        <w:rPr>
          <w:lang w:eastAsia="zh-CN"/>
        </w:rPr>
        <w:t xml:space="preserve">may receive SIP PRACK from </w:t>
      </w:r>
      <w:r w:rsidR="00505090">
        <w:rPr>
          <w:lang w:eastAsia="zh-CN"/>
        </w:rPr>
        <w:t>IMS core</w:t>
      </w:r>
      <w:r>
        <w:rPr>
          <w:lang w:eastAsia="zh-CN"/>
        </w:rPr>
        <w:t xml:space="preserve">, then sends SIP 200 OK (PRACK) to </w:t>
      </w:r>
      <w:r w:rsidR="00505090">
        <w:rPr>
          <w:lang w:eastAsia="zh-CN"/>
        </w:rPr>
        <w:t>IMS core</w:t>
      </w:r>
      <w:r>
        <w:rPr>
          <w:lang w:eastAsia="zh-CN"/>
        </w:rPr>
        <w:t xml:space="preserve">. </w:t>
      </w:r>
    </w:p>
    <w:p w14:paraId="2E155095" w14:textId="77777777" w:rsidR="000A2696" w:rsidRDefault="000A2696" w:rsidP="000A2696">
      <w:pPr>
        <w:tabs>
          <w:tab w:val="left" w:pos="426"/>
        </w:tabs>
        <w:ind w:left="426" w:hangingChars="213" w:hanging="426"/>
        <w:rPr>
          <w:lang w:eastAsia="zh-CN"/>
        </w:rPr>
      </w:pPr>
      <w:r>
        <w:rPr>
          <w:lang w:eastAsia="zh-CN"/>
        </w:rPr>
        <w:t>9.</w:t>
      </w:r>
      <w:r>
        <w:rPr>
          <w:lang w:eastAsia="zh-CN"/>
        </w:rPr>
        <w:tab/>
        <w:t>If the P-CSCF receives SIP UPDATE from IMS core, the P-CSCF sends SIP 200 OK (UPDATE) to IMS core</w:t>
      </w:r>
      <w:r w:rsidR="002C46D7">
        <w:rPr>
          <w:lang w:eastAsia="zh-CN"/>
        </w:rPr>
        <w:t>, which may be after receiving notification from PCRF that the bearer resource is ready</w:t>
      </w:r>
      <w:r>
        <w:rPr>
          <w:lang w:eastAsia="zh-CN"/>
        </w:rPr>
        <w:t>.</w:t>
      </w:r>
    </w:p>
    <w:p w14:paraId="02C1368E" w14:textId="77777777" w:rsidR="000A2696" w:rsidRDefault="000A2696" w:rsidP="000A2696">
      <w:pPr>
        <w:tabs>
          <w:tab w:val="left" w:pos="426"/>
        </w:tabs>
        <w:ind w:left="426" w:hangingChars="213" w:hanging="426"/>
        <w:rPr>
          <w:lang w:eastAsia="zh-CN"/>
        </w:rPr>
      </w:pPr>
      <w:r>
        <w:rPr>
          <w:lang w:eastAsia="zh-CN"/>
        </w:rPr>
        <w:t>10.</w:t>
      </w:r>
      <w:r>
        <w:rPr>
          <w:lang w:eastAsia="zh-CN"/>
        </w:rPr>
        <w:tab/>
        <w:t>The UE sends SIP 180 to the P-CSCF and alerts the user.</w:t>
      </w:r>
    </w:p>
    <w:p w14:paraId="49569192" w14:textId="77777777" w:rsidR="000A2696" w:rsidRPr="00277D44" w:rsidRDefault="000A2696" w:rsidP="000A2696">
      <w:pPr>
        <w:spacing w:after="0"/>
        <w:ind w:left="720"/>
        <w:rPr>
          <w:rFonts w:eastAsia="等线"/>
          <w:i/>
          <w:iCs/>
          <w:color w:val="000000"/>
          <w:kern w:val="2"/>
          <w:lang w:val="en-US" w:eastAsia="zh-CN"/>
        </w:rPr>
      </w:pPr>
      <w:r>
        <w:rPr>
          <w:rFonts w:eastAsia="等线"/>
          <w:i/>
          <w:iCs/>
          <w:color w:val="000000"/>
          <w:kern w:val="2"/>
          <w:lang w:val="en-US" w:eastAsia="zh-CN"/>
        </w:rPr>
        <w:t xml:space="preserve">SIP/2.0 </w:t>
      </w:r>
      <w:r w:rsidRPr="00B45E90">
        <w:rPr>
          <w:rFonts w:eastAsia="等线"/>
          <w:b/>
          <w:bCs/>
          <w:i/>
          <w:iCs/>
          <w:color w:val="000000"/>
          <w:kern w:val="2"/>
          <w:lang w:val="en-US" w:eastAsia="zh-CN"/>
        </w:rPr>
        <w:t>180</w:t>
      </w:r>
    </w:p>
    <w:p w14:paraId="191B596C"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r>
        <w:rPr>
          <w:rFonts w:eastAsia="等线"/>
          <w:i/>
          <w:iCs/>
          <w:color w:val="000000"/>
          <w:kern w:val="2"/>
          <w:lang w:val="en-US" w:eastAsia="zh-CN"/>
        </w:rPr>
        <w:t>p-cscf.</w:t>
      </w:r>
      <w:r w:rsidRPr="001E0B86">
        <w:rPr>
          <w:rFonts w:eastAsia="等线"/>
          <w:i/>
          <w:iCs/>
          <w:color w:val="000000"/>
          <w:kern w:val="2"/>
          <w:lang w:val="en-US" w:eastAsia="zh-CN"/>
        </w:rPr>
        <w:t>vs.ims.mno.3g.org:5060</w:t>
      </w:r>
      <w:r w:rsidRPr="00277D44">
        <w:rPr>
          <w:rFonts w:eastAsia="等线" w:hint="eastAsia"/>
          <w:i/>
          <w:iCs/>
          <w:color w:val="000000"/>
          <w:kern w:val="2"/>
          <w:lang w:val="en-US" w:eastAsia="zh-CN"/>
        </w:rPr>
        <w:t>;branch=z9hG4bK122456</w:t>
      </w:r>
    </w:p>
    <w:p w14:paraId="4942445F"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w:t>
      </w:r>
      <w:r>
        <w:rPr>
          <w:rFonts w:eastAsia="等线"/>
          <w:i/>
          <w:iCs/>
          <w:color w:val="000000"/>
          <w:kern w:val="2"/>
          <w:lang w:val="en-US" w:eastAsia="zh-CN"/>
        </w:rPr>
        <w:t>tel</w:t>
      </w:r>
      <w:r w:rsidRPr="00277D44">
        <w:rPr>
          <w:rFonts w:eastAsia="等线" w:hint="eastAsia"/>
          <w:i/>
          <w:iCs/>
          <w:color w:val="000000"/>
          <w:kern w:val="2"/>
          <w:lang w:val="en-US" w:eastAsia="zh-CN"/>
        </w:rPr>
        <w:t>:</w:t>
      </w:r>
      <w:r>
        <w:rPr>
          <w:rFonts w:eastAsia="等线"/>
          <w:i/>
          <w:iCs/>
          <w:color w:val="000000"/>
          <w:kern w:val="2"/>
          <w:lang w:val="en-US" w:eastAsia="zh-CN"/>
        </w:rPr>
        <w:t>+8613587654321</w:t>
      </w:r>
      <w:r w:rsidRPr="00277D44">
        <w:rPr>
          <w:rFonts w:eastAsia="等线" w:hint="eastAsia"/>
          <w:i/>
          <w:iCs/>
          <w:color w:val="000000"/>
          <w:kern w:val="2"/>
          <w:lang w:val="en-US" w:eastAsia="zh-CN"/>
        </w:rPr>
        <w:t>&gt;;tag=205847</w:t>
      </w:r>
    </w:p>
    <w:p w14:paraId="0E45DCF0"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2939904C"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2061746D" w14:textId="77777777" w:rsidR="000A2696"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55BC31A5" w14:textId="77777777" w:rsidR="000A2696" w:rsidRDefault="000A2696" w:rsidP="000A2696">
      <w:pPr>
        <w:spacing w:after="0"/>
        <w:ind w:left="720"/>
        <w:rPr>
          <w:rFonts w:eastAsia="等线"/>
          <w:i/>
          <w:iCs/>
          <w:color w:val="000000"/>
          <w:kern w:val="2"/>
          <w:lang w:val="en-US" w:eastAsia="zh-CN"/>
        </w:rPr>
      </w:pPr>
    </w:p>
    <w:p w14:paraId="2FC95BB0" w14:textId="77777777" w:rsidR="000A2696" w:rsidRPr="00DC24FF" w:rsidRDefault="000A2696" w:rsidP="000A2696">
      <w:pPr>
        <w:tabs>
          <w:tab w:val="left" w:pos="426"/>
        </w:tabs>
        <w:ind w:left="426" w:hangingChars="213" w:hanging="426"/>
        <w:rPr>
          <w:lang w:eastAsia="zh-CN"/>
        </w:rPr>
      </w:pPr>
      <w:r>
        <w:rPr>
          <w:lang w:eastAsia="zh-CN"/>
        </w:rPr>
        <w:tab/>
        <w:t>The P-CSCF send</w:t>
      </w:r>
      <w:r w:rsidR="009335B6">
        <w:rPr>
          <w:lang w:eastAsia="zh-CN"/>
        </w:rPr>
        <w:t>s</w:t>
      </w:r>
      <w:r>
        <w:rPr>
          <w:lang w:eastAsia="zh-CN"/>
        </w:rPr>
        <w:t xml:space="preserve"> SIP 180 Ringing to IMS core.</w:t>
      </w:r>
    </w:p>
    <w:p w14:paraId="5ACF331F" w14:textId="77777777" w:rsidR="000A2696" w:rsidRDefault="000A2696" w:rsidP="000A2696">
      <w:pPr>
        <w:tabs>
          <w:tab w:val="left" w:pos="426"/>
        </w:tabs>
        <w:ind w:left="426" w:hangingChars="213" w:hanging="426"/>
        <w:rPr>
          <w:lang w:eastAsia="zh-CN"/>
        </w:rPr>
      </w:pPr>
      <w:r>
        <w:rPr>
          <w:lang w:eastAsia="zh-CN"/>
        </w:rPr>
        <w:t>11.</w:t>
      </w:r>
      <w:r>
        <w:rPr>
          <w:lang w:eastAsia="zh-CN"/>
        </w:rPr>
        <w:tab/>
        <w:t>The user answers the call, the UE sends SIP 200 to the P-CSCF.</w:t>
      </w:r>
    </w:p>
    <w:p w14:paraId="59E91157" w14:textId="77777777" w:rsidR="000A2696" w:rsidRPr="00277D44" w:rsidRDefault="000A2696" w:rsidP="000A2696">
      <w:pPr>
        <w:spacing w:after="0"/>
        <w:ind w:left="720"/>
        <w:rPr>
          <w:rFonts w:eastAsia="等线"/>
          <w:i/>
          <w:iCs/>
          <w:color w:val="000000"/>
          <w:kern w:val="2"/>
          <w:lang w:val="en-US" w:eastAsia="zh-CN"/>
        </w:rPr>
      </w:pPr>
      <w:r>
        <w:rPr>
          <w:rFonts w:eastAsia="等线"/>
          <w:i/>
          <w:iCs/>
          <w:color w:val="000000"/>
          <w:kern w:val="2"/>
          <w:lang w:val="en-US" w:eastAsia="zh-CN"/>
        </w:rPr>
        <w:t xml:space="preserve">SIP/2.0 </w:t>
      </w:r>
      <w:r>
        <w:rPr>
          <w:rFonts w:eastAsia="等线"/>
          <w:b/>
          <w:bCs/>
          <w:i/>
          <w:iCs/>
          <w:color w:val="000000"/>
          <w:kern w:val="2"/>
          <w:lang w:val="en-US" w:eastAsia="zh-CN"/>
        </w:rPr>
        <w:t>20</w:t>
      </w:r>
      <w:r w:rsidRPr="00B45E90">
        <w:rPr>
          <w:rFonts w:eastAsia="等线"/>
          <w:b/>
          <w:bCs/>
          <w:i/>
          <w:iCs/>
          <w:color w:val="000000"/>
          <w:kern w:val="2"/>
          <w:lang w:val="en-US" w:eastAsia="zh-CN"/>
        </w:rPr>
        <w:t>0</w:t>
      </w:r>
    </w:p>
    <w:p w14:paraId="5D4B11B8"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r>
        <w:rPr>
          <w:rFonts w:eastAsia="等线"/>
          <w:i/>
          <w:iCs/>
          <w:color w:val="000000"/>
          <w:kern w:val="2"/>
          <w:lang w:val="en-US" w:eastAsia="zh-CN"/>
        </w:rPr>
        <w:t>p-cscf.</w:t>
      </w:r>
      <w:r w:rsidRPr="001E0B86">
        <w:rPr>
          <w:rFonts w:eastAsia="等线"/>
          <w:i/>
          <w:iCs/>
          <w:color w:val="000000"/>
          <w:kern w:val="2"/>
          <w:lang w:val="en-US" w:eastAsia="zh-CN"/>
        </w:rPr>
        <w:t>vs.ims.mno.3g.org:5060</w:t>
      </w:r>
      <w:r w:rsidRPr="00277D44">
        <w:rPr>
          <w:rFonts w:eastAsia="等线" w:hint="eastAsia"/>
          <w:i/>
          <w:iCs/>
          <w:color w:val="000000"/>
          <w:kern w:val="2"/>
          <w:lang w:val="en-US" w:eastAsia="zh-CN"/>
        </w:rPr>
        <w:t>;branch=z9hG4bK122456</w:t>
      </w:r>
    </w:p>
    <w:p w14:paraId="23F394E4"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w:t>
      </w:r>
      <w:r>
        <w:rPr>
          <w:rFonts w:eastAsia="等线"/>
          <w:i/>
          <w:iCs/>
          <w:color w:val="000000"/>
          <w:kern w:val="2"/>
          <w:lang w:val="en-US" w:eastAsia="zh-CN"/>
        </w:rPr>
        <w:t>tel</w:t>
      </w:r>
      <w:r w:rsidRPr="00277D44">
        <w:rPr>
          <w:rFonts w:eastAsia="等线" w:hint="eastAsia"/>
          <w:i/>
          <w:iCs/>
          <w:color w:val="000000"/>
          <w:kern w:val="2"/>
          <w:lang w:val="en-US" w:eastAsia="zh-CN"/>
        </w:rPr>
        <w:t>:</w:t>
      </w:r>
      <w:r>
        <w:rPr>
          <w:rFonts w:eastAsia="等线"/>
          <w:i/>
          <w:iCs/>
          <w:color w:val="000000"/>
          <w:kern w:val="2"/>
          <w:lang w:val="en-US" w:eastAsia="zh-CN"/>
        </w:rPr>
        <w:t>+8613587654321</w:t>
      </w:r>
      <w:r w:rsidRPr="00277D44">
        <w:rPr>
          <w:rFonts w:eastAsia="等线" w:hint="eastAsia"/>
          <w:i/>
          <w:iCs/>
          <w:color w:val="000000"/>
          <w:kern w:val="2"/>
          <w:lang w:val="en-US" w:eastAsia="zh-CN"/>
        </w:rPr>
        <w:t>&gt;;tag=205847</w:t>
      </w:r>
    </w:p>
    <w:p w14:paraId="52A3A886"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6B84F145"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6628E70A" w14:textId="77777777" w:rsidR="000A2696"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4A3457F4" w14:textId="77777777" w:rsidR="000A2696" w:rsidRPr="009C5060" w:rsidRDefault="000A2696" w:rsidP="000A2696">
      <w:pPr>
        <w:spacing w:after="0"/>
        <w:ind w:left="720"/>
        <w:rPr>
          <w:rFonts w:eastAsia="等线"/>
          <w:i/>
          <w:iCs/>
          <w:color w:val="000000"/>
          <w:kern w:val="2"/>
          <w:lang w:val="en-US" w:eastAsia="zh-CN"/>
        </w:rPr>
      </w:pPr>
      <w:r w:rsidRPr="009C5060">
        <w:rPr>
          <w:rFonts w:eastAsia="等线" w:hint="eastAsia"/>
          <w:i/>
          <w:iCs/>
          <w:color w:val="000000"/>
          <w:kern w:val="2"/>
          <w:lang w:val="en-US" w:eastAsia="zh-CN"/>
        </w:rPr>
        <w:t>m:&lt;sip:</w:t>
      </w:r>
      <w:r w:rsidRPr="00CB1E67">
        <w:rPr>
          <w:rFonts w:eastAsia="等线"/>
          <w:b/>
          <w:bCs/>
          <w:i/>
          <w:iCs/>
          <w:color w:val="000000"/>
          <w:kern w:val="2"/>
          <w:bdr w:val="single" w:sz="4" w:space="0" w:color="auto"/>
          <w:shd w:val="pct15" w:color="auto" w:fill="FFFFFF"/>
          <w:lang w:val="en-US" w:eastAsia="zh-CN"/>
        </w:rPr>
        <w:t>A</w:t>
      </w:r>
      <w:r w:rsidRPr="009C5060">
        <w:rPr>
          <w:rFonts w:eastAsia="等线" w:hint="eastAsia"/>
          <w:i/>
          <w:iCs/>
          <w:color w:val="000000"/>
          <w:kern w:val="2"/>
          <w:lang w:val="en-US" w:eastAsia="zh-CN"/>
        </w:rPr>
        <w:t>&gt;</w:t>
      </w:r>
    </w:p>
    <w:p w14:paraId="551F0601" w14:textId="77777777" w:rsidR="000A2696" w:rsidRPr="0050715E" w:rsidRDefault="000A2696" w:rsidP="000A2696">
      <w:pPr>
        <w:spacing w:after="0"/>
        <w:ind w:left="720"/>
        <w:rPr>
          <w:rFonts w:eastAsia="等线"/>
          <w:i/>
          <w:iCs/>
          <w:color w:val="000000"/>
          <w:kern w:val="2"/>
          <w:lang w:val="en-US" w:eastAsia="zh-CN"/>
        </w:rPr>
      </w:pPr>
    </w:p>
    <w:p w14:paraId="22363074" w14:textId="77777777" w:rsidR="000A2696" w:rsidRDefault="000A2696" w:rsidP="000A2696">
      <w:pPr>
        <w:tabs>
          <w:tab w:val="left" w:pos="426"/>
        </w:tabs>
        <w:ind w:left="426" w:hangingChars="213" w:hanging="426"/>
        <w:rPr>
          <w:lang w:eastAsia="zh-CN"/>
        </w:rPr>
      </w:pPr>
      <w:r>
        <w:rPr>
          <w:lang w:eastAsia="zh-CN"/>
        </w:rPr>
        <w:lastRenderedPageBreak/>
        <w:tab/>
        <w:t>The P-CSCF send</w:t>
      </w:r>
      <w:r w:rsidR="00E50629">
        <w:rPr>
          <w:lang w:eastAsia="zh-CN"/>
        </w:rPr>
        <w:t>s</w:t>
      </w:r>
      <w:r>
        <w:rPr>
          <w:lang w:eastAsia="zh-CN"/>
        </w:rPr>
        <w:t xml:space="preserve"> SIP 200 OK to IMS core, wherein the Contact header field is set according to the stored Contact header field during IMS registration procedure. If the P-CSCF has not send SDP answer to IMS core, it includes SDP answer in the SIP 200 OK towards IMS core.</w:t>
      </w:r>
    </w:p>
    <w:p w14:paraId="13ED8EB0" w14:textId="77777777" w:rsidR="000A2696" w:rsidRDefault="000A2696" w:rsidP="000A2696">
      <w:pPr>
        <w:tabs>
          <w:tab w:val="left" w:pos="426"/>
        </w:tabs>
        <w:ind w:left="426" w:hangingChars="213" w:hanging="426"/>
        <w:rPr>
          <w:lang w:eastAsia="zh-CN"/>
        </w:rPr>
      </w:pPr>
      <w:r>
        <w:rPr>
          <w:lang w:eastAsia="zh-CN"/>
        </w:rPr>
        <w:t>12.</w:t>
      </w:r>
      <w:r>
        <w:rPr>
          <w:lang w:eastAsia="zh-CN"/>
        </w:rPr>
        <w:tab/>
        <w:t>The P-CSCF receives SIP ACK from IMS core.</w:t>
      </w:r>
      <w:r w:rsidRPr="00D32E96">
        <w:rPr>
          <w:lang w:eastAsia="zh-CN"/>
        </w:rPr>
        <w:t xml:space="preserve"> </w:t>
      </w:r>
      <w:r>
        <w:rPr>
          <w:lang w:eastAsia="zh-CN"/>
        </w:rPr>
        <w:t>The P-CSCF sends SIP ACK to the UE.</w:t>
      </w:r>
    </w:p>
    <w:p w14:paraId="1B87A06D" w14:textId="77777777" w:rsidR="000A2696" w:rsidRPr="00277D44" w:rsidRDefault="000A2696" w:rsidP="000A2696">
      <w:pPr>
        <w:spacing w:after="0"/>
        <w:ind w:left="720"/>
        <w:rPr>
          <w:rFonts w:eastAsia="等线"/>
          <w:i/>
          <w:iCs/>
          <w:color w:val="000000"/>
          <w:kern w:val="2"/>
          <w:lang w:val="en-US" w:eastAsia="zh-CN"/>
        </w:rPr>
      </w:pPr>
      <w:r>
        <w:rPr>
          <w:rFonts w:eastAsia="等线"/>
          <w:b/>
          <w:bCs/>
          <w:i/>
          <w:iCs/>
          <w:color w:val="000000"/>
          <w:kern w:val="2"/>
          <w:lang w:val="en-US" w:eastAsia="zh-CN"/>
        </w:rPr>
        <w:t>ACK</w:t>
      </w:r>
      <w:r w:rsidRPr="00277D44">
        <w:rPr>
          <w:rFonts w:eastAsia="等线" w:hint="eastAsia"/>
          <w:i/>
          <w:iCs/>
          <w:color w:val="000000"/>
          <w:kern w:val="2"/>
          <w:lang w:val="en-US" w:eastAsia="zh-CN"/>
        </w:rPr>
        <w:t xml:space="preserve"> </w:t>
      </w:r>
      <w:proofErr w:type="spellStart"/>
      <w:r w:rsidRPr="00277D44">
        <w:rPr>
          <w:rFonts w:eastAsia="等线" w:hint="eastAsia"/>
          <w:i/>
          <w:iCs/>
          <w:color w:val="000000"/>
          <w:kern w:val="2"/>
          <w:lang w:val="en-US" w:eastAsia="zh-CN"/>
        </w:rPr>
        <w:t>tel</w:t>
      </w:r>
      <w:proofErr w:type="spellEnd"/>
      <w:r w:rsidRPr="00277D44">
        <w:rPr>
          <w:rFonts w:eastAsia="等线" w:hint="eastAsia"/>
          <w:i/>
          <w:iCs/>
          <w:color w:val="000000"/>
          <w:kern w:val="2"/>
          <w:lang w:val="en-US" w:eastAsia="zh-CN"/>
        </w:rPr>
        <w:t>:+86135</w:t>
      </w:r>
      <w:r>
        <w:rPr>
          <w:rFonts w:eastAsia="等线"/>
          <w:i/>
          <w:iCs/>
          <w:color w:val="000000"/>
          <w:kern w:val="2"/>
          <w:lang w:val="en-US" w:eastAsia="zh-CN"/>
        </w:rPr>
        <w:t>12345678</w:t>
      </w:r>
      <w:r w:rsidRPr="00277D44">
        <w:rPr>
          <w:rFonts w:eastAsia="等线" w:hint="eastAsia"/>
          <w:i/>
          <w:iCs/>
          <w:color w:val="000000"/>
          <w:kern w:val="2"/>
          <w:lang w:val="en-US" w:eastAsia="zh-CN"/>
        </w:rPr>
        <w:t xml:space="preserve"> SIP/2.0</w:t>
      </w:r>
    </w:p>
    <w:p w14:paraId="3D2228B3"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r>
        <w:rPr>
          <w:rFonts w:eastAsia="等线"/>
          <w:i/>
          <w:iCs/>
          <w:color w:val="000000"/>
          <w:kern w:val="2"/>
          <w:lang w:val="en-US" w:eastAsia="zh-CN"/>
        </w:rPr>
        <w:t>p-cscf.</w:t>
      </w:r>
      <w:r w:rsidRPr="001E0B86">
        <w:rPr>
          <w:rFonts w:eastAsia="等线"/>
          <w:i/>
          <w:iCs/>
          <w:color w:val="000000"/>
          <w:kern w:val="2"/>
          <w:lang w:val="en-US" w:eastAsia="zh-CN"/>
        </w:rPr>
        <w:t>vs.ims.mno.3g.org:5060</w:t>
      </w:r>
      <w:r w:rsidRPr="00277D44">
        <w:rPr>
          <w:rFonts w:eastAsia="等线" w:hint="eastAsia"/>
          <w:i/>
          <w:iCs/>
          <w:color w:val="000000"/>
          <w:kern w:val="2"/>
          <w:lang w:val="en-US" w:eastAsia="zh-CN"/>
        </w:rPr>
        <w:t>;branch=z9hG4bK</w:t>
      </w:r>
      <w:r>
        <w:rPr>
          <w:rFonts w:eastAsia="等线"/>
          <w:i/>
          <w:iCs/>
          <w:color w:val="000000"/>
          <w:kern w:val="2"/>
          <w:lang w:val="en-US" w:eastAsia="zh-CN"/>
        </w:rPr>
        <w:t>098765</w:t>
      </w:r>
    </w:p>
    <w:p w14:paraId="62803038"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w:t>
      </w:r>
      <w:r>
        <w:rPr>
          <w:rFonts w:eastAsia="等线"/>
          <w:i/>
          <w:iCs/>
          <w:color w:val="000000"/>
          <w:kern w:val="2"/>
          <w:lang w:val="en-US" w:eastAsia="zh-CN"/>
        </w:rPr>
        <w:t>tel</w:t>
      </w:r>
      <w:r w:rsidRPr="00277D44">
        <w:rPr>
          <w:rFonts w:eastAsia="等线" w:hint="eastAsia"/>
          <w:i/>
          <w:iCs/>
          <w:color w:val="000000"/>
          <w:kern w:val="2"/>
          <w:lang w:val="en-US" w:eastAsia="zh-CN"/>
        </w:rPr>
        <w:t>:</w:t>
      </w:r>
      <w:r>
        <w:rPr>
          <w:rFonts w:eastAsia="等线"/>
          <w:i/>
          <w:iCs/>
          <w:color w:val="000000"/>
          <w:kern w:val="2"/>
          <w:lang w:val="en-US" w:eastAsia="zh-CN"/>
        </w:rPr>
        <w:t>+8613587654321</w:t>
      </w:r>
      <w:r w:rsidRPr="00277D44">
        <w:rPr>
          <w:rFonts w:eastAsia="等线" w:hint="eastAsia"/>
          <w:i/>
          <w:iCs/>
          <w:color w:val="000000"/>
          <w:kern w:val="2"/>
          <w:lang w:val="en-US" w:eastAsia="zh-CN"/>
        </w:rPr>
        <w:t>&gt;;tag=205847</w:t>
      </w:r>
    </w:p>
    <w:p w14:paraId="6AC6C256"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661A4FF5"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1A7A4771" w14:textId="77777777" w:rsidR="000A2696"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17</w:t>
      </w:r>
      <w:r w:rsidRPr="00277D44">
        <w:rPr>
          <w:rFonts w:eastAsia="等线" w:hint="eastAsia"/>
          <w:i/>
          <w:iCs/>
          <w:color w:val="000000"/>
          <w:kern w:val="2"/>
          <w:lang w:val="en-US" w:eastAsia="zh-CN"/>
        </w:rPr>
        <w:t xml:space="preserve"> </w:t>
      </w:r>
      <w:r>
        <w:rPr>
          <w:rFonts w:eastAsia="等线"/>
          <w:i/>
          <w:iCs/>
          <w:color w:val="000000"/>
          <w:kern w:val="2"/>
          <w:lang w:val="en-US" w:eastAsia="zh-CN"/>
        </w:rPr>
        <w:t>ACK</w:t>
      </w:r>
    </w:p>
    <w:p w14:paraId="601380EE"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Max-Forwards:70</w:t>
      </w:r>
    </w:p>
    <w:p w14:paraId="67462438" w14:textId="77777777" w:rsidR="000A2696" w:rsidRDefault="000A2696" w:rsidP="000A2696">
      <w:pPr>
        <w:spacing w:after="0"/>
        <w:ind w:left="720"/>
        <w:rPr>
          <w:rFonts w:eastAsia="等线"/>
          <w:i/>
          <w:iCs/>
          <w:color w:val="000000"/>
          <w:kern w:val="2"/>
          <w:lang w:val="en-US" w:eastAsia="zh-CN"/>
        </w:rPr>
      </w:pPr>
    </w:p>
    <w:p w14:paraId="08E8588E" w14:textId="77777777" w:rsidR="002A133F" w:rsidRPr="00943B95" w:rsidRDefault="002A133F" w:rsidP="002A133F">
      <w:pPr>
        <w:pStyle w:val="4"/>
        <w:ind w:left="993" w:hanging="992"/>
      </w:pPr>
      <w:r w:rsidRPr="00943B95">
        <w:t>6.X.</w:t>
      </w:r>
      <w:r>
        <w:t>3</w:t>
      </w:r>
      <w:r w:rsidRPr="00943B95">
        <w:t>.</w:t>
      </w:r>
      <w:r w:rsidR="00C22FE4">
        <w:t>4</w:t>
      </w:r>
      <w:r w:rsidRPr="00943B95">
        <w:tab/>
      </w:r>
      <w:r>
        <w:t>Mobile originating with IMS AS acting as B2BUA</w:t>
      </w:r>
    </w:p>
    <w:p w14:paraId="5499FBC1" w14:textId="77777777" w:rsidR="00D1473D" w:rsidRDefault="002A133F" w:rsidP="0092716F">
      <w:pPr>
        <w:rPr>
          <w:rFonts w:eastAsia="等线"/>
        </w:rPr>
      </w:pPr>
      <w:r w:rsidRPr="00C326DD">
        <w:rPr>
          <w:rFonts w:eastAsia="等线"/>
        </w:rPr>
        <w:t xml:space="preserve">The following figure depicts the </w:t>
      </w:r>
      <w:r>
        <w:rPr>
          <w:rFonts w:eastAsia="等线"/>
        </w:rPr>
        <w:t xml:space="preserve">mobile originating IMS INVITE procedure in the </w:t>
      </w:r>
      <w:r w:rsidRPr="00C326DD">
        <w:rPr>
          <w:rFonts w:eastAsia="等线"/>
        </w:rPr>
        <w:t xml:space="preserve">NB-IoT (GEO) </w:t>
      </w:r>
      <w:r>
        <w:rPr>
          <w:rFonts w:eastAsia="等线"/>
        </w:rPr>
        <w:t>scenario</w:t>
      </w:r>
      <w:r w:rsidR="003E3B82">
        <w:rPr>
          <w:rFonts w:eastAsia="等线"/>
        </w:rPr>
        <w:t xml:space="preserve">. </w:t>
      </w:r>
    </w:p>
    <w:p w14:paraId="325BEF7C" w14:textId="77777777" w:rsidR="0092716F" w:rsidRPr="00C326DD" w:rsidRDefault="0092716F" w:rsidP="0092716F">
      <w:pPr>
        <w:rPr>
          <w:rFonts w:eastAsia="等线"/>
        </w:rPr>
      </w:pPr>
      <w:r>
        <w:rPr>
          <w:rFonts w:eastAsia="等线"/>
        </w:rPr>
        <w:t>The IMS AS acts as B2BUA assuming the selected solution for KI#1 requires EPS bearer for voice data to be activated during the INVITE procedure</w:t>
      </w:r>
      <w:r w:rsidRPr="00C326DD">
        <w:rPr>
          <w:rFonts w:eastAsia="等线"/>
        </w:rPr>
        <w:t>.</w:t>
      </w:r>
    </w:p>
    <w:p w14:paraId="0BFF2FC2" w14:textId="77777777" w:rsidR="002A133F" w:rsidRDefault="0043430F" w:rsidP="002A133F">
      <w:pPr>
        <w:pStyle w:val="TF"/>
        <w:rPr>
          <w:rFonts w:ascii="Times New Roman" w:eastAsia="等线" w:hAnsi="Times New Roman"/>
          <w:b w:val="0"/>
          <w:lang w:val="en-US" w:eastAsia="x-none"/>
        </w:rPr>
      </w:pPr>
      <w:r w:rsidRPr="006C0C72">
        <w:rPr>
          <w:rFonts w:ascii="Times New Roman" w:eastAsia="等线" w:hAnsi="Times New Roman"/>
          <w:lang w:val="en-US" w:eastAsia="x-none"/>
        </w:rPr>
        <w:object w:dxaOrig="14449" w:dyaOrig="9253" w14:anchorId="5C7B4CD0">
          <v:shape id="_x0000_i1028" type="#_x0000_t75" style="width:474pt;height:303.2pt" o:ole="">
            <v:imagedata r:id="rId13" o:title=""/>
          </v:shape>
          <o:OLEObject Type="Embed" ProgID="Visio.Drawing.15" ShapeID="_x0000_i1028" DrawAspect="Content" ObjectID="_1808331241" r:id="rId14"/>
        </w:object>
      </w:r>
    </w:p>
    <w:p w14:paraId="57D7D26F" w14:textId="77777777" w:rsidR="002A133F" w:rsidRPr="00990165" w:rsidRDefault="002A133F" w:rsidP="002A133F">
      <w:pPr>
        <w:pStyle w:val="TF"/>
      </w:pPr>
      <w:r w:rsidRPr="00990165">
        <w:t xml:space="preserve">Figure </w:t>
      </w:r>
      <w:r>
        <w:t>6</w:t>
      </w:r>
      <w:r w:rsidRPr="00990165">
        <w:t>.</w:t>
      </w:r>
      <w:r>
        <w:t>X</w:t>
      </w:r>
      <w:r w:rsidRPr="00990165">
        <w:t>.</w:t>
      </w:r>
      <w:r>
        <w:t>3.</w:t>
      </w:r>
      <w:r w:rsidR="00C22FE4">
        <w:t>4</w:t>
      </w:r>
      <w:r w:rsidRPr="00990165">
        <w:t xml:space="preserve">-1: </w:t>
      </w:r>
      <w:r>
        <w:t xml:space="preserve">Mobile originating with </w:t>
      </w:r>
      <w:r w:rsidR="0006354A">
        <w:t>IMS AS acting as B2BUA</w:t>
      </w:r>
    </w:p>
    <w:p w14:paraId="0DB0C591" w14:textId="77777777" w:rsidR="002A133F" w:rsidRDefault="002A133F" w:rsidP="002A133F">
      <w:pPr>
        <w:tabs>
          <w:tab w:val="left" w:pos="426"/>
        </w:tabs>
        <w:ind w:left="426" w:hangingChars="213" w:hanging="426"/>
      </w:pPr>
      <w:r>
        <w:t>0</w:t>
      </w:r>
      <w:r w:rsidR="00874C33">
        <w:t>-3</w:t>
      </w:r>
      <w:r>
        <w:t>.</w:t>
      </w:r>
      <w:r>
        <w:tab/>
      </w:r>
      <w:r w:rsidR="00874C33">
        <w:t xml:space="preserve">Same as described in steps 0-3 </w:t>
      </w:r>
      <w:r w:rsidR="00107C13">
        <w:t>of clause 6.X.3.2</w:t>
      </w:r>
      <w:r w:rsidR="001A7905">
        <w:t xml:space="preserve"> with difference that the EPS bearer for voice data is not activated during the Service Request procedure</w:t>
      </w:r>
      <w:r>
        <w:t>.</w:t>
      </w:r>
    </w:p>
    <w:p w14:paraId="51980BF7" w14:textId="77777777" w:rsidR="002A133F" w:rsidRDefault="002A133F" w:rsidP="007077A6">
      <w:pPr>
        <w:tabs>
          <w:tab w:val="left" w:pos="426"/>
        </w:tabs>
        <w:ind w:left="426" w:hangingChars="213" w:hanging="426"/>
        <w:rPr>
          <w:rFonts w:eastAsia="等线"/>
          <w:i/>
          <w:iCs/>
          <w:color w:val="000000"/>
          <w:kern w:val="2"/>
          <w:lang w:val="en-US" w:eastAsia="zh-CN"/>
        </w:rPr>
      </w:pPr>
      <w:r>
        <w:rPr>
          <w:lang w:eastAsia="zh-CN"/>
        </w:rPr>
        <w:t>4.</w:t>
      </w:r>
      <w:r>
        <w:rPr>
          <w:lang w:eastAsia="zh-CN"/>
        </w:rPr>
        <w:tab/>
      </w:r>
      <w:r w:rsidR="007077A6">
        <w:rPr>
          <w:lang w:eastAsia="zh-CN"/>
        </w:rPr>
        <w:t>Same as described in step 4 of clause 6.X.3.2 with difference that t</w:t>
      </w:r>
      <w:r>
        <w:t xml:space="preserve">he P-CSCF </w:t>
      </w:r>
      <w:r w:rsidR="007077A6">
        <w:t>does not add "</w:t>
      </w:r>
      <w:r w:rsidR="007077A6">
        <w:rPr>
          <w:rFonts w:eastAsia="等线"/>
          <w:i/>
          <w:iCs/>
          <w:color w:val="000000"/>
          <w:kern w:val="2"/>
          <w:lang w:val="en-US" w:eastAsia="zh-CN"/>
        </w:rPr>
        <w:t>Support</w:t>
      </w:r>
      <w:r w:rsidR="00650286">
        <w:rPr>
          <w:rFonts w:eastAsia="等线"/>
          <w:i/>
          <w:iCs/>
          <w:color w:val="000000"/>
          <w:kern w:val="2"/>
          <w:lang w:val="en-US" w:eastAsia="zh-CN"/>
        </w:rPr>
        <w:t>ed</w:t>
      </w:r>
      <w:r w:rsidR="007077A6">
        <w:rPr>
          <w:rFonts w:eastAsia="等线"/>
          <w:i/>
          <w:iCs/>
          <w:color w:val="000000"/>
          <w:kern w:val="2"/>
          <w:lang w:val="en-US" w:eastAsia="zh-CN"/>
        </w:rPr>
        <w:t>: 100rel, precondition</w:t>
      </w:r>
      <w:r w:rsidR="007077A6">
        <w:t xml:space="preserve">", which </w:t>
      </w:r>
      <w:r w:rsidR="00F119A8">
        <w:t>will</w:t>
      </w:r>
      <w:r w:rsidR="007077A6">
        <w:t xml:space="preserve"> be added by IMS AS</w:t>
      </w:r>
      <w:r w:rsidR="00482775">
        <w:t xml:space="preserve"> who act</w:t>
      </w:r>
      <w:r w:rsidR="00366658">
        <w:t>s</w:t>
      </w:r>
      <w:r w:rsidR="00482775">
        <w:t xml:space="preserve"> as B2BUA according to the access network information received during IMS registration procedure</w:t>
      </w:r>
      <w:r w:rsidR="007077A6">
        <w:t>.</w:t>
      </w:r>
    </w:p>
    <w:p w14:paraId="510FD6B9" w14:textId="77777777" w:rsidR="002A133F" w:rsidRDefault="002A133F" w:rsidP="002E3113">
      <w:pPr>
        <w:tabs>
          <w:tab w:val="left" w:pos="426"/>
        </w:tabs>
        <w:ind w:left="426" w:hangingChars="213" w:hanging="426"/>
      </w:pPr>
      <w:r>
        <w:rPr>
          <w:lang w:eastAsia="zh-CN"/>
        </w:rPr>
        <w:t>5</w:t>
      </w:r>
      <w:r w:rsidR="002E3113">
        <w:rPr>
          <w:lang w:eastAsia="zh-CN"/>
        </w:rPr>
        <w:t>-8</w:t>
      </w:r>
      <w:r>
        <w:rPr>
          <w:lang w:eastAsia="zh-CN"/>
        </w:rPr>
        <w:t>.</w:t>
      </w:r>
      <w:r>
        <w:rPr>
          <w:lang w:eastAsia="zh-CN"/>
        </w:rPr>
        <w:tab/>
      </w:r>
      <w:r w:rsidR="002E3113">
        <w:rPr>
          <w:lang w:eastAsia="zh-CN"/>
        </w:rPr>
        <w:t xml:space="preserve">Same as described in steps 5-8 of clause 6.X.3.2 with difference that </w:t>
      </w:r>
      <w:r w:rsidR="00A065CB">
        <w:rPr>
          <w:lang w:eastAsia="zh-CN"/>
        </w:rPr>
        <w:t xml:space="preserve">EPS bearer for voice data is activated in step 5, so </w:t>
      </w:r>
      <w:r w:rsidR="002E3113">
        <w:rPr>
          <w:lang w:eastAsia="zh-CN"/>
        </w:rPr>
        <w:t>the IMS AS</w:t>
      </w:r>
      <w:r w:rsidR="00107014">
        <w:rPr>
          <w:lang w:eastAsia="zh-CN"/>
        </w:rPr>
        <w:t xml:space="preserve"> </w:t>
      </w:r>
      <w:r w:rsidR="002E3113">
        <w:rPr>
          <w:lang w:eastAsia="zh-CN"/>
        </w:rPr>
        <w:t>act</w:t>
      </w:r>
      <w:r w:rsidR="00A065CB">
        <w:rPr>
          <w:lang w:eastAsia="zh-CN"/>
        </w:rPr>
        <w:t>s</w:t>
      </w:r>
      <w:r w:rsidR="002E3113">
        <w:rPr>
          <w:lang w:eastAsia="zh-CN"/>
        </w:rPr>
        <w:t xml:space="preserve"> as B2BUA to interact with terminating network</w:t>
      </w:r>
      <w:r w:rsidR="00E133CF">
        <w:rPr>
          <w:lang w:eastAsia="zh-CN"/>
        </w:rPr>
        <w:t xml:space="preserve"> side</w:t>
      </w:r>
      <w:r>
        <w:t>.</w:t>
      </w:r>
    </w:p>
    <w:p w14:paraId="67AD68CC" w14:textId="77777777" w:rsidR="00EB5DA2" w:rsidRPr="00DC24FF" w:rsidRDefault="00EB5DA2" w:rsidP="00EB5DA2">
      <w:pPr>
        <w:tabs>
          <w:tab w:val="left" w:pos="426"/>
        </w:tabs>
        <w:ind w:left="426" w:hangingChars="213" w:hanging="426"/>
        <w:rPr>
          <w:lang w:eastAsia="zh-CN"/>
        </w:rPr>
      </w:pPr>
      <w:r>
        <w:rPr>
          <w:rFonts w:hint="eastAsia"/>
          <w:lang w:eastAsia="zh-CN"/>
        </w:rPr>
        <w:t>9</w:t>
      </w:r>
      <w:r w:rsidR="001D00B8">
        <w:rPr>
          <w:lang w:eastAsia="zh-CN"/>
        </w:rPr>
        <w:t>-10</w:t>
      </w:r>
      <w:r>
        <w:rPr>
          <w:lang w:eastAsia="zh-CN"/>
        </w:rPr>
        <w:t>.</w:t>
      </w:r>
      <w:r>
        <w:rPr>
          <w:lang w:eastAsia="zh-CN"/>
        </w:rPr>
        <w:tab/>
      </w:r>
      <w:r w:rsidR="005E58D1">
        <w:rPr>
          <w:lang w:eastAsia="zh-CN"/>
        </w:rPr>
        <w:t>When</w:t>
      </w:r>
      <w:r>
        <w:rPr>
          <w:lang w:eastAsia="zh-CN"/>
        </w:rPr>
        <w:t xml:space="preserve"> </w:t>
      </w:r>
      <w:r w:rsidR="005425B2">
        <w:rPr>
          <w:lang w:eastAsia="zh-CN"/>
        </w:rPr>
        <w:t xml:space="preserve">notification of bearer resource ready is </w:t>
      </w:r>
      <w:r>
        <w:rPr>
          <w:lang w:eastAsia="zh-CN"/>
        </w:rPr>
        <w:t>receiv</w:t>
      </w:r>
      <w:r w:rsidR="005425B2">
        <w:rPr>
          <w:lang w:eastAsia="zh-CN"/>
        </w:rPr>
        <w:t>ed</w:t>
      </w:r>
      <w:r>
        <w:rPr>
          <w:lang w:eastAsia="zh-CN"/>
        </w:rPr>
        <w:t xml:space="preserve"> from PCRF, the P-CSCF sends </w:t>
      </w:r>
      <w:r w:rsidR="00D20DE3">
        <w:rPr>
          <w:lang w:eastAsia="zh-CN"/>
        </w:rPr>
        <w:t>a SIP MESSAGE</w:t>
      </w:r>
      <w:r w:rsidR="00D20DE3" w:rsidRPr="00D20DE3">
        <w:t xml:space="preserve"> </w:t>
      </w:r>
      <w:r w:rsidR="00D20DE3">
        <w:t>to IMS AS to indicate voice resource is ready.</w:t>
      </w:r>
      <w:r w:rsidR="000328CF" w:rsidRPr="000328CF">
        <w:t xml:space="preserve"> </w:t>
      </w:r>
      <w:r w:rsidR="000328CF">
        <w:t xml:space="preserve">This SIP message contains the IP address allocated in AGW to be used by </w:t>
      </w:r>
      <w:r w:rsidR="000328CF">
        <w:lastRenderedPageBreak/>
        <w:t>the terminating network</w:t>
      </w:r>
      <w:r w:rsidR="00241DA1">
        <w:t>.</w:t>
      </w:r>
      <w:r w:rsidR="00272981">
        <w:t xml:space="preserve"> The IMS AS send</w:t>
      </w:r>
      <w:r w:rsidR="005A234F">
        <w:t>s</w:t>
      </w:r>
      <w:r w:rsidR="00272981">
        <w:t xml:space="preserve"> </w:t>
      </w:r>
      <w:r>
        <w:rPr>
          <w:lang w:eastAsia="zh-CN"/>
        </w:rPr>
        <w:t xml:space="preserve">SIP UPDATE with SDP offer to </w:t>
      </w:r>
      <w:r w:rsidR="00272981">
        <w:rPr>
          <w:lang w:eastAsia="zh-CN"/>
        </w:rPr>
        <w:t>terminating network side</w:t>
      </w:r>
      <w:r w:rsidR="00AD738D">
        <w:rPr>
          <w:lang w:eastAsia="zh-CN"/>
        </w:rPr>
        <w:t xml:space="preserve"> after receiving the SIP MESSAGE</w:t>
      </w:r>
      <w:r>
        <w:rPr>
          <w:lang w:eastAsia="zh-CN"/>
        </w:rPr>
        <w:t xml:space="preserve">, </w:t>
      </w:r>
      <w:r w:rsidR="004C35E7">
        <w:rPr>
          <w:lang w:eastAsia="zh-CN"/>
        </w:rPr>
        <w:t>then</w:t>
      </w:r>
      <w:r>
        <w:rPr>
          <w:lang w:eastAsia="zh-CN"/>
        </w:rPr>
        <w:t xml:space="preserve"> receive</w:t>
      </w:r>
      <w:r w:rsidR="004C35E7">
        <w:rPr>
          <w:lang w:eastAsia="zh-CN"/>
        </w:rPr>
        <w:t>s</w:t>
      </w:r>
      <w:r>
        <w:rPr>
          <w:lang w:eastAsia="zh-CN"/>
        </w:rPr>
        <w:t xml:space="preserve"> SIP 200 OK (UPDATE) from </w:t>
      </w:r>
      <w:r w:rsidR="00CD6804">
        <w:rPr>
          <w:lang w:eastAsia="zh-CN"/>
        </w:rPr>
        <w:t>terminating network side</w:t>
      </w:r>
      <w:r>
        <w:rPr>
          <w:lang w:eastAsia="zh-CN"/>
        </w:rPr>
        <w:t>.</w:t>
      </w:r>
    </w:p>
    <w:p w14:paraId="029A420A" w14:textId="77777777" w:rsidR="002A133F" w:rsidRDefault="002A133F" w:rsidP="002D303E">
      <w:pPr>
        <w:tabs>
          <w:tab w:val="left" w:pos="426"/>
        </w:tabs>
        <w:ind w:left="426" w:hangingChars="213" w:hanging="426"/>
        <w:rPr>
          <w:rFonts w:eastAsia="等线"/>
          <w:lang w:eastAsia="zh-CN"/>
        </w:rPr>
      </w:pPr>
      <w:r>
        <w:rPr>
          <w:lang w:eastAsia="zh-CN"/>
        </w:rPr>
        <w:t>11</w:t>
      </w:r>
      <w:r w:rsidR="00F97905">
        <w:rPr>
          <w:lang w:eastAsia="zh-CN"/>
        </w:rPr>
        <w:t>-14</w:t>
      </w:r>
      <w:r>
        <w:rPr>
          <w:lang w:eastAsia="zh-CN"/>
        </w:rPr>
        <w:t>.</w:t>
      </w:r>
      <w:r>
        <w:rPr>
          <w:lang w:eastAsia="zh-CN"/>
        </w:rPr>
        <w:tab/>
      </w:r>
      <w:r w:rsidR="002D303E">
        <w:rPr>
          <w:lang w:eastAsia="zh-CN"/>
        </w:rPr>
        <w:t>Same as described in steps 11-14 of clause 6.X.3.2.</w:t>
      </w:r>
    </w:p>
    <w:p w14:paraId="72E42AA2" w14:textId="77777777" w:rsidR="00EB2A40" w:rsidRPr="00943B95" w:rsidRDefault="00EB2A40" w:rsidP="00EB2A40">
      <w:pPr>
        <w:pStyle w:val="4"/>
        <w:ind w:left="993" w:hanging="992"/>
      </w:pPr>
      <w:r w:rsidRPr="00943B95">
        <w:t>6.X.</w:t>
      </w:r>
      <w:r>
        <w:t>3</w:t>
      </w:r>
      <w:r w:rsidRPr="00943B95">
        <w:t>.</w:t>
      </w:r>
      <w:r w:rsidR="008C59C6">
        <w:t>5</w:t>
      </w:r>
      <w:r w:rsidRPr="00943B95">
        <w:tab/>
      </w:r>
      <w:r w:rsidR="008C59C6">
        <w:t xml:space="preserve">Mobile terminating with </w:t>
      </w:r>
      <w:r w:rsidR="008C59C6">
        <w:rPr>
          <w:rFonts w:hint="eastAsia"/>
          <w:lang w:eastAsia="zh-CN"/>
        </w:rPr>
        <w:t>IMS</w:t>
      </w:r>
      <w:r w:rsidR="008C59C6">
        <w:t xml:space="preserve"> AS acting as B2BUA</w:t>
      </w:r>
    </w:p>
    <w:p w14:paraId="3644811D" w14:textId="77777777" w:rsidR="00A53004" w:rsidRDefault="00EB2A40" w:rsidP="00EB2A40">
      <w:pPr>
        <w:rPr>
          <w:rFonts w:eastAsia="等线"/>
        </w:rPr>
      </w:pPr>
      <w:r w:rsidRPr="00C326DD">
        <w:rPr>
          <w:rFonts w:eastAsia="等线"/>
        </w:rPr>
        <w:t xml:space="preserve">The following figure depicts the </w:t>
      </w:r>
      <w:r>
        <w:rPr>
          <w:rFonts w:eastAsia="等线"/>
        </w:rPr>
        <w:t xml:space="preserve">mobile terminating IMS INVITE procedure in the </w:t>
      </w:r>
      <w:r w:rsidRPr="00C326DD">
        <w:rPr>
          <w:rFonts w:eastAsia="等线"/>
        </w:rPr>
        <w:t xml:space="preserve">NB-IoT (GEO) </w:t>
      </w:r>
      <w:r>
        <w:rPr>
          <w:rFonts w:eastAsia="等线"/>
        </w:rPr>
        <w:t>scenario</w:t>
      </w:r>
      <w:r w:rsidR="00856E0A">
        <w:rPr>
          <w:rFonts w:eastAsia="等线"/>
        </w:rPr>
        <w:t>.</w:t>
      </w:r>
    </w:p>
    <w:p w14:paraId="7D1A1477" w14:textId="77777777" w:rsidR="00EB2A40" w:rsidRPr="00C326DD" w:rsidRDefault="00792E5D" w:rsidP="00EB2A40">
      <w:pPr>
        <w:rPr>
          <w:rFonts w:eastAsia="等线"/>
        </w:rPr>
      </w:pPr>
      <w:r>
        <w:rPr>
          <w:rFonts w:eastAsia="等线"/>
        </w:rPr>
        <w:t>The IMS AS acts as B2BUA a</w:t>
      </w:r>
      <w:r w:rsidR="00231ACE">
        <w:rPr>
          <w:rFonts w:eastAsia="等线"/>
        </w:rPr>
        <w:t>ssum</w:t>
      </w:r>
      <w:r>
        <w:rPr>
          <w:rFonts w:eastAsia="等线"/>
        </w:rPr>
        <w:t>ing</w:t>
      </w:r>
      <w:r w:rsidR="00231ACE">
        <w:rPr>
          <w:rFonts w:eastAsia="等线"/>
        </w:rPr>
        <w:t xml:space="preserve"> </w:t>
      </w:r>
      <w:r w:rsidR="00856E0A">
        <w:rPr>
          <w:rFonts w:eastAsia="等线"/>
        </w:rPr>
        <w:t>the selected solution for KI#1</w:t>
      </w:r>
      <w:r w:rsidR="00231ACE">
        <w:rPr>
          <w:rFonts w:eastAsia="等线"/>
        </w:rPr>
        <w:t xml:space="preserve"> requires</w:t>
      </w:r>
      <w:r w:rsidR="00856E0A">
        <w:rPr>
          <w:rFonts w:eastAsia="等线"/>
        </w:rPr>
        <w:t xml:space="preserve"> </w:t>
      </w:r>
      <w:r w:rsidR="0043107A">
        <w:rPr>
          <w:rFonts w:eastAsia="等线"/>
        </w:rPr>
        <w:t xml:space="preserve">EPS bearer for voice data </w:t>
      </w:r>
      <w:r w:rsidR="00087B20">
        <w:rPr>
          <w:rFonts w:eastAsia="等线"/>
        </w:rPr>
        <w:t>to be</w:t>
      </w:r>
      <w:r w:rsidR="00856E0A">
        <w:rPr>
          <w:rFonts w:eastAsia="等线"/>
        </w:rPr>
        <w:t xml:space="preserve"> </w:t>
      </w:r>
      <w:r w:rsidR="0043107A">
        <w:rPr>
          <w:rFonts w:eastAsia="等线"/>
        </w:rPr>
        <w:t>activated during the INVITE procedure</w:t>
      </w:r>
      <w:r w:rsidR="0043107A" w:rsidRPr="00C326DD">
        <w:rPr>
          <w:rFonts w:eastAsia="等线"/>
        </w:rPr>
        <w:t>.</w:t>
      </w:r>
    </w:p>
    <w:p w14:paraId="6C901EC0" w14:textId="77777777" w:rsidR="00C557B5" w:rsidRDefault="000F0826" w:rsidP="00C557B5">
      <w:pPr>
        <w:pStyle w:val="TF"/>
      </w:pPr>
      <w:r w:rsidRPr="00555BCF">
        <w:rPr>
          <w:lang w:val="en-US"/>
        </w:rPr>
        <w:object w:dxaOrig="13933" w:dyaOrig="9673" w14:anchorId="013EC153">
          <v:shape id="_x0000_i1029" type="#_x0000_t75" style="width:476pt;height:330.8pt" o:ole="">
            <v:imagedata r:id="rId15" o:title=""/>
          </v:shape>
          <o:OLEObject Type="Embed" ProgID="Visio.Drawing.15" ShapeID="_x0000_i1029" DrawAspect="Content" ObjectID="_1808331242" r:id="rId16"/>
        </w:object>
      </w:r>
    </w:p>
    <w:p w14:paraId="6FF89FF6" w14:textId="77777777" w:rsidR="00151DD6" w:rsidRPr="00990165" w:rsidRDefault="00151DD6" w:rsidP="00151DD6">
      <w:pPr>
        <w:pStyle w:val="TF"/>
      </w:pPr>
      <w:r w:rsidRPr="00990165">
        <w:t xml:space="preserve">Figure </w:t>
      </w:r>
      <w:r>
        <w:t>6</w:t>
      </w:r>
      <w:r w:rsidRPr="00990165">
        <w:t>.</w:t>
      </w:r>
      <w:r>
        <w:t>X</w:t>
      </w:r>
      <w:r w:rsidRPr="00990165">
        <w:t>.</w:t>
      </w:r>
      <w:r>
        <w:t>3.5</w:t>
      </w:r>
      <w:r w:rsidRPr="00990165">
        <w:t xml:space="preserve">-1: </w:t>
      </w:r>
      <w:r>
        <w:t>Mobile terminating with IMS AS acting as B2BUA</w:t>
      </w:r>
    </w:p>
    <w:p w14:paraId="301D9615" w14:textId="77777777" w:rsidR="00EB2A40" w:rsidRDefault="00EB2A40" w:rsidP="00EB2A40">
      <w:pPr>
        <w:tabs>
          <w:tab w:val="left" w:pos="426"/>
        </w:tabs>
        <w:ind w:left="426" w:hangingChars="213" w:hanging="426"/>
      </w:pPr>
      <w:r>
        <w:t>1</w:t>
      </w:r>
      <w:r w:rsidR="005A79F9">
        <w:t>-6</w:t>
      </w:r>
      <w:r>
        <w:t>.</w:t>
      </w:r>
      <w:r>
        <w:tab/>
      </w:r>
      <w:r w:rsidR="005A79F9">
        <w:t>Same as described in steps 1-6 of clause 6.X.3.</w:t>
      </w:r>
      <w:r w:rsidR="00527B12">
        <w:t>3</w:t>
      </w:r>
      <w:r w:rsidR="00B8477A">
        <w:t xml:space="preserve"> with the difference</w:t>
      </w:r>
      <w:r w:rsidR="00B42390">
        <w:t>s</w:t>
      </w:r>
      <w:r w:rsidR="00B8477A">
        <w:t xml:space="preserve"> that the IMS AS does not indicate precondition in </w:t>
      </w:r>
      <w:r w:rsidR="006D3896">
        <w:t xml:space="preserve">the SIP INVITE sent towards the UE in </w:t>
      </w:r>
      <w:r w:rsidR="00B8477A">
        <w:t>step 1</w:t>
      </w:r>
      <w:r w:rsidR="00D42ADF">
        <w:t>-b</w:t>
      </w:r>
      <w:r w:rsidR="00B42390">
        <w:t xml:space="preserve">, and the EPS bearer for voice data is not activated </w:t>
      </w:r>
      <w:r w:rsidR="002C78A3">
        <w:t>in step 3</w:t>
      </w:r>
      <w:r>
        <w:t>.</w:t>
      </w:r>
    </w:p>
    <w:p w14:paraId="7A1364E3" w14:textId="77777777" w:rsidR="00A147F5" w:rsidRDefault="00EB2A40" w:rsidP="00EB2A40">
      <w:pPr>
        <w:tabs>
          <w:tab w:val="left" w:pos="426"/>
        </w:tabs>
        <w:ind w:left="426" w:hangingChars="213" w:hanging="426"/>
      </w:pPr>
      <w:r>
        <w:rPr>
          <w:lang w:eastAsia="zh-CN"/>
        </w:rPr>
        <w:t>7.</w:t>
      </w:r>
      <w:r>
        <w:rPr>
          <w:lang w:eastAsia="zh-CN"/>
        </w:rPr>
        <w:tab/>
      </w:r>
      <w:r w:rsidR="00EE739A">
        <w:rPr>
          <w:lang w:eastAsia="zh-CN"/>
        </w:rPr>
        <w:t xml:space="preserve">The P-CSCF sends SIP 183 Progressing </w:t>
      </w:r>
      <w:r w:rsidR="00E97E47">
        <w:rPr>
          <w:lang w:eastAsia="zh-CN"/>
        </w:rPr>
        <w:t>for the SIP INVITE in step 1-c</w:t>
      </w:r>
      <w:r w:rsidR="003063E7">
        <w:rPr>
          <w:lang w:eastAsia="zh-CN"/>
        </w:rPr>
        <w:t xml:space="preserve"> to the IMS AS</w:t>
      </w:r>
      <w:r w:rsidR="007444CC">
        <w:t>.</w:t>
      </w:r>
      <w:r w:rsidR="00962606">
        <w:t xml:space="preserve"> </w:t>
      </w:r>
      <w:r w:rsidR="00273F53">
        <w:rPr>
          <w:lang w:eastAsia="zh-CN"/>
        </w:rPr>
        <w:t>The IMS AS acts as B2BUA</w:t>
      </w:r>
      <w:r w:rsidR="00273F53" w:rsidRPr="0029633C">
        <w:t xml:space="preserve"> </w:t>
      </w:r>
      <w:r w:rsidR="00EE1F43">
        <w:t>according to the access network information received during IMS registration procedure</w:t>
      </w:r>
      <w:r w:rsidR="0099182A">
        <w:t>, and</w:t>
      </w:r>
      <w:r w:rsidR="00A147F5">
        <w:t xml:space="preserve"> </w:t>
      </w:r>
      <w:r w:rsidR="003D6782">
        <w:rPr>
          <w:lang w:eastAsia="zh-CN"/>
        </w:rPr>
        <w:t xml:space="preserve">sends SIP 183 Progressing with </w:t>
      </w:r>
      <w:r w:rsidR="003D6782">
        <w:t>indication of requiring 100rel and precondition</w:t>
      </w:r>
      <w:r w:rsidR="003D6782">
        <w:rPr>
          <w:lang w:eastAsia="zh-CN"/>
        </w:rPr>
        <w:t xml:space="preserve"> to terminating network side.</w:t>
      </w:r>
    </w:p>
    <w:p w14:paraId="551260AF" w14:textId="77777777" w:rsidR="00EB2A40" w:rsidRDefault="00EB2A40" w:rsidP="00EB2A40">
      <w:pPr>
        <w:tabs>
          <w:tab w:val="left" w:pos="426"/>
        </w:tabs>
        <w:ind w:left="426" w:hangingChars="213" w:hanging="426"/>
        <w:rPr>
          <w:lang w:eastAsia="zh-CN"/>
        </w:rPr>
      </w:pPr>
      <w:r>
        <w:rPr>
          <w:lang w:eastAsia="zh-CN"/>
        </w:rPr>
        <w:t>8.</w:t>
      </w:r>
      <w:r>
        <w:rPr>
          <w:lang w:eastAsia="zh-CN"/>
        </w:rPr>
        <w:tab/>
      </w:r>
      <w:r w:rsidR="001C5E98">
        <w:rPr>
          <w:lang w:eastAsia="zh-CN"/>
        </w:rPr>
        <w:t>The IMS AS receive</w:t>
      </w:r>
      <w:r w:rsidR="00504F99">
        <w:rPr>
          <w:lang w:eastAsia="zh-CN"/>
        </w:rPr>
        <w:t>s</w:t>
      </w:r>
      <w:r w:rsidR="001C5E98">
        <w:rPr>
          <w:lang w:eastAsia="zh-CN"/>
        </w:rPr>
        <w:t xml:space="preserve"> SIP PRACK from terminating network side, then</w:t>
      </w:r>
      <w:r>
        <w:rPr>
          <w:lang w:eastAsia="zh-CN"/>
        </w:rPr>
        <w:t xml:space="preserve"> send</w:t>
      </w:r>
      <w:r w:rsidR="001C5E98">
        <w:rPr>
          <w:lang w:eastAsia="zh-CN"/>
        </w:rPr>
        <w:t>s</w:t>
      </w:r>
      <w:r>
        <w:rPr>
          <w:lang w:eastAsia="zh-CN"/>
        </w:rPr>
        <w:t xml:space="preserve"> SIP 200 OK (PRACK) to </w:t>
      </w:r>
      <w:r w:rsidR="00C96936">
        <w:rPr>
          <w:lang w:eastAsia="zh-CN"/>
        </w:rPr>
        <w:t>terminating network</w:t>
      </w:r>
      <w:r w:rsidR="00A80314">
        <w:rPr>
          <w:lang w:eastAsia="zh-CN"/>
        </w:rPr>
        <w:t xml:space="preserve"> side</w:t>
      </w:r>
      <w:r>
        <w:rPr>
          <w:lang w:eastAsia="zh-CN"/>
        </w:rPr>
        <w:t xml:space="preserve">. </w:t>
      </w:r>
    </w:p>
    <w:p w14:paraId="3D13FC1B" w14:textId="77777777" w:rsidR="000C17D0" w:rsidRDefault="00643C5A" w:rsidP="00643C5A">
      <w:pPr>
        <w:tabs>
          <w:tab w:val="left" w:pos="426"/>
        </w:tabs>
        <w:ind w:left="426" w:hangingChars="213" w:hanging="426"/>
      </w:pPr>
      <w:r>
        <w:rPr>
          <w:rFonts w:hint="eastAsia"/>
          <w:lang w:eastAsia="zh-CN"/>
        </w:rPr>
        <w:t>9</w:t>
      </w:r>
      <w:r>
        <w:rPr>
          <w:lang w:eastAsia="zh-CN"/>
        </w:rPr>
        <w:t>.</w:t>
      </w:r>
      <w:r>
        <w:rPr>
          <w:lang w:eastAsia="zh-CN"/>
        </w:rPr>
        <w:tab/>
      </w:r>
      <w:r w:rsidR="00136F8E">
        <w:rPr>
          <w:lang w:eastAsia="zh-CN"/>
        </w:rPr>
        <w:t>When notification of bearer resource ready is received from PCRF, the P-CSCF sends a SIP MESSAGE</w:t>
      </w:r>
      <w:r w:rsidR="00136F8E" w:rsidRPr="00D20DE3">
        <w:t xml:space="preserve"> </w:t>
      </w:r>
      <w:r w:rsidR="00136F8E">
        <w:t>to IMS AS to indicate voice resource is ready.</w:t>
      </w:r>
      <w:r w:rsidR="00136F8E" w:rsidRPr="000328CF">
        <w:t xml:space="preserve"> </w:t>
      </w:r>
      <w:r w:rsidR="00136F8E">
        <w:t>This SIP message contains the IP address allocated in AGW to be used by the terminating network.</w:t>
      </w:r>
      <w:r>
        <w:t xml:space="preserve"> </w:t>
      </w:r>
      <w:r w:rsidR="00661969">
        <w:t>After</w:t>
      </w:r>
      <w:r w:rsidR="000C17D0">
        <w:rPr>
          <w:lang w:eastAsia="zh-CN"/>
        </w:rPr>
        <w:t xml:space="preserve"> receiv</w:t>
      </w:r>
      <w:r w:rsidR="00661969">
        <w:rPr>
          <w:lang w:eastAsia="zh-CN"/>
        </w:rPr>
        <w:t>ing</w:t>
      </w:r>
      <w:r w:rsidR="000C17D0">
        <w:rPr>
          <w:lang w:eastAsia="zh-CN"/>
        </w:rPr>
        <w:t xml:space="preserve"> </w:t>
      </w:r>
      <w:r w:rsidR="008229D6">
        <w:rPr>
          <w:rFonts w:hint="eastAsia"/>
          <w:lang w:eastAsia="zh-CN"/>
        </w:rPr>
        <w:t>the</w:t>
      </w:r>
      <w:r w:rsidR="008229D6">
        <w:rPr>
          <w:lang w:eastAsia="zh-CN"/>
        </w:rPr>
        <w:t xml:space="preserve"> SIP MESSAGE and the </w:t>
      </w:r>
      <w:r w:rsidR="000C17D0">
        <w:rPr>
          <w:lang w:eastAsia="zh-CN"/>
        </w:rPr>
        <w:t xml:space="preserve">SIP UPDATE from terminating network side, the </w:t>
      </w:r>
      <w:r w:rsidR="007B549A">
        <w:rPr>
          <w:lang w:eastAsia="zh-CN"/>
        </w:rPr>
        <w:t xml:space="preserve">IMS AS </w:t>
      </w:r>
      <w:r w:rsidR="000C17D0">
        <w:rPr>
          <w:lang w:eastAsia="zh-CN"/>
        </w:rPr>
        <w:t xml:space="preserve">sends SIP 200 OK (UPDATE) to </w:t>
      </w:r>
      <w:r w:rsidR="000801DE">
        <w:rPr>
          <w:lang w:eastAsia="zh-CN"/>
        </w:rPr>
        <w:t>terminating network side</w:t>
      </w:r>
      <w:r w:rsidR="000C17D0">
        <w:rPr>
          <w:lang w:eastAsia="zh-CN"/>
        </w:rPr>
        <w:t>.</w:t>
      </w:r>
    </w:p>
    <w:p w14:paraId="42BB6C2E" w14:textId="77777777" w:rsidR="00EB2A40" w:rsidRDefault="00EB2A40" w:rsidP="00242FAA">
      <w:pPr>
        <w:tabs>
          <w:tab w:val="left" w:pos="426"/>
        </w:tabs>
        <w:ind w:left="426" w:hangingChars="213" w:hanging="426"/>
        <w:rPr>
          <w:rFonts w:eastAsia="等线"/>
          <w:i/>
          <w:iCs/>
          <w:color w:val="000000"/>
          <w:kern w:val="2"/>
          <w:lang w:val="en-US" w:eastAsia="zh-CN"/>
        </w:rPr>
      </w:pPr>
      <w:r>
        <w:rPr>
          <w:lang w:eastAsia="zh-CN"/>
        </w:rPr>
        <w:t>10</w:t>
      </w:r>
      <w:r w:rsidR="00242FAA">
        <w:rPr>
          <w:lang w:eastAsia="zh-CN"/>
        </w:rPr>
        <w:t>-12</w:t>
      </w:r>
      <w:r>
        <w:rPr>
          <w:lang w:eastAsia="zh-CN"/>
        </w:rPr>
        <w:t>.</w:t>
      </w:r>
      <w:r>
        <w:rPr>
          <w:lang w:eastAsia="zh-CN"/>
        </w:rPr>
        <w:tab/>
      </w:r>
      <w:r w:rsidR="00242FAA">
        <w:rPr>
          <w:lang w:eastAsia="zh-CN"/>
        </w:rPr>
        <w:t>Same as described in steps 10-12 of clause 6.X.3.</w:t>
      </w:r>
      <w:r w:rsidR="006E39ED">
        <w:rPr>
          <w:lang w:eastAsia="zh-CN"/>
        </w:rPr>
        <w:t>3</w:t>
      </w:r>
      <w:r w:rsidR="00242FAA">
        <w:rPr>
          <w:lang w:eastAsia="zh-CN"/>
        </w:rPr>
        <w:t>.</w:t>
      </w:r>
    </w:p>
    <w:p w14:paraId="2B31E86B" w14:textId="77777777" w:rsidR="00DB5721" w:rsidRPr="00DB5721" w:rsidRDefault="00DB5721" w:rsidP="00DB5721">
      <w:pPr>
        <w:keepNext/>
        <w:keepLines/>
        <w:spacing w:before="120"/>
        <w:ind w:left="1134" w:hanging="1134"/>
        <w:outlineLvl w:val="2"/>
        <w:rPr>
          <w:rFonts w:ascii="Arial" w:eastAsia="等线" w:hAnsi="Arial"/>
          <w:sz w:val="28"/>
          <w:lang w:eastAsia="zh-CN"/>
        </w:rPr>
      </w:pPr>
      <w:r w:rsidRPr="00DB5721">
        <w:rPr>
          <w:rFonts w:ascii="Arial" w:eastAsia="等线" w:hAnsi="Arial"/>
          <w:sz w:val="28"/>
          <w:lang w:eastAsia="zh-CN"/>
        </w:rPr>
        <w:lastRenderedPageBreak/>
        <w:t>6.X.</w:t>
      </w:r>
      <w:r w:rsidRPr="00DB5721">
        <w:rPr>
          <w:rFonts w:ascii="Arial" w:eastAsia="等线" w:hAnsi="Arial" w:hint="eastAsia"/>
          <w:sz w:val="28"/>
          <w:lang w:eastAsia="zh-CN"/>
        </w:rPr>
        <w:t>4</w:t>
      </w:r>
      <w:r w:rsidRPr="00DB5721">
        <w:rPr>
          <w:rFonts w:ascii="Arial" w:eastAsia="等线" w:hAnsi="Arial"/>
          <w:sz w:val="28"/>
          <w:lang w:eastAsia="zh-CN"/>
        </w:rPr>
        <w:tab/>
      </w:r>
      <w:bookmarkEnd w:id="47"/>
      <w:r w:rsidRPr="00DB5721">
        <w:rPr>
          <w:rFonts w:ascii="Arial" w:eastAsia="等线" w:hAnsi="Arial"/>
          <w:sz w:val="28"/>
          <w:lang w:eastAsia="zh-CN"/>
        </w:rPr>
        <w:t xml:space="preserve">Impacts to </w:t>
      </w:r>
      <w:r w:rsidRPr="00DB5721">
        <w:rPr>
          <w:rFonts w:ascii="Arial" w:eastAsia="等线" w:hAnsi="Arial" w:hint="eastAsia"/>
          <w:sz w:val="28"/>
          <w:lang w:eastAsia="zh-CN"/>
        </w:rPr>
        <w:t>S</w:t>
      </w:r>
      <w:r w:rsidRPr="00DB5721">
        <w:rPr>
          <w:rFonts w:ascii="Arial" w:eastAsia="等线" w:hAnsi="Arial"/>
          <w:sz w:val="28"/>
          <w:lang w:eastAsia="zh-CN"/>
        </w:rPr>
        <w:t xml:space="preserve">ervices, </w:t>
      </w:r>
      <w:r w:rsidRPr="00DB5721">
        <w:rPr>
          <w:rFonts w:ascii="Arial" w:eastAsia="等线" w:hAnsi="Arial" w:hint="eastAsia"/>
          <w:sz w:val="28"/>
          <w:lang w:eastAsia="zh-CN"/>
        </w:rPr>
        <w:t>E</w:t>
      </w:r>
      <w:r w:rsidRPr="00DB5721">
        <w:rPr>
          <w:rFonts w:ascii="Arial" w:eastAsia="等线" w:hAnsi="Arial"/>
          <w:sz w:val="28"/>
          <w:lang w:eastAsia="zh-CN"/>
        </w:rPr>
        <w:t xml:space="preserve">ntities and </w:t>
      </w:r>
      <w:r w:rsidRPr="00DB5721">
        <w:rPr>
          <w:rFonts w:ascii="Arial" w:eastAsia="等线" w:hAnsi="Arial" w:hint="eastAsia"/>
          <w:sz w:val="28"/>
          <w:lang w:eastAsia="zh-CN"/>
        </w:rPr>
        <w:t>I</w:t>
      </w:r>
      <w:r w:rsidRPr="00DB5721">
        <w:rPr>
          <w:rFonts w:ascii="Arial" w:eastAsia="等线" w:hAnsi="Arial"/>
          <w:sz w:val="28"/>
          <w:lang w:eastAsia="zh-CN"/>
        </w:rPr>
        <w:t>nterfaces</w:t>
      </w:r>
      <w:bookmarkEnd w:id="48"/>
      <w:bookmarkEnd w:id="49"/>
      <w:bookmarkEnd w:id="50"/>
      <w:bookmarkEnd w:id="51"/>
      <w:bookmarkEnd w:id="52"/>
    </w:p>
    <w:p w14:paraId="34AE2431" w14:textId="77777777" w:rsidR="00DB5721" w:rsidRPr="00DB5721" w:rsidRDefault="00DB5721" w:rsidP="00DB5721">
      <w:pPr>
        <w:keepLines/>
        <w:ind w:left="1418" w:hanging="1134"/>
        <w:rPr>
          <w:rFonts w:eastAsia="等线"/>
          <w:color w:val="FF0000"/>
        </w:rPr>
      </w:pPr>
      <w:r w:rsidRPr="00DB5721">
        <w:rPr>
          <w:rFonts w:eastAsia="等线"/>
          <w:color w:val="FF0000"/>
        </w:rPr>
        <w:t>Editor's note:</w:t>
      </w:r>
      <w:r w:rsidRPr="00DB5721">
        <w:rPr>
          <w:rFonts w:eastAsia="等线"/>
          <w:color w:val="FF0000"/>
        </w:rPr>
        <w:tab/>
      </w:r>
      <w:r w:rsidR="009E2D1D">
        <w:rPr>
          <w:rFonts w:eastAsia="等线"/>
          <w:color w:val="FF0000"/>
        </w:rPr>
        <w:t>Further impact is FFS</w:t>
      </w:r>
      <w:r w:rsidRPr="00DB5721">
        <w:rPr>
          <w:rFonts w:eastAsia="等线"/>
          <w:color w:val="FF0000"/>
        </w:rPr>
        <w:t>.</w:t>
      </w:r>
    </w:p>
    <w:bookmarkEnd w:id="38"/>
    <w:bookmarkEnd w:id="39"/>
    <w:bookmarkEnd w:id="40"/>
    <w:bookmarkEnd w:id="41"/>
    <w:bookmarkEnd w:id="42"/>
    <w:p w14:paraId="17AF450B" w14:textId="77777777" w:rsidR="00FD61CC" w:rsidRPr="00505DB9" w:rsidRDefault="00263228" w:rsidP="00FD61CC">
      <w:pPr>
        <w:rPr>
          <w:b/>
          <w:bCs/>
        </w:rPr>
      </w:pPr>
      <w:r>
        <w:rPr>
          <w:b/>
          <w:bCs/>
        </w:rPr>
        <w:t>UE</w:t>
      </w:r>
      <w:r w:rsidR="00FD61CC" w:rsidRPr="00505DB9">
        <w:rPr>
          <w:b/>
          <w:bCs/>
        </w:rPr>
        <w:t>:</w:t>
      </w:r>
    </w:p>
    <w:p w14:paraId="39F87749" w14:textId="77777777" w:rsidR="00FD61CC" w:rsidRDefault="00FD61CC" w:rsidP="00FD61CC">
      <w:pPr>
        <w:pStyle w:val="B1"/>
        <w:rPr>
          <w:lang w:eastAsia="zh-CN"/>
        </w:rPr>
      </w:pPr>
      <w:r>
        <w:t>-</w:t>
      </w:r>
      <w:r>
        <w:tab/>
      </w:r>
      <w:r w:rsidR="00E61572">
        <w:t xml:space="preserve">Support </w:t>
      </w:r>
      <w:r w:rsidR="00263228">
        <w:t>not providing duplicated information</w:t>
      </w:r>
      <w:r w:rsidR="00C86DF2">
        <w:t xml:space="preserve"> in a S</w:t>
      </w:r>
      <w:r w:rsidR="00DC363F">
        <w:t>I</w:t>
      </w:r>
      <w:r w:rsidR="00C86DF2">
        <w:t>P message</w:t>
      </w:r>
      <w:r w:rsidR="00263228">
        <w:t xml:space="preserve"> </w:t>
      </w:r>
      <w:r w:rsidR="00C86DF2">
        <w:t xml:space="preserve">that </w:t>
      </w:r>
      <w:r w:rsidR="00E8582C">
        <w:t xml:space="preserve">was </w:t>
      </w:r>
      <w:r w:rsidR="00C86DF2">
        <w:t xml:space="preserve">already sent during registration procedure or </w:t>
      </w:r>
      <w:r w:rsidR="00E8582C">
        <w:t xml:space="preserve">is </w:t>
      </w:r>
      <w:r w:rsidR="00377635">
        <w:t xml:space="preserve">already provided </w:t>
      </w:r>
      <w:r w:rsidR="00263228">
        <w:t xml:space="preserve">in </w:t>
      </w:r>
      <w:r w:rsidR="00C86DF2">
        <w:t xml:space="preserve">another </w:t>
      </w:r>
      <w:r w:rsidR="00D20648">
        <w:t>place</w:t>
      </w:r>
      <w:r w:rsidR="00C86DF2">
        <w:t xml:space="preserve"> of the SIP message</w:t>
      </w:r>
      <w:r>
        <w:rPr>
          <w:rFonts w:hint="eastAsia"/>
          <w:lang w:eastAsia="zh-CN"/>
        </w:rPr>
        <w:t>.</w:t>
      </w:r>
    </w:p>
    <w:p w14:paraId="0C04FF85" w14:textId="77777777" w:rsidR="00930B2B" w:rsidRDefault="00930B2B" w:rsidP="00FD61CC">
      <w:pPr>
        <w:pStyle w:val="B1"/>
        <w:rPr>
          <w:lang w:eastAsia="zh-CN"/>
        </w:rPr>
      </w:pPr>
      <w:r>
        <w:rPr>
          <w:rFonts w:hint="eastAsia"/>
          <w:lang w:eastAsia="zh-CN"/>
        </w:rPr>
        <w:t>-</w:t>
      </w:r>
      <w:r>
        <w:rPr>
          <w:lang w:eastAsia="zh-CN"/>
        </w:rPr>
        <w:tab/>
        <w:t xml:space="preserve">Support </w:t>
      </w:r>
      <w:proofErr w:type="spellStart"/>
      <w:r>
        <w:rPr>
          <w:lang w:eastAsia="zh-CN"/>
        </w:rPr>
        <w:t>sigcomp</w:t>
      </w:r>
      <w:proofErr w:type="spellEnd"/>
      <w:r>
        <w:rPr>
          <w:lang w:eastAsia="zh-CN"/>
        </w:rPr>
        <w:t>.</w:t>
      </w:r>
    </w:p>
    <w:p w14:paraId="36CB362F" w14:textId="77777777" w:rsidR="00007A75" w:rsidRPr="00505DB9" w:rsidRDefault="00C86DF2" w:rsidP="00007A75">
      <w:pPr>
        <w:rPr>
          <w:b/>
          <w:bCs/>
        </w:rPr>
      </w:pPr>
      <w:r>
        <w:rPr>
          <w:b/>
          <w:bCs/>
        </w:rPr>
        <w:t>P-CSCF</w:t>
      </w:r>
      <w:r w:rsidR="00007A75" w:rsidRPr="00505DB9">
        <w:rPr>
          <w:b/>
          <w:bCs/>
        </w:rPr>
        <w:t>:</w:t>
      </w:r>
    </w:p>
    <w:p w14:paraId="2CEA6AA3" w14:textId="77777777" w:rsidR="00C86DF2" w:rsidRDefault="00C86DF2" w:rsidP="00007A75">
      <w:pPr>
        <w:pStyle w:val="B1"/>
      </w:pPr>
      <w:r>
        <w:rPr>
          <w:rFonts w:hint="eastAsia"/>
          <w:lang w:eastAsia="zh-CN"/>
        </w:rPr>
        <w:t>-</w:t>
      </w:r>
      <w:r>
        <w:rPr>
          <w:lang w:eastAsia="zh-CN"/>
        </w:rPr>
        <w:tab/>
        <w:t xml:space="preserve">Support restore information for a SIP message if stored during registration procedure or </w:t>
      </w:r>
      <w:r w:rsidR="009C70FF">
        <w:rPr>
          <w:lang w:eastAsia="zh-CN"/>
        </w:rPr>
        <w:t xml:space="preserve">if </w:t>
      </w:r>
      <w:r w:rsidR="003A08EE">
        <w:rPr>
          <w:lang w:eastAsia="zh-CN"/>
        </w:rPr>
        <w:t xml:space="preserve">already provided </w:t>
      </w:r>
      <w:r>
        <w:rPr>
          <w:lang w:eastAsia="zh-CN"/>
        </w:rPr>
        <w:t xml:space="preserve">in </w:t>
      </w:r>
      <w:r w:rsidR="00D51A20">
        <w:rPr>
          <w:lang w:eastAsia="zh-CN"/>
        </w:rPr>
        <w:t>another</w:t>
      </w:r>
      <w:r>
        <w:rPr>
          <w:lang w:eastAsia="zh-CN"/>
        </w:rPr>
        <w:t xml:space="preserve"> </w:t>
      </w:r>
      <w:r w:rsidR="003A08EE">
        <w:rPr>
          <w:lang w:eastAsia="zh-CN"/>
        </w:rPr>
        <w:t xml:space="preserve">place </w:t>
      </w:r>
      <w:r>
        <w:rPr>
          <w:lang w:eastAsia="zh-CN"/>
        </w:rPr>
        <w:t>of the SIP message.</w:t>
      </w:r>
    </w:p>
    <w:p w14:paraId="3809C695" w14:textId="77777777" w:rsidR="00933DC5" w:rsidRDefault="00933DC5" w:rsidP="00933DC5">
      <w:pPr>
        <w:pStyle w:val="B1"/>
        <w:rPr>
          <w:lang w:eastAsia="zh-CN"/>
        </w:rPr>
      </w:pPr>
      <w:r>
        <w:t>-</w:t>
      </w:r>
      <w:r>
        <w:tab/>
      </w:r>
      <w:r w:rsidR="003D4083">
        <w:t>May s</w:t>
      </w:r>
      <w:r>
        <w:t xml:space="preserve">upport </w:t>
      </w:r>
      <w:r w:rsidR="00657078">
        <w:t>send</w:t>
      </w:r>
      <w:r w:rsidR="0019078A">
        <w:t>ing</w:t>
      </w:r>
      <w:r w:rsidR="00657078">
        <w:t xml:space="preserve"> SIP MESSAGE </w:t>
      </w:r>
      <w:r w:rsidR="00135275">
        <w:t xml:space="preserve">to IMS AS </w:t>
      </w:r>
      <w:r w:rsidR="00B2783C">
        <w:t xml:space="preserve">to notify </w:t>
      </w:r>
      <w:r w:rsidR="00657078">
        <w:t>voice resource ready</w:t>
      </w:r>
      <w:r w:rsidR="0019078A">
        <w:t xml:space="preserve">, or </w:t>
      </w:r>
      <w:r w:rsidR="00162D2B">
        <w:t xml:space="preserve">may </w:t>
      </w:r>
      <w:r w:rsidR="0019078A">
        <w:t>support B2BUA</w:t>
      </w:r>
      <w:r>
        <w:rPr>
          <w:rFonts w:hint="eastAsia"/>
          <w:lang w:eastAsia="zh-CN"/>
        </w:rPr>
        <w:t>.</w:t>
      </w:r>
    </w:p>
    <w:p w14:paraId="6A141406" w14:textId="77777777" w:rsidR="00930B2B" w:rsidRDefault="00930B2B" w:rsidP="00933DC5">
      <w:pPr>
        <w:pStyle w:val="B1"/>
        <w:rPr>
          <w:lang w:eastAsia="zh-CN"/>
        </w:rPr>
      </w:pPr>
      <w:r>
        <w:rPr>
          <w:rFonts w:hint="eastAsia"/>
          <w:lang w:eastAsia="zh-CN"/>
        </w:rPr>
        <w:t>-</w:t>
      </w:r>
      <w:r>
        <w:rPr>
          <w:lang w:eastAsia="zh-CN"/>
        </w:rPr>
        <w:tab/>
        <w:t xml:space="preserve">Support </w:t>
      </w:r>
      <w:proofErr w:type="spellStart"/>
      <w:r>
        <w:rPr>
          <w:lang w:eastAsia="zh-CN"/>
        </w:rPr>
        <w:t>sigcomp</w:t>
      </w:r>
      <w:proofErr w:type="spellEnd"/>
      <w:r>
        <w:rPr>
          <w:lang w:eastAsia="zh-CN"/>
        </w:rPr>
        <w:t>.</w:t>
      </w:r>
    </w:p>
    <w:p w14:paraId="1F51187A" w14:textId="77777777" w:rsidR="00D660A5" w:rsidRPr="00505DB9" w:rsidRDefault="00D660A5" w:rsidP="00D660A5">
      <w:pPr>
        <w:rPr>
          <w:b/>
          <w:bCs/>
        </w:rPr>
      </w:pPr>
      <w:r>
        <w:rPr>
          <w:b/>
          <w:bCs/>
        </w:rPr>
        <w:t>IMS AS</w:t>
      </w:r>
      <w:r w:rsidRPr="00505DB9">
        <w:rPr>
          <w:b/>
          <w:bCs/>
        </w:rPr>
        <w:t>:</w:t>
      </w:r>
    </w:p>
    <w:p w14:paraId="0524C230" w14:textId="77777777" w:rsidR="00816C9E" w:rsidRDefault="00816C9E" w:rsidP="00816C9E">
      <w:pPr>
        <w:pStyle w:val="B1"/>
        <w:rPr>
          <w:lang w:eastAsia="zh-CN"/>
        </w:rPr>
      </w:pPr>
      <w:r>
        <w:t>-</w:t>
      </w:r>
      <w:r>
        <w:tab/>
        <w:t xml:space="preserve">May support </w:t>
      </w:r>
      <w:r w:rsidR="00FC6C40">
        <w:t xml:space="preserve">receiving SIP MESSAGE from P-CSCF </w:t>
      </w:r>
      <w:r w:rsidR="00ED60BA">
        <w:t>for</w:t>
      </w:r>
      <w:r w:rsidR="00FC6C40">
        <w:t xml:space="preserve"> notif</w:t>
      </w:r>
      <w:r w:rsidR="00ED60BA">
        <w:t xml:space="preserve">ying </w:t>
      </w:r>
      <w:r w:rsidR="00FC6C40">
        <w:t>voice resource ready</w:t>
      </w:r>
      <w:r>
        <w:rPr>
          <w:rFonts w:hint="eastAsia"/>
          <w:lang w:eastAsia="zh-CN"/>
        </w:rPr>
        <w:t>.</w:t>
      </w:r>
    </w:p>
    <w:p w14:paraId="6E3A51F3"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4E66BF0D" w14:textId="77777777" w:rsidR="00D432D0" w:rsidRPr="00A2154C" w:rsidRDefault="00D432D0" w:rsidP="00CD2478">
      <w:pPr>
        <w:rPr>
          <w:noProof/>
          <w:lang w:eastAsia="zh-CN"/>
        </w:rPr>
      </w:pPr>
    </w:p>
    <w:sectPr w:rsidR="00D432D0" w:rsidRPr="00A2154C">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237BD" w14:textId="77777777" w:rsidR="003F50D6" w:rsidRDefault="003F50D6">
      <w:r>
        <w:separator/>
      </w:r>
    </w:p>
  </w:endnote>
  <w:endnote w:type="continuationSeparator" w:id="0">
    <w:p w14:paraId="04B3696C" w14:textId="77777777" w:rsidR="003F50D6" w:rsidRDefault="003F5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5A8A3" w14:textId="77777777" w:rsidR="003F50D6" w:rsidRDefault="003F50D6">
      <w:r>
        <w:separator/>
      </w:r>
    </w:p>
  </w:footnote>
  <w:footnote w:type="continuationSeparator" w:id="0">
    <w:p w14:paraId="26215E98" w14:textId="77777777" w:rsidR="003F50D6" w:rsidRDefault="003F5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14670"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9965FF5"/>
    <w:multiLevelType w:val="multilevel"/>
    <w:tmpl w:val="F4FCF9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D17F71"/>
    <w:multiLevelType w:val="hybridMultilevel"/>
    <w:tmpl w:val="D66ECE9E"/>
    <w:lvl w:ilvl="0" w:tplc="7E2E32E4">
      <w:start w:val="1"/>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9"/>
  </w:num>
  <w:num w:numId="3">
    <w:abstractNumId w:val="3"/>
  </w:num>
  <w:num w:numId="4">
    <w:abstractNumId w:val="12"/>
  </w:num>
  <w:num w:numId="5">
    <w:abstractNumId w:val="11"/>
  </w:num>
  <w:num w:numId="6">
    <w:abstractNumId w:val="10"/>
  </w:num>
  <w:num w:numId="7">
    <w:abstractNumId w:val="4"/>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7"/>
  </w:num>
  <w:num w:numId="10">
    <w:abstractNumId w:val="5"/>
  </w:num>
  <w:num w:numId="11">
    <w:abstractNumId w:val="2"/>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A2D"/>
    <w:rsid w:val="00002488"/>
    <w:rsid w:val="00002E4B"/>
    <w:rsid w:val="00002F08"/>
    <w:rsid w:val="0000393F"/>
    <w:rsid w:val="000046BE"/>
    <w:rsid w:val="000055AB"/>
    <w:rsid w:val="000060C4"/>
    <w:rsid w:val="00006B62"/>
    <w:rsid w:val="00007A75"/>
    <w:rsid w:val="00007F70"/>
    <w:rsid w:val="0001248A"/>
    <w:rsid w:val="00014D24"/>
    <w:rsid w:val="000158A5"/>
    <w:rsid w:val="00015999"/>
    <w:rsid w:val="00021986"/>
    <w:rsid w:val="00022E4A"/>
    <w:rsid w:val="00023C13"/>
    <w:rsid w:val="00024154"/>
    <w:rsid w:val="00025333"/>
    <w:rsid w:val="000257F3"/>
    <w:rsid w:val="00026011"/>
    <w:rsid w:val="00026A12"/>
    <w:rsid w:val="00027450"/>
    <w:rsid w:val="000275FD"/>
    <w:rsid w:val="00027B1C"/>
    <w:rsid w:val="0003090E"/>
    <w:rsid w:val="00031AF0"/>
    <w:rsid w:val="00031C35"/>
    <w:rsid w:val="000328CF"/>
    <w:rsid w:val="00032FF7"/>
    <w:rsid w:val="00033C15"/>
    <w:rsid w:val="00033C27"/>
    <w:rsid w:val="0003467E"/>
    <w:rsid w:val="00035318"/>
    <w:rsid w:val="00035D86"/>
    <w:rsid w:val="00036290"/>
    <w:rsid w:val="0004052E"/>
    <w:rsid w:val="00040AB1"/>
    <w:rsid w:val="00041931"/>
    <w:rsid w:val="00041C47"/>
    <w:rsid w:val="00043883"/>
    <w:rsid w:val="00043FB5"/>
    <w:rsid w:val="000450C8"/>
    <w:rsid w:val="00045C4F"/>
    <w:rsid w:val="0004626D"/>
    <w:rsid w:val="00046684"/>
    <w:rsid w:val="00050638"/>
    <w:rsid w:val="0005109A"/>
    <w:rsid w:val="00051D45"/>
    <w:rsid w:val="00051EE7"/>
    <w:rsid w:val="0005229C"/>
    <w:rsid w:val="0005233B"/>
    <w:rsid w:val="0005261E"/>
    <w:rsid w:val="00052C1D"/>
    <w:rsid w:val="00052E6E"/>
    <w:rsid w:val="00052F2B"/>
    <w:rsid w:val="000534CE"/>
    <w:rsid w:val="00053553"/>
    <w:rsid w:val="00054D88"/>
    <w:rsid w:val="000550E6"/>
    <w:rsid w:val="000559E3"/>
    <w:rsid w:val="00055B81"/>
    <w:rsid w:val="00056222"/>
    <w:rsid w:val="000567B6"/>
    <w:rsid w:val="000569AA"/>
    <w:rsid w:val="00056CD9"/>
    <w:rsid w:val="000571F3"/>
    <w:rsid w:val="00060464"/>
    <w:rsid w:val="0006137D"/>
    <w:rsid w:val="000626D3"/>
    <w:rsid w:val="000627EA"/>
    <w:rsid w:val="0006305D"/>
    <w:rsid w:val="0006354A"/>
    <w:rsid w:val="00063552"/>
    <w:rsid w:val="00064AA3"/>
    <w:rsid w:val="00070835"/>
    <w:rsid w:val="000714AD"/>
    <w:rsid w:val="00072006"/>
    <w:rsid w:val="0007227A"/>
    <w:rsid w:val="000729D9"/>
    <w:rsid w:val="00072B30"/>
    <w:rsid w:val="0007351A"/>
    <w:rsid w:val="00073CD8"/>
    <w:rsid w:val="00074BA2"/>
    <w:rsid w:val="0007512B"/>
    <w:rsid w:val="000756AE"/>
    <w:rsid w:val="0007625C"/>
    <w:rsid w:val="0007740B"/>
    <w:rsid w:val="00077F7E"/>
    <w:rsid w:val="000801DE"/>
    <w:rsid w:val="00080323"/>
    <w:rsid w:val="00080902"/>
    <w:rsid w:val="000821A8"/>
    <w:rsid w:val="00083149"/>
    <w:rsid w:val="00085747"/>
    <w:rsid w:val="0008740A"/>
    <w:rsid w:val="000876C0"/>
    <w:rsid w:val="00087B20"/>
    <w:rsid w:val="000906A6"/>
    <w:rsid w:val="00091760"/>
    <w:rsid w:val="0009278B"/>
    <w:rsid w:val="00092815"/>
    <w:rsid w:val="00092A10"/>
    <w:rsid w:val="00092DDF"/>
    <w:rsid w:val="00093375"/>
    <w:rsid w:val="000951B4"/>
    <w:rsid w:val="00095EA7"/>
    <w:rsid w:val="00097201"/>
    <w:rsid w:val="00097604"/>
    <w:rsid w:val="000A1C9E"/>
    <w:rsid w:val="000A2696"/>
    <w:rsid w:val="000A30F6"/>
    <w:rsid w:val="000A46F7"/>
    <w:rsid w:val="000A58DC"/>
    <w:rsid w:val="000A5B83"/>
    <w:rsid w:val="000A6F4C"/>
    <w:rsid w:val="000A701E"/>
    <w:rsid w:val="000A7EB8"/>
    <w:rsid w:val="000B019A"/>
    <w:rsid w:val="000B02F7"/>
    <w:rsid w:val="000B0AB9"/>
    <w:rsid w:val="000B0C77"/>
    <w:rsid w:val="000B1928"/>
    <w:rsid w:val="000B1A35"/>
    <w:rsid w:val="000B1B16"/>
    <w:rsid w:val="000B2458"/>
    <w:rsid w:val="000B24F3"/>
    <w:rsid w:val="000B3D97"/>
    <w:rsid w:val="000B4D2B"/>
    <w:rsid w:val="000B5FB4"/>
    <w:rsid w:val="000B6310"/>
    <w:rsid w:val="000B6E27"/>
    <w:rsid w:val="000B7E09"/>
    <w:rsid w:val="000C00F9"/>
    <w:rsid w:val="000C17D0"/>
    <w:rsid w:val="000C1ACE"/>
    <w:rsid w:val="000C2465"/>
    <w:rsid w:val="000C2785"/>
    <w:rsid w:val="000C299A"/>
    <w:rsid w:val="000C3275"/>
    <w:rsid w:val="000C5655"/>
    <w:rsid w:val="000C6598"/>
    <w:rsid w:val="000C6DF3"/>
    <w:rsid w:val="000C7860"/>
    <w:rsid w:val="000D10EB"/>
    <w:rsid w:val="000D1571"/>
    <w:rsid w:val="000D1616"/>
    <w:rsid w:val="000D1BF7"/>
    <w:rsid w:val="000D214B"/>
    <w:rsid w:val="000D25F0"/>
    <w:rsid w:val="000D2F50"/>
    <w:rsid w:val="000D55AA"/>
    <w:rsid w:val="000D70E0"/>
    <w:rsid w:val="000E1C4F"/>
    <w:rsid w:val="000E2E72"/>
    <w:rsid w:val="000E3811"/>
    <w:rsid w:val="000E415A"/>
    <w:rsid w:val="000E5973"/>
    <w:rsid w:val="000E59C8"/>
    <w:rsid w:val="000E5DED"/>
    <w:rsid w:val="000E608B"/>
    <w:rsid w:val="000E6235"/>
    <w:rsid w:val="000E65C3"/>
    <w:rsid w:val="000E7C79"/>
    <w:rsid w:val="000F03B5"/>
    <w:rsid w:val="000F0826"/>
    <w:rsid w:val="000F13A3"/>
    <w:rsid w:val="000F213A"/>
    <w:rsid w:val="000F2428"/>
    <w:rsid w:val="000F3F23"/>
    <w:rsid w:val="000F521C"/>
    <w:rsid w:val="000F58C9"/>
    <w:rsid w:val="000F73CB"/>
    <w:rsid w:val="000F76CD"/>
    <w:rsid w:val="0010014E"/>
    <w:rsid w:val="00100987"/>
    <w:rsid w:val="00101688"/>
    <w:rsid w:val="001026C0"/>
    <w:rsid w:val="0010319C"/>
    <w:rsid w:val="001051A8"/>
    <w:rsid w:val="00105768"/>
    <w:rsid w:val="00105A52"/>
    <w:rsid w:val="00107014"/>
    <w:rsid w:val="00107088"/>
    <w:rsid w:val="00107AAB"/>
    <w:rsid w:val="00107C13"/>
    <w:rsid w:val="001111CE"/>
    <w:rsid w:val="0011144C"/>
    <w:rsid w:val="001123C0"/>
    <w:rsid w:val="0011243B"/>
    <w:rsid w:val="001125E3"/>
    <w:rsid w:val="00112C1C"/>
    <w:rsid w:val="00113A6B"/>
    <w:rsid w:val="0011428E"/>
    <w:rsid w:val="00114FA5"/>
    <w:rsid w:val="001150B4"/>
    <w:rsid w:val="00115110"/>
    <w:rsid w:val="00115592"/>
    <w:rsid w:val="001160A7"/>
    <w:rsid w:val="0011625D"/>
    <w:rsid w:val="00116A6F"/>
    <w:rsid w:val="00116CA5"/>
    <w:rsid w:val="00116DDE"/>
    <w:rsid w:val="00117890"/>
    <w:rsid w:val="00117EBF"/>
    <w:rsid w:val="0012153C"/>
    <w:rsid w:val="00121BA8"/>
    <w:rsid w:val="0012269C"/>
    <w:rsid w:val="001226F7"/>
    <w:rsid w:val="001234C0"/>
    <w:rsid w:val="00123B66"/>
    <w:rsid w:val="0012485D"/>
    <w:rsid w:val="00124908"/>
    <w:rsid w:val="00125927"/>
    <w:rsid w:val="00125F5F"/>
    <w:rsid w:val="00126841"/>
    <w:rsid w:val="0012798E"/>
    <w:rsid w:val="001302D9"/>
    <w:rsid w:val="0013060F"/>
    <w:rsid w:val="00130D9D"/>
    <w:rsid w:val="00130F39"/>
    <w:rsid w:val="00131E5D"/>
    <w:rsid w:val="001321A9"/>
    <w:rsid w:val="00132782"/>
    <w:rsid w:val="00132F7D"/>
    <w:rsid w:val="0013475D"/>
    <w:rsid w:val="0013504C"/>
    <w:rsid w:val="00135275"/>
    <w:rsid w:val="00136F8E"/>
    <w:rsid w:val="00137DB5"/>
    <w:rsid w:val="00140546"/>
    <w:rsid w:val="001405D5"/>
    <w:rsid w:val="0014095D"/>
    <w:rsid w:val="00141134"/>
    <w:rsid w:val="00141267"/>
    <w:rsid w:val="00142A84"/>
    <w:rsid w:val="00142FFA"/>
    <w:rsid w:val="00143754"/>
    <w:rsid w:val="00143870"/>
    <w:rsid w:val="00144DC0"/>
    <w:rsid w:val="00145516"/>
    <w:rsid w:val="001459AB"/>
    <w:rsid w:val="001469A2"/>
    <w:rsid w:val="0014711F"/>
    <w:rsid w:val="00147FDE"/>
    <w:rsid w:val="0015078E"/>
    <w:rsid w:val="00151453"/>
    <w:rsid w:val="00151915"/>
    <w:rsid w:val="00151DD6"/>
    <w:rsid w:val="001530E6"/>
    <w:rsid w:val="00153799"/>
    <w:rsid w:val="00153B9C"/>
    <w:rsid w:val="00153F5B"/>
    <w:rsid w:val="001553AD"/>
    <w:rsid w:val="00155AFD"/>
    <w:rsid w:val="001567E7"/>
    <w:rsid w:val="00156C46"/>
    <w:rsid w:val="001579B4"/>
    <w:rsid w:val="00157A89"/>
    <w:rsid w:val="0016030E"/>
    <w:rsid w:val="00160560"/>
    <w:rsid w:val="00160DA4"/>
    <w:rsid w:val="00160DD4"/>
    <w:rsid w:val="001610FB"/>
    <w:rsid w:val="001614AF"/>
    <w:rsid w:val="001620EF"/>
    <w:rsid w:val="00162D2B"/>
    <w:rsid w:val="001631DC"/>
    <w:rsid w:val="00163239"/>
    <w:rsid w:val="001638DB"/>
    <w:rsid w:val="001641E3"/>
    <w:rsid w:val="00164C41"/>
    <w:rsid w:val="0016550E"/>
    <w:rsid w:val="00166369"/>
    <w:rsid w:val="00166745"/>
    <w:rsid w:val="00166754"/>
    <w:rsid w:val="0016688F"/>
    <w:rsid w:val="0016745E"/>
    <w:rsid w:val="00167535"/>
    <w:rsid w:val="00167B08"/>
    <w:rsid w:val="00170251"/>
    <w:rsid w:val="001714A9"/>
    <w:rsid w:val="0017195D"/>
    <w:rsid w:val="00171A0C"/>
    <w:rsid w:val="00171DAE"/>
    <w:rsid w:val="00173A68"/>
    <w:rsid w:val="001741D8"/>
    <w:rsid w:val="00174447"/>
    <w:rsid w:val="00175729"/>
    <w:rsid w:val="001763F8"/>
    <w:rsid w:val="001768F1"/>
    <w:rsid w:val="001770E2"/>
    <w:rsid w:val="001777F1"/>
    <w:rsid w:val="00177F72"/>
    <w:rsid w:val="001805CC"/>
    <w:rsid w:val="00180C77"/>
    <w:rsid w:val="0018204B"/>
    <w:rsid w:val="001820D9"/>
    <w:rsid w:val="00182566"/>
    <w:rsid w:val="0018273F"/>
    <w:rsid w:val="00183739"/>
    <w:rsid w:val="00183848"/>
    <w:rsid w:val="00183EBC"/>
    <w:rsid w:val="00184B34"/>
    <w:rsid w:val="001871F1"/>
    <w:rsid w:val="0019078A"/>
    <w:rsid w:val="00191B0A"/>
    <w:rsid w:val="00193E1F"/>
    <w:rsid w:val="00195F08"/>
    <w:rsid w:val="001962C7"/>
    <w:rsid w:val="00196B1A"/>
    <w:rsid w:val="00197EE7"/>
    <w:rsid w:val="001A0072"/>
    <w:rsid w:val="001A00E5"/>
    <w:rsid w:val="001A0B98"/>
    <w:rsid w:val="001A0BD7"/>
    <w:rsid w:val="001A0F6A"/>
    <w:rsid w:val="001A1E15"/>
    <w:rsid w:val="001A2F76"/>
    <w:rsid w:val="001A636A"/>
    <w:rsid w:val="001A735A"/>
    <w:rsid w:val="001A7905"/>
    <w:rsid w:val="001A7A4E"/>
    <w:rsid w:val="001B05C9"/>
    <w:rsid w:val="001B2379"/>
    <w:rsid w:val="001B255F"/>
    <w:rsid w:val="001B2B71"/>
    <w:rsid w:val="001B3924"/>
    <w:rsid w:val="001B45AC"/>
    <w:rsid w:val="001B4BC3"/>
    <w:rsid w:val="001B5153"/>
    <w:rsid w:val="001B5C1C"/>
    <w:rsid w:val="001B5D1C"/>
    <w:rsid w:val="001C0374"/>
    <w:rsid w:val="001C097C"/>
    <w:rsid w:val="001C129C"/>
    <w:rsid w:val="001C21EE"/>
    <w:rsid w:val="001C26F0"/>
    <w:rsid w:val="001C3CD6"/>
    <w:rsid w:val="001C41C0"/>
    <w:rsid w:val="001C49B8"/>
    <w:rsid w:val="001C5E98"/>
    <w:rsid w:val="001C651C"/>
    <w:rsid w:val="001C7EE9"/>
    <w:rsid w:val="001D00B8"/>
    <w:rsid w:val="001D0478"/>
    <w:rsid w:val="001D10BA"/>
    <w:rsid w:val="001D2775"/>
    <w:rsid w:val="001D283C"/>
    <w:rsid w:val="001D2AE5"/>
    <w:rsid w:val="001D2B4A"/>
    <w:rsid w:val="001D3562"/>
    <w:rsid w:val="001D4014"/>
    <w:rsid w:val="001D42FA"/>
    <w:rsid w:val="001D5CE9"/>
    <w:rsid w:val="001D601A"/>
    <w:rsid w:val="001D65A7"/>
    <w:rsid w:val="001D6808"/>
    <w:rsid w:val="001E01A0"/>
    <w:rsid w:val="001E0B86"/>
    <w:rsid w:val="001E19DB"/>
    <w:rsid w:val="001E1EF1"/>
    <w:rsid w:val="001E20EA"/>
    <w:rsid w:val="001E256C"/>
    <w:rsid w:val="001E3586"/>
    <w:rsid w:val="001E368E"/>
    <w:rsid w:val="001E41F3"/>
    <w:rsid w:val="001E50C0"/>
    <w:rsid w:val="001E5601"/>
    <w:rsid w:val="001E5A1C"/>
    <w:rsid w:val="001E63A5"/>
    <w:rsid w:val="001E73C8"/>
    <w:rsid w:val="001E7832"/>
    <w:rsid w:val="001F05C3"/>
    <w:rsid w:val="001F33AD"/>
    <w:rsid w:val="001F3597"/>
    <w:rsid w:val="001F368B"/>
    <w:rsid w:val="001F3D70"/>
    <w:rsid w:val="001F6C9D"/>
    <w:rsid w:val="001F6E9D"/>
    <w:rsid w:val="001F7224"/>
    <w:rsid w:val="001F7572"/>
    <w:rsid w:val="001F77CF"/>
    <w:rsid w:val="002003BC"/>
    <w:rsid w:val="0020174B"/>
    <w:rsid w:val="0020225A"/>
    <w:rsid w:val="002037DB"/>
    <w:rsid w:val="00204D2D"/>
    <w:rsid w:val="002056AF"/>
    <w:rsid w:val="00206185"/>
    <w:rsid w:val="002061DD"/>
    <w:rsid w:val="0020689F"/>
    <w:rsid w:val="002073EA"/>
    <w:rsid w:val="002100CD"/>
    <w:rsid w:val="0021010F"/>
    <w:rsid w:val="00210165"/>
    <w:rsid w:val="002103B7"/>
    <w:rsid w:val="002109D0"/>
    <w:rsid w:val="00210E61"/>
    <w:rsid w:val="00211A2B"/>
    <w:rsid w:val="00212FF7"/>
    <w:rsid w:val="00214707"/>
    <w:rsid w:val="00214C93"/>
    <w:rsid w:val="0021519E"/>
    <w:rsid w:val="002151E1"/>
    <w:rsid w:val="002168D6"/>
    <w:rsid w:val="00217D01"/>
    <w:rsid w:val="002210AC"/>
    <w:rsid w:val="00223522"/>
    <w:rsid w:val="002244B2"/>
    <w:rsid w:val="00225F6D"/>
    <w:rsid w:val="002264BB"/>
    <w:rsid w:val="0022693B"/>
    <w:rsid w:val="00226F7B"/>
    <w:rsid w:val="00227EEF"/>
    <w:rsid w:val="002301C7"/>
    <w:rsid w:val="0023082A"/>
    <w:rsid w:val="002314C6"/>
    <w:rsid w:val="00231A18"/>
    <w:rsid w:val="00231ACE"/>
    <w:rsid w:val="0023257E"/>
    <w:rsid w:val="00232D54"/>
    <w:rsid w:val="0023485F"/>
    <w:rsid w:val="00234D69"/>
    <w:rsid w:val="00234E52"/>
    <w:rsid w:val="00235D68"/>
    <w:rsid w:val="00235E24"/>
    <w:rsid w:val="002364F5"/>
    <w:rsid w:val="002368A0"/>
    <w:rsid w:val="0023721C"/>
    <w:rsid w:val="00241DA1"/>
    <w:rsid w:val="00242DA0"/>
    <w:rsid w:val="00242FAA"/>
    <w:rsid w:val="0024531D"/>
    <w:rsid w:val="00245587"/>
    <w:rsid w:val="00246842"/>
    <w:rsid w:val="00247273"/>
    <w:rsid w:val="00247B7B"/>
    <w:rsid w:val="00247FAF"/>
    <w:rsid w:val="0025065E"/>
    <w:rsid w:val="00251EAD"/>
    <w:rsid w:val="002525C6"/>
    <w:rsid w:val="00252B7A"/>
    <w:rsid w:val="00255059"/>
    <w:rsid w:val="002568DC"/>
    <w:rsid w:val="00256B86"/>
    <w:rsid w:val="002572A5"/>
    <w:rsid w:val="00257B59"/>
    <w:rsid w:val="00260764"/>
    <w:rsid w:val="00260BB3"/>
    <w:rsid w:val="00262064"/>
    <w:rsid w:val="00262BAD"/>
    <w:rsid w:val="00262F17"/>
    <w:rsid w:val="00262F35"/>
    <w:rsid w:val="00263228"/>
    <w:rsid w:val="002638A7"/>
    <w:rsid w:val="00264266"/>
    <w:rsid w:val="00266257"/>
    <w:rsid w:val="0026641C"/>
    <w:rsid w:val="0027045D"/>
    <w:rsid w:val="002709BA"/>
    <w:rsid w:val="00271E37"/>
    <w:rsid w:val="00272981"/>
    <w:rsid w:val="00272E75"/>
    <w:rsid w:val="00272FB8"/>
    <w:rsid w:val="00273F53"/>
    <w:rsid w:val="00273F79"/>
    <w:rsid w:val="00275A67"/>
    <w:rsid w:val="00275D12"/>
    <w:rsid w:val="00276175"/>
    <w:rsid w:val="002763C7"/>
    <w:rsid w:val="002769F4"/>
    <w:rsid w:val="00277D44"/>
    <w:rsid w:val="002812EC"/>
    <w:rsid w:val="00281AB8"/>
    <w:rsid w:val="0028267E"/>
    <w:rsid w:val="00282EA1"/>
    <w:rsid w:val="002838AB"/>
    <w:rsid w:val="002840EC"/>
    <w:rsid w:val="00284659"/>
    <w:rsid w:val="00285193"/>
    <w:rsid w:val="0028715E"/>
    <w:rsid w:val="0029028F"/>
    <w:rsid w:val="0029074C"/>
    <w:rsid w:val="00290AB3"/>
    <w:rsid w:val="00290D85"/>
    <w:rsid w:val="00290E8C"/>
    <w:rsid w:val="00291EA4"/>
    <w:rsid w:val="00291F22"/>
    <w:rsid w:val="00292037"/>
    <w:rsid w:val="002922C7"/>
    <w:rsid w:val="00292773"/>
    <w:rsid w:val="00294C18"/>
    <w:rsid w:val="00296295"/>
    <w:rsid w:val="0029633C"/>
    <w:rsid w:val="00296DDC"/>
    <w:rsid w:val="002A01E6"/>
    <w:rsid w:val="002A0AF9"/>
    <w:rsid w:val="002A133F"/>
    <w:rsid w:val="002A18A1"/>
    <w:rsid w:val="002A2835"/>
    <w:rsid w:val="002A351B"/>
    <w:rsid w:val="002A436D"/>
    <w:rsid w:val="002A4858"/>
    <w:rsid w:val="002A57C3"/>
    <w:rsid w:val="002A5B8C"/>
    <w:rsid w:val="002A6CA6"/>
    <w:rsid w:val="002A708B"/>
    <w:rsid w:val="002A70C0"/>
    <w:rsid w:val="002A7A45"/>
    <w:rsid w:val="002B0B57"/>
    <w:rsid w:val="002B121E"/>
    <w:rsid w:val="002B1F0E"/>
    <w:rsid w:val="002B2534"/>
    <w:rsid w:val="002B272F"/>
    <w:rsid w:val="002B38EA"/>
    <w:rsid w:val="002B506B"/>
    <w:rsid w:val="002B5890"/>
    <w:rsid w:val="002B7CFC"/>
    <w:rsid w:val="002C0324"/>
    <w:rsid w:val="002C079F"/>
    <w:rsid w:val="002C08CE"/>
    <w:rsid w:val="002C145A"/>
    <w:rsid w:val="002C1C7D"/>
    <w:rsid w:val="002C43FC"/>
    <w:rsid w:val="002C46D7"/>
    <w:rsid w:val="002C50FE"/>
    <w:rsid w:val="002C5E67"/>
    <w:rsid w:val="002C723E"/>
    <w:rsid w:val="002C7822"/>
    <w:rsid w:val="002C78A3"/>
    <w:rsid w:val="002C7C24"/>
    <w:rsid w:val="002D03AD"/>
    <w:rsid w:val="002D117C"/>
    <w:rsid w:val="002D303E"/>
    <w:rsid w:val="002D3EBC"/>
    <w:rsid w:val="002D6AAA"/>
    <w:rsid w:val="002D718C"/>
    <w:rsid w:val="002E0350"/>
    <w:rsid w:val="002E0DD1"/>
    <w:rsid w:val="002E138F"/>
    <w:rsid w:val="002E2511"/>
    <w:rsid w:val="002E3113"/>
    <w:rsid w:val="002E37ED"/>
    <w:rsid w:val="002E3EAE"/>
    <w:rsid w:val="002E4203"/>
    <w:rsid w:val="002E4C90"/>
    <w:rsid w:val="002E53AF"/>
    <w:rsid w:val="002E73C5"/>
    <w:rsid w:val="002E76C7"/>
    <w:rsid w:val="002E783A"/>
    <w:rsid w:val="002F03A4"/>
    <w:rsid w:val="002F0495"/>
    <w:rsid w:val="002F084F"/>
    <w:rsid w:val="002F2044"/>
    <w:rsid w:val="002F39F0"/>
    <w:rsid w:val="002F402F"/>
    <w:rsid w:val="002F4F4B"/>
    <w:rsid w:val="002F51FC"/>
    <w:rsid w:val="002F666F"/>
    <w:rsid w:val="00301333"/>
    <w:rsid w:val="00301833"/>
    <w:rsid w:val="00301FDE"/>
    <w:rsid w:val="003036F6"/>
    <w:rsid w:val="003051DB"/>
    <w:rsid w:val="003063E7"/>
    <w:rsid w:val="00306A1A"/>
    <w:rsid w:val="00306CAE"/>
    <w:rsid w:val="00306E46"/>
    <w:rsid w:val="00307554"/>
    <w:rsid w:val="00307A13"/>
    <w:rsid w:val="00311FA2"/>
    <w:rsid w:val="00312683"/>
    <w:rsid w:val="003153F4"/>
    <w:rsid w:val="003154B5"/>
    <w:rsid w:val="0031575F"/>
    <w:rsid w:val="00316250"/>
    <w:rsid w:val="00316DE1"/>
    <w:rsid w:val="00320B16"/>
    <w:rsid w:val="00321384"/>
    <w:rsid w:val="003225DF"/>
    <w:rsid w:val="003226C8"/>
    <w:rsid w:val="00323540"/>
    <w:rsid w:val="003243C4"/>
    <w:rsid w:val="00324B09"/>
    <w:rsid w:val="00325BBD"/>
    <w:rsid w:val="00326316"/>
    <w:rsid w:val="00327696"/>
    <w:rsid w:val="00331EA6"/>
    <w:rsid w:val="003328FA"/>
    <w:rsid w:val="00332BBF"/>
    <w:rsid w:val="00333589"/>
    <w:rsid w:val="00333834"/>
    <w:rsid w:val="00333E75"/>
    <w:rsid w:val="0033431D"/>
    <w:rsid w:val="0033492D"/>
    <w:rsid w:val="003355A1"/>
    <w:rsid w:val="00336ED5"/>
    <w:rsid w:val="003376A1"/>
    <w:rsid w:val="00337F63"/>
    <w:rsid w:val="00340BF3"/>
    <w:rsid w:val="00341929"/>
    <w:rsid w:val="00341967"/>
    <w:rsid w:val="00341C65"/>
    <w:rsid w:val="00342045"/>
    <w:rsid w:val="00342548"/>
    <w:rsid w:val="00342DE1"/>
    <w:rsid w:val="00342F63"/>
    <w:rsid w:val="00343495"/>
    <w:rsid w:val="00343A3B"/>
    <w:rsid w:val="00344872"/>
    <w:rsid w:val="0034505D"/>
    <w:rsid w:val="00345B90"/>
    <w:rsid w:val="00347CAD"/>
    <w:rsid w:val="0035039A"/>
    <w:rsid w:val="003504E0"/>
    <w:rsid w:val="00352C07"/>
    <w:rsid w:val="0035317E"/>
    <w:rsid w:val="0035470E"/>
    <w:rsid w:val="00355B37"/>
    <w:rsid w:val="003564F5"/>
    <w:rsid w:val="00357FA3"/>
    <w:rsid w:val="003601F4"/>
    <w:rsid w:val="0036065E"/>
    <w:rsid w:val="00361937"/>
    <w:rsid w:val="00364534"/>
    <w:rsid w:val="00365378"/>
    <w:rsid w:val="00366658"/>
    <w:rsid w:val="00370452"/>
    <w:rsid w:val="00370529"/>
    <w:rsid w:val="00370766"/>
    <w:rsid w:val="0037090F"/>
    <w:rsid w:val="003726C9"/>
    <w:rsid w:val="0037311E"/>
    <w:rsid w:val="00373208"/>
    <w:rsid w:val="003739C3"/>
    <w:rsid w:val="00373DA0"/>
    <w:rsid w:val="003741A2"/>
    <w:rsid w:val="0037466F"/>
    <w:rsid w:val="00375435"/>
    <w:rsid w:val="00375874"/>
    <w:rsid w:val="00377363"/>
    <w:rsid w:val="00377635"/>
    <w:rsid w:val="00380293"/>
    <w:rsid w:val="003804AF"/>
    <w:rsid w:val="00380810"/>
    <w:rsid w:val="00380E4A"/>
    <w:rsid w:val="0038103F"/>
    <w:rsid w:val="0038186F"/>
    <w:rsid w:val="00382C0A"/>
    <w:rsid w:val="0038344E"/>
    <w:rsid w:val="00384A97"/>
    <w:rsid w:val="00386072"/>
    <w:rsid w:val="003863C4"/>
    <w:rsid w:val="00386BA7"/>
    <w:rsid w:val="00386FFC"/>
    <w:rsid w:val="003901D6"/>
    <w:rsid w:val="0039021B"/>
    <w:rsid w:val="003914AE"/>
    <w:rsid w:val="00391A2F"/>
    <w:rsid w:val="00391C2C"/>
    <w:rsid w:val="003923FD"/>
    <w:rsid w:val="0039301C"/>
    <w:rsid w:val="00393040"/>
    <w:rsid w:val="003938FA"/>
    <w:rsid w:val="00394BFA"/>
    <w:rsid w:val="003963B2"/>
    <w:rsid w:val="003A08EE"/>
    <w:rsid w:val="003A22CB"/>
    <w:rsid w:val="003A45F3"/>
    <w:rsid w:val="003A4E78"/>
    <w:rsid w:val="003A531B"/>
    <w:rsid w:val="003A660C"/>
    <w:rsid w:val="003A6A5D"/>
    <w:rsid w:val="003A6AC7"/>
    <w:rsid w:val="003A6AE5"/>
    <w:rsid w:val="003A7CCC"/>
    <w:rsid w:val="003B0AE9"/>
    <w:rsid w:val="003B161B"/>
    <w:rsid w:val="003B3429"/>
    <w:rsid w:val="003B4468"/>
    <w:rsid w:val="003B47C9"/>
    <w:rsid w:val="003B4FF0"/>
    <w:rsid w:val="003B52D7"/>
    <w:rsid w:val="003B5995"/>
    <w:rsid w:val="003B6045"/>
    <w:rsid w:val="003B6333"/>
    <w:rsid w:val="003B6610"/>
    <w:rsid w:val="003B6B78"/>
    <w:rsid w:val="003C057B"/>
    <w:rsid w:val="003C11F7"/>
    <w:rsid w:val="003C188C"/>
    <w:rsid w:val="003C422D"/>
    <w:rsid w:val="003C4A6F"/>
    <w:rsid w:val="003C4EC3"/>
    <w:rsid w:val="003C6517"/>
    <w:rsid w:val="003C7E74"/>
    <w:rsid w:val="003D199E"/>
    <w:rsid w:val="003D1BD5"/>
    <w:rsid w:val="003D2665"/>
    <w:rsid w:val="003D35CE"/>
    <w:rsid w:val="003D4083"/>
    <w:rsid w:val="003D5222"/>
    <w:rsid w:val="003D54F3"/>
    <w:rsid w:val="003D598E"/>
    <w:rsid w:val="003D6782"/>
    <w:rsid w:val="003D67BE"/>
    <w:rsid w:val="003D72C6"/>
    <w:rsid w:val="003D7F62"/>
    <w:rsid w:val="003D7F86"/>
    <w:rsid w:val="003E1852"/>
    <w:rsid w:val="003E1B15"/>
    <w:rsid w:val="003E1BC3"/>
    <w:rsid w:val="003E29EF"/>
    <w:rsid w:val="003E3B82"/>
    <w:rsid w:val="003E433C"/>
    <w:rsid w:val="003E43CC"/>
    <w:rsid w:val="003E47F3"/>
    <w:rsid w:val="003E4B01"/>
    <w:rsid w:val="003E4E8B"/>
    <w:rsid w:val="003E541C"/>
    <w:rsid w:val="003E5ACD"/>
    <w:rsid w:val="003E6BFC"/>
    <w:rsid w:val="003E7CB6"/>
    <w:rsid w:val="003E7F24"/>
    <w:rsid w:val="003F00E8"/>
    <w:rsid w:val="003F067A"/>
    <w:rsid w:val="003F1A09"/>
    <w:rsid w:val="003F1AAB"/>
    <w:rsid w:val="003F2017"/>
    <w:rsid w:val="003F210A"/>
    <w:rsid w:val="003F3512"/>
    <w:rsid w:val="003F38D5"/>
    <w:rsid w:val="003F3B33"/>
    <w:rsid w:val="003F45D1"/>
    <w:rsid w:val="003F4A21"/>
    <w:rsid w:val="003F50D6"/>
    <w:rsid w:val="003F6214"/>
    <w:rsid w:val="003F7F79"/>
    <w:rsid w:val="004008A0"/>
    <w:rsid w:val="00401FDD"/>
    <w:rsid w:val="00402CE3"/>
    <w:rsid w:val="00402E05"/>
    <w:rsid w:val="004041C5"/>
    <w:rsid w:val="00404DC9"/>
    <w:rsid w:val="0040717C"/>
    <w:rsid w:val="0040748D"/>
    <w:rsid w:val="00407508"/>
    <w:rsid w:val="00407AD0"/>
    <w:rsid w:val="00407C7C"/>
    <w:rsid w:val="00410EB4"/>
    <w:rsid w:val="004120CD"/>
    <w:rsid w:val="0041274E"/>
    <w:rsid w:val="004129B0"/>
    <w:rsid w:val="00413FCF"/>
    <w:rsid w:val="00414C48"/>
    <w:rsid w:val="004154D4"/>
    <w:rsid w:val="00415B60"/>
    <w:rsid w:val="00415D3E"/>
    <w:rsid w:val="004164B7"/>
    <w:rsid w:val="00420AAE"/>
    <w:rsid w:val="00420ABC"/>
    <w:rsid w:val="00420E4D"/>
    <w:rsid w:val="0042118D"/>
    <w:rsid w:val="00421470"/>
    <w:rsid w:val="0042234E"/>
    <w:rsid w:val="00422D85"/>
    <w:rsid w:val="00423A4E"/>
    <w:rsid w:val="00423ECB"/>
    <w:rsid w:val="00423FC3"/>
    <w:rsid w:val="0042400F"/>
    <w:rsid w:val="00424B26"/>
    <w:rsid w:val="00424B44"/>
    <w:rsid w:val="00424CFA"/>
    <w:rsid w:val="004252DB"/>
    <w:rsid w:val="0042545D"/>
    <w:rsid w:val="00425614"/>
    <w:rsid w:val="004266E4"/>
    <w:rsid w:val="0043025C"/>
    <w:rsid w:val="00430FF1"/>
    <w:rsid w:val="0043107A"/>
    <w:rsid w:val="0043143B"/>
    <w:rsid w:val="00432594"/>
    <w:rsid w:val="00432A30"/>
    <w:rsid w:val="0043430F"/>
    <w:rsid w:val="004357ED"/>
    <w:rsid w:val="00436734"/>
    <w:rsid w:val="00436BAB"/>
    <w:rsid w:val="00441661"/>
    <w:rsid w:val="00442722"/>
    <w:rsid w:val="0044315C"/>
    <w:rsid w:val="00443742"/>
    <w:rsid w:val="00444EC2"/>
    <w:rsid w:val="00445675"/>
    <w:rsid w:val="004457C9"/>
    <w:rsid w:val="00446E16"/>
    <w:rsid w:val="0045181F"/>
    <w:rsid w:val="004540C5"/>
    <w:rsid w:val="00454286"/>
    <w:rsid w:val="004543B0"/>
    <w:rsid w:val="004546DD"/>
    <w:rsid w:val="00454EBC"/>
    <w:rsid w:val="0045519C"/>
    <w:rsid w:val="004553CA"/>
    <w:rsid w:val="00455C18"/>
    <w:rsid w:val="00455DD7"/>
    <w:rsid w:val="00461683"/>
    <w:rsid w:val="00461744"/>
    <w:rsid w:val="00461979"/>
    <w:rsid w:val="00462716"/>
    <w:rsid w:val="0046296E"/>
    <w:rsid w:val="00463E17"/>
    <w:rsid w:val="00464157"/>
    <w:rsid w:val="0046479C"/>
    <w:rsid w:val="00464DBD"/>
    <w:rsid w:val="004659A0"/>
    <w:rsid w:val="00465E41"/>
    <w:rsid w:val="00466248"/>
    <w:rsid w:val="004664C4"/>
    <w:rsid w:val="0046714D"/>
    <w:rsid w:val="004700E0"/>
    <w:rsid w:val="00470832"/>
    <w:rsid w:val="004710D8"/>
    <w:rsid w:val="00471294"/>
    <w:rsid w:val="00471517"/>
    <w:rsid w:val="00471B9C"/>
    <w:rsid w:val="00471F0B"/>
    <w:rsid w:val="00472DF6"/>
    <w:rsid w:val="004740A0"/>
    <w:rsid w:val="0047462D"/>
    <w:rsid w:val="00474C6F"/>
    <w:rsid w:val="0047613A"/>
    <w:rsid w:val="004769DA"/>
    <w:rsid w:val="004774C7"/>
    <w:rsid w:val="004777DB"/>
    <w:rsid w:val="004809C6"/>
    <w:rsid w:val="0048140C"/>
    <w:rsid w:val="004818B1"/>
    <w:rsid w:val="00482775"/>
    <w:rsid w:val="00482C06"/>
    <w:rsid w:val="004834B5"/>
    <w:rsid w:val="004843CA"/>
    <w:rsid w:val="00484816"/>
    <w:rsid w:val="0048492B"/>
    <w:rsid w:val="00485165"/>
    <w:rsid w:val="00486254"/>
    <w:rsid w:val="00486FED"/>
    <w:rsid w:val="0049014B"/>
    <w:rsid w:val="0049211E"/>
    <w:rsid w:val="004925E2"/>
    <w:rsid w:val="00492762"/>
    <w:rsid w:val="00492F74"/>
    <w:rsid w:val="00493B9E"/>
    <w:rsid w:val="00494D3D"/>
    <w:rsid w:val="004956D6"/>
    <w:rsid w:val="0049586D"/>
    <w:rsid w:val="00495B5B"/>
    <w:rsid w:val="0049670D"/>
    <w:rsid w:val="00496817"/>
    <w:rsid w:val="00496BE3"/>
    <w:rsid w:val="00497553"/>
    <w:rsid w:val="004A1480"/>
    <w:rsid w:val="004A174B"/>
    <w:rsid w:val="004A25BA"/>
    <w:rsid w:val="004A2F01"/>
    <w:rsid w:val="004A3A1C"/>
    <w:rsid w:val="004A3D7A"/>
    <w:rsid w:val="004A3E76"/>
    <w:rsid w:val="004A6CE2"/>
    <w:rsid w:val="004A7410"/>
    <w:rsid w:val="004A77A3"/>
    <w:rsid w:val="004B0951"/>
    <w:rsid w:val="004B26F6"/>
    <w:rsid w:val="004B37AB"/>
    <w:rsid w:val="004B3E95"/>
    <w:rsid w:val="004B4303"/>
    <w:rsid w:val="004B4446"/>
    <w:rsid w:val="004B46B0"/>
    <w:rsid w:val="004B4F9F"/>
    <w:rsid w:val="004B5795"/>
    <w:rsid w:val="004B5BF2"/>
    <w:rsid w:val="004B6A21"/>
    <w:rsid w:val="004C0533"/>
    <w:rsid w:val="004C130C"/>
    <w:rsid w:val="004C35E7"/>
    <w:rsid w:val="004C71CD"/>
    <w:rsid w:val="004C72F9"/>
    <w:rsid w:val="004C7779"/>
    <w:rsid w:val="004C7BEB"/>
    <w:rsid w:val="004D321B"/>
    <w:rsid w:val="004D5040"/>
    <w:rsid w:val="004D6201"/>
    <w:rsid w:val="004D669F"/>
    <w:rsid w:val="004D762C"/>
    <w:rsid w:val="004E066F"/>
    <w:rsid w:val="004E08A1"/>
    <w:rsid w:val="004E09E9"/>
    <w:rsid w:val="004E1F18"/>
    <w:rsid w:val="004E1F3A"/>
    <w:rsid w:val="004E2018"/>
    <w:rsid w:val="004E339C"/>
    <w:rsid w:val="004E4BF5"/>
    <w:rsid w:val="004E592F"/>
    <w:rsid w:val="004E6244"/>
    <w:rsid w:val="004E6CD9"/>
    <w:rsid w:val="004F08E9"/>
    <w:rsid w:val="004F175B"/>
    <w:rsid w:val="004F184A"/>
    <w:rsid w:val="004F30FB"/>
    <w:rsid w:val="004F359F"/>
    <w:rsid w:val="004F4009"/>
    <w:rsid w:val="004F4F19"/>
    <w:rsid w:val="004F6184"/>
    <w:rsid w:val="004F62A6"/>
    <w:rsid w:val="004F6697"/>
    <w:rsid w:val="004F6C20"/>
    <w:rsid w:val="004F7E43"/>
    <w:rsid w:val="005006B8"/>
    <w:rsid w:val="005010A4"/>
    <w:rsid w:val="00501CF2"/>
    <w:rsid w:val="00501D01"/>
    <w:rsid w:val="0050227B"/>
    <w:rsid w:val="005024B9"/>
    <w:rsid w:val="005027F4"/>
    <w:rsid w:val="005028DC"/>
    <w:rsid w:val="005033A9"/>
    <w:rsid w:val="00503410"/>
    <w:rsid w:val="00503C79"/>
    <w:rsid w:val="00504F99"/>
    <w:rsid w:val="00505090"/>
    <w:rsid w:val="00505B1C"/>
    <w:rsid w:val="00505FA8"/>
    <w:rsid w:val="005063B6"/>
    <w:rsid w:val="005063C5"/>
    <w:rsid w:val="00506CCF"/>
    <w:rsid w:val="0050715E"/>
    <w:rsid w:val="0050780D"/>
    <w:rsid w:val="005103F2"/>
    <w:rsid w:val="00510DA1"/>
    <w:rsid w:val="00511184"/>
    <w:rsid w:val="00512DBA"/>
    <w:rsid w:val="0051321E"/>
    <w:rsid w:val="005134A9"/>
    <w:rsid w:val="005137D1"/>
    <w:rsid w:val="00513980"/>
    <w:rsid w:val="005145F9"/>
    <w:rsid w:val="0051537F"/>
    <w:rsid w:val="00515780"/>
    <w:rsid w:val="00516ACB"/>
    <w:rsid w:val="005171E2"/>
    <w:rsid w:val="005172F0"/>
    <w:rsid w:val="00517957"/>
    <w:rsid w:val="00517BE0"/>
    <w:rsid w:val="0052077E"/>
    <w:rsid w:val="00520946"/>
    <w:rsid w:val="0052134B"/>
    <w:rsid w:val="005216D8"/>
    <w:rsid w:val="005218DD"/>
    <w:rsid w:val="005219A0"/>
    <w:rsid w:val="005224A6"/>
    <w:rsid w:val="005224A9"/>
    <w:rsid w:val="005226C6"/>
    <w:rsid w:val="00523CE6"/>
    <w:rsid w:val="00524A86"/>
    <w:rsid w:val="00524E55"/>
    <w:rsid w:val="00525AA8"/>
    <w:rsid w:val="00525B70"/>
    <w:rsid w:val="00525DA6"/>
    <w:rsid w:val="00525DE5"/>
    <w:rsid w:val="00526B4E"/>
    <w:rsid w:val="00526DAE"/>
    <w:rsid w:val="0052738E"/>
    <w:rsid w:val="00527B12"/>
    <w:rsid w:val="00527E8F"/>
    <w:rsid w:val="00527F10"/>
    <w:rsid w:val="0053118B"/>
    <w:rsid w:val="00534C2F"/>
    <w:rsid w:val="0053501A"/>
    <w:rsid w:val="00536188"/>
    <w:rsid w:val="005363B6"/>
    <w:rsid w:val="00536666"/>
    <w:rsid w:val="00537384"/>
    <w:rsid w:val="00537BF1"/>
    <w:rsid w:val="005402FD"/>
    <w:rsid w:val="00540D1E"/>
    <w:rsid w:val="00540DF5"/>
    <w:rsid w:val="005418C8"/>
    <w:rsid w:val="0054220D"/>
    <w:rsid w:val="005425B2"/>
    <w:rsid w:val="0054494A"/>
    <w:rsid w:val="00546BAB"/>
    <w:rsid w:val="00546BC9"/>
    <w:rsid w:val="00546E7E"/>
    <w:rsid w:val="00550C60"/>
    <w:rsid w:val="00550DC8"/>
    <w:rsid w:val="005536E7"/>
    <w:rsid w:val="00553EB8"/>
    <w:rsid w:val="00554ADA"/>
    <w:rsid w:val="005550ED"/>
    <w:rsid w:val="00555A79"/>
    <w:rsid w:val="00555B25"/>
    <w:rsid w:val="00555BCF"/>
    <w:rsid w:val="00556016"/>
    <w:rsid w:val="00556498"/>
    <w:rsid w:val="00560401"/>
    <w:rsid w:val="005615F3"/>
    <w:rsid w:val="0056244D"/>
    <w:rsid w:val="0056250F"/>
    <w:rsid w:val="00563633"/>
    <w:rsid w:val="00563A7B"/>
    <w:rsid w:val="00563B95"/>
    <w:rsid w:val="00564D96"/>
    <w:rsid w:val="0056532B"/>
    <w:rsid w:val="00565779"/>
    <w:rsid w:val="005660BD"/>
    <w:rsid w:val="005663AE"/>
    <w:rsid w:val="005666E7"/>
    <w:rsid w:val="00567C6E"/>
    <w:rsid w:val="00567FC9"/>
    <w:rsid w:val="00570E32"/>
    <w:rsid w:val="005713A8"/>
    <w:rsid w:val="00571920"/>
    <w:rsid w:val="005726FA"/>
    <w:rsid w:val="00572CFD"/>
    <w:rsid w:val="005734A2"/>
    <w:rsid w:val="0057365C"/>
    <w:rsid w:val="00573DD0"/>
    <w:rsid w:val="0057499A"/>
    <w:rsid w:val="00575725"/>
    <w:rsid w:val="005758A7"/>
    <w:rsid w:val="00576166"/>
    <w:rsid w:val="00577CD9"/>
    <w:rsid w:val="00580618"/>
    <w:rsid w:val="00581661"/>
    <w:rsid w:val="0058205F"/>
    <w:rsid w:val="0058304A"/>
    <w:rsid w:val="005833EE"/>
    <w:rsid w:val="005837D8"/>
    <w:rsid w:val="00583ACC"/>
    <w:rsid w:val="00583BEA"/>
    <w:rsid w:val="0058703A"/>
    <w:rsid w:val="00587BD8"/>
    <w:rsid w:val="00587E96"/>
    <w:rsid w:val="0059050C"/>
    <w:rsid w:val="00590581"/>
    <w:rsid w:val="00590EC5"/>
    <w:rsid w:val="00591098"/>
    <w:rsid w:val="005929C3"/>
    <w:rsid w:val="00592CBA"/>
    <w:rsid w:val="005931F8"/>
    <w:rsid w:val="00593F4D"/>
    <w:rsid w:val="0059505B"/>
    <w:rsid w:val="00595BE8"/>
    <w:rsid w:val="0059781F"/>
    <w:rsid w:val="005A00FA"/>
    <w:rsid w:val="005A13BA"/>
    <w:rsid w:val="005A1A29"/>
    <w:rsid w:val="005A1B20"/>
    <w:rsid w:val="005A234F"/>
    <w:rsid w:val="005A321F"/>
    <w:rsid w:val="005A3BA1"/>
    <w:rsid w:val="005A3F92"/>
    <w:rsid w:val="005A42BE"/>
    <w:rsid w:val="005A5DB5"/>
    <w:rsid w:val="005A634A"/>
    <w:rsid w:val="005A6517"/>
    <w:rsid w:val="005A6600"/>
    <w:rsid w:val="005A6CE5"/>
    <w:rsid w:val="005A79F9"/>
    <w:rsid w:val="005A7C89"/>
    <w:rsid w:val="005A7E5D"/>
    <w:rsid w:val="005B1045"/>
    <w:rsid w:val="005B1361"/>
    <w:rsid w:val="005B1433"/>
    <w:rsid w:val="005B1F59"/>
    <w:rsid w:val="005B3691"/>
    <w:rsid w:val="005B37AF"/>
    <w:rsid w:val="005B52E6"/>
    <w:rsid w:val="005B552C"/>
    <w:rsid w:val="005B5D33"/>
    <w:rsid w:val="005B62CC"/>
    <w:rsid w:val="005C1635"/>
    <w:rsid w:val="005C2132"/>
    <w:rsid w:val="005C2580"/>
    <w:rsid w:val="005C5464"/>
    <w:rsid w:val="005C5B90"/>
    <w:rsid w:val="005C7B2E"/>
    <w:rsid w:val="005D0014"/>
    <w:rsid w:val="005D1617"/>
    <w:rsid w:val="005D1A8D"/>
    <w:rsid w:val="005D275D"/>
    <w:rsid w:val="005D351D"/>
    <w:rsid w:val="005D43A8"/>
    <w:rsid w:val="005D4878"/>
    <w:rsid w:val="005D5305"/>
    <w:rsid w:val="005D60AF"/>
    <w:rsid w:val="005D63BB"/>
    <w:rsid w:val="005D671F"/>
    <w:rsid w:val="005D74BC"/>
    <w:rsid w:val="005D7D8A"/>
    <w:rsid w:val="005E0DBC"/>
    <w:rsid w:val="005E0EF6"/>
    <w:rsid w:val="005E109E"/>
    <w:rsid w:val="005E11BE"/>
    <w:rsid w:val="005E2164"/>
    <w:rsid w:val="005E2B3E"/>
    <w:rsid w:val="005E2C44"/>
    <w:rsid w:val="005E42D0"/>
    <w:rsid w:val="005E4909"/>
    <w:rsid w:val="005E58D1"/>
    <w:rsid w:val="005E5A95"/>
    <w:rsid w:val="005E6260"/>
    <w:rsid w:val="005E6392"/>
    <w:rsid w:val="005E658C"/>
    <w:rsid w:val="005E68E7"/>
    <w:rsid w:val="005F1C84"/>
    <w:rsid w:val="005F32AA"/>
    <w:rsid w:val="005F4D57"/>
    <w:rsid w:val="005F4F30"/>
    <w:rsid w:val="005F55C6"/>
    <w:rsid w:val="005F586F"/>
    <w:rsid w:val="005F5951"/>
    <w:rsid w:val="005F59F9"/>
    <w:rsid w:val="005F5FD5"/>
    <w:rsid w:val="005F6AA2"/>
    <w:rsid w:val="005F6E6D"/>
    <w:rsid w:val="005F74F1"/>
    <w:rsid w:val="00600BAE"/>
    <w:rsid w:val="00600CAD"/>
    <w:rsid w:val="00600DC4"/>
    <w:rsid w:val="006013B8"/>
    <w:rsid w:val="00601D9B"/>
    <w:rsid w:val="00602902"/>
    <w:rsid w:val="006031CE"/>
    <w:rsid w:val="00603A65"/>
    <w:rsid w:val="00603DBC"/>
    <w:rsid w:val="006049D3"/>
    <w:rsid w:val="00604CD9"/>
    <w:rsid w:val="00605955"/>
    <w:rsid w:val="006063CC"/>
    <w:rsid w:val="006063D2"/>
    <w:rsid w:val="00607990"/>
    <w:rsid w:val="00607CA1"/>
    <w:rsid w:val="00610197"/>
    <w:rsid w:val="00610DE4"/>
    <w:rsid w:val="00610F74"/>
    <w:rsid w:val="00611923"/>
    <w:rsid w:val="00611A8C"/>
    <w:rsid w:val="00612D43"/>
    <w:rsid w:val="00613976"/>
    <w:rsid w:val="00614125"/>
    <w:rsid w:val="00614502"/>
    <w:rsid w:val="0061525D"/>
    <w:rsid w:val="006171D6"/>
    <w:rsid w:val="00617224"/>
    <w:rsid w:val="0061797E"/>
    <w:rsid w:val="00617F59"/>
    <w:rsid w:val="006207AD"/>
    <w:rsid w:val="00620DD0"/>
    <w:rsid w:val="006210D4"/>
    <w:rsid w:val="0062136E"/>
    <w:rsid w:val="00621F29"/>
    <w:rsid w:val="006224E8"/>
    <w:rsid w:val="00622EC1"/>
    <w:rsid w:val="00623D8D"/>
    <w:rsid w:val="00623F75"/>
    <w:rsid w:val="0062422C"/>
    <w:rsid w:val="00624BCF"/>
    <w:rsid w:val="006251E4"/>
    <w:rsid w:val="006254AD"/>
    <w:rsid w:val="00625A1B"/>
    <w:rsid w:val="00626E2E"/>
    <w:rsid w:val="00626F3A"/>
    <w:rsid w:val="0063237E"/>
    <w:rsid w:val="0063325D"/>
    <w:rsid w:val="0063329D"/>
    <w:rsid w:val="0063496E"/>
    <w:rsid w:val="00636293"/>
    <w:rsid w:val="006365CF"/>
    <w:rsid w:val="006372A1"/>
    <w:rsid w:val="00637C4A"/>
    <w:rsid w:val="00637DA6"/>
    <w:rsid w:val="00637FB0"/>
    <w:rsid w:val="0064080B"/>
    <w:rsid w:val="006415B5"/>
    <w:rsid w:val="00641ACD"/>
    <w:rsid w:val="00642835"/>
    <w:rsid w:val="00642C9D"/>
    <w:rsid w:val="00642FD8"/>
    <w:rsid w:val="00643C5A"/>
    <w:rsid w:val="00644028"/>
    <w:rsid w:val="00644164"/>
    <w:rsid w:val="006445D9"/>
    <w:rsid w:val="00644B6A"/>
    <w:rsid w:val="00645462"/>
    <w:rsid w:val="00645CB5"/>
    <w:rsid w:val="00646817"/>
    <w:rsid w:val="00647AAA"/>
    <w:rsid w:val="0065003E"/>
    <w:rsid w:val="00650286"/>
    <w:rsid w:val="0065090B"/>
    <w:rsid w:val="00650C6F"/>
    <w:rsid w:val="00650ECA"/>
    <w:rsid w:val="0065107F"/>
    <w:rsid w:val="006510AE"/>
    <w:rsid w:val="006518BB"/>
    <w:rsid w:val="00651E71"/>
    <w:rsid w:val="006528DC"/>
    <w:rsid w:val="00652B9E"/>
    <w:rsid w:val="00652F38"/>
    <w:rsid w:val="0065341F"/>
    <w:rsid w:val="0065355E"/>
    <w:rsid w:val="006538A5"/>
    <w:rsid w:val="00653B39"/>
    <w:rsid w:val="00655C0D"/>
    <w:rsid w:val="006562FF"/>
    <w:rsid w:val="00656A27"/>
    <w:rsid w:val="00657078"/>
    <w:rsid w:val="00661940"/>
    <w:rsid w:val="0066195D"/>
    <w:rsid w:val="00661969"/>
    <w:rsid w:val="00664643"/>
    <w:rsid w:val="0066656A"/>
    <w:rsid w:val="006669F7"/>
    <w:rsid w:val="00666D19"/>
    <w:rsid w:val="006701DB"/>
    <w:rsid w:val="0067071D"/>
    <w:rsid w:val="00671499"/>
    <w:rsid w:val="00671708"/>
    <w:rsid w:val="00671EBA"/>
    <w:rsid w:val="0067278D"/>
    <w:rsid w:val="00672F57"/>
    <w:rsid w:val="00673B0E"/>
    <w:rsid w:val="0067448A"/>
    <w:rsid w:val="00675216"/>
    <w:rsid w:val="00675470"/>
    <w:rsid w:val="006763A5"/>
    <w:rsid w:val="0067640C"/>
    <w:rsid w:val="00676A06"/>
    <w:rsid w:val="006770C1"/>
    <w:rsid w:val="006773D7"/>
    <w:rsid w:val="006779D8"/>
    <w:rsid w:val="00677E34"/>
    <w:rsid w:val="006802AB"/>
    <w:rsid w:val="006809D9"/>
    <w:rsid w:val="006812AA"/>
    <w:rsid w:val="00681489"/>
    <w:rsid w:val="00681DA1"/>
    <w:rsid w:val="006839E1"/>
    <w:rsid w:val="00683F74"/>
    <w:rsid w:val="00684978"/>
    <w:rsid w:val="00685446"/>
    <w:rsid w:val="0068561E"/>
    <w:rsid w:val="00687B40"/>
    <w:rsid w:val="00690CCB"/>
    <w:rsid w:val="00690E45"/>
    <w:rsid w:val="00691370"/>
    <w:rsid w:val="006918EB"/>
    <w:rsid w:val="006919CA"/>
    <w:rsid w:val="00691CF9"/>
    <w:rsid w:val="00692148"/>
    <w:rsid w:val="00692DD3"/>
    <w:rsid w:val="00693001"/>
    <w:rsid w:val="00693833"/>
    <w:rsid w:val="0069434E"/>
    <w:rsid w:val="00696627"/>
    <w:rsid w:val="00697AD3"/>
    <w:rsid w:val="006A00A9"/>
    <w:rsid w:val="006A0945"/>
    <w:rsid w:val="006A0FAB"/>
    <w:rsid w:val="006A1575"/>
    <w:rsid w:val="006A16B5"/>
    <w:rsid w:val="006A2A00"/>
    <w:rsid w:val="006A2C52"/>
    <w:rsid w:val="006A4747"/>
    <w:rsid w:val="006A4966"/>
    <w:rsid w:val="006A5A72"/>
    <w:rsid w:val="006A711E"/>
    <w:rsid w:val="006A745A"/>
    <w:rsid w:val="006B195D"/>
    <w:rsid w:val="006B1BF3"/>
    <w:rsid w:val="006B391A"/>
    <w:rsid w:val="006B442C"/>
    <w:rsid w:val="006B5CDB"/>
    <w:rsid w:val="006C0C72"/>
    <w:rsid w:val="006C10A1"/>
    <w:rsid w:val="006C11A0"/>
    <w:rsid w:val="006C1572"/>
    <w:rsid w:val="006C1BE6"/>
    <w:rsid w:val="006C21F4"/>
    <w:rsid w:val="006C224C"/>
    <w:rsid w:val="006C35E1"/>
    <w:rsid w:val="006C3877"/>
    <w:rsid w:val="006C3E58"/>
    <w:rsid w:val="006C3FB9"/>
    <w:rsid w:val="006C51E9"/>
    <w:rsid w:val="006C55F5"/>
    <w:rsid w:val="006C5725"/>
    <w:rsid w:val="006C6869"/>
    <w:rsid w:val="006C7281"/>
    <w:rsid w:val="006C78B6"/>
    <w:rsid w:val="006D0C1D"/>
    <w:rsid w:val="006D114D"/>
    <w:rsid w:val="006D264A"/>
    <w:rsid w:val="006D37C0"/>
    <w:rsid w:val="006D3896"/>
    <w:rsid w:val="006D4207"/>
    <w:rsid w:val="006D48A6"/>
    <w:rsid w:val="006D4B0C"/>
    <w:rsid w:val="006D5330"/>
    <w:rsid w:val="006D5EC3"/>
    <w:rsid w:val="006D65E9"/>
    <w:rsid w:val="006D6CBC"/>
    <w:rsid w:val="006D71C2"/>
    <w:rsid w:val="006D7206"/>
    <w:rsid w:val="006D7735"/>
    <w:rsid w:val="006D7F73"/>
    <w:rsid w:val="006E0006"/>
    <w:rsid w:val="006E21FB"/>
    <w:rsid w:val="006E35B3"/>
    <w:rsid w:val="006E39ED"/>
    <w:rsid w:val="006E3D62"/>
    <w:rsid w:val="006E3E36"/>
    <w:rsid w:val="006F09DD"/>
    <w:rsid w:val="006F101C"/>
    <w:rsid w:val="006F6C4D"/>
    <w:rsid w:val="006F7CD8"/>
    <w:rsid w:val="006F7FCD"/>
    <w:rsid w:val="007010B6"/>
    <w:rsid w:val="00702EBA"/>
    <w:rsid w:val="007067A7"/>
    <w:rsid w:val="00706AF5"/>
    <w:rsid w:val="00706C77"/>
    <w:rsid w:val="00706F28"/>
    <w:rsid w:val="00707187"/>
    <w:rsid w:val="007073E5"/>
    <w:rsid w:val="007077A6"/>
    <w:rsid w:val="00707910"/>
    <w:rsid w:val="00707DAB"/>
    <w:rsid w:val="007101B9"/>
    <w:rsid w:val="00710637"/>
    <w:rsid w:val="007109B6"/>
    <w:rsid w:val="00711F26"/>
    <w:rsid w:val="00713847"/>
    <w:rsid w:val="00714A2C"/>
    <w:rsid w:val="0071515D"/>
    <w:rsid w:val="00716928"/>
    <w:rsid w:val="00716CE6"/>
    <w:rsid w:val="007175A8"/>
    <w:rsid w:val="00717BFD"/>
    <w:rsid w:val="007201BD"/>
    <w:rsid w:val="007209EC"/>
    <w:rsid w:val="00720FAC"/>
    <w:rsid w:val="00721101"/>
    <w:rsid w:val="00721379"/>
    <w:rsid w:val="0072157D"/>
    <w:rsid w:val="007215CC"/>
    <w:rsid w:val="007229BF"/>
    <w:rsid w:val="00722F92"/>
    <w:rsid w:val="00722FA4"/>
    <w:rsid w:val="0072320B"/>
    <w:rsid w:val="00723C32"/>
    <w:rsid w:val="00724337"/>
    <w:rsid w:val="00724A59"/>
    <w:rsid w:val="0072554B"/>
    <w:rsid w:val="00725C38"/>
    <w:rsid w:val="00726BC2"/>
    <w:rsid w:val="00727055"/>
    <w:rsid w:val="00730BDD"/>
    <w:rsid w:val="00730F16"/>
    <w:rsid w:val="00731730"/>
    <w:rsid w:val="00731FB2"/>
    <w:rsid w:val="007349F5"/>
    <w:rsid w:val="00734F69"/>
    <w:rsid w:val="007369A7"/>
    <w:rsid w:val="0073720D"/>
    <w:rsid w:val="007400EB"/>
    <w:rsid w:val="00740140"/>
    <w:rsid w:val="00740881"/>
    <w:rsid w:val="00740C00"/>
    <w:rsid w:val="0074111E"/>
    <w:rsid w:val="007416BA"/>
    <w:rsid w:val="007423B1"/>
    <w:rsid w:val="00742B4E"/>
    <w:rsid w:val="00742BE9"/>
    <w:rsid w:val="00743921"/>
    <w:rsid w:val="007444CC"/>
    <w:rsid w:val="0074510C"/>
    <w:rsid w:val="007454CA"/>
    <w:rsid w:val="00747323"/>
    <w:rsid w:val="007479F4"/>
    <w:rsid w:val="00751327"/>
    <w:rsid w:val="00751865"/>
    <w:rsid w:val="00751F61"/>
    <w:rsid w:val="007547C3"/>
    <w:rsid w:val="007559B7"/>
    <w:rsid w:val="00757B45"/>
    <w:rsid w:val="007603E9"/>
    <w:rsid w:val="00761FAF"/>
    <w:rsid w:val="007634D9"/>
    <w:rsid w:val="007635FE"/>
    <w:rsid w:val="00763CFB"/>
    <w:rsid w:val="0076589C"/>
    <w:rsid w:val="00765E92"/>
    <w:rsid w:val="007665EE"/>
    <w:rsid w:val="0076750E"/>
    <w:rsid w:val="007677D4"/>
    <w:rsid w:val="00767E04"/>
    <w:rsid w:val="00767EBD"/>
    <w:rsid w:val="007702E9"/>
    <w:rsid w:val="00770A40"/>
    <w:rsid w:val="00771350"/>
    <w:rsid w:val="0077171A"/>
    <w:rsid w:val="007723C2"/>
    <w:rsid w:val="00772517"/>
    <w:rsid w:val="0077354E"/>
    <w:rsid w:val="00774630"/>
    <w:rsid w:val="00774AF9"/>
    <w:rsid w:val="00775928"/>
    <w:rsid w:val="00775C69"/>
    <w:rsid w:val="00776A4D"/>
    <w:rsid w:val="00780D92"/>
    <w:rsid w:val="00781691"/>
    <w:rsid w:val="00781861"/>
    <w:rsid w:val="00782354"/>
    <w:rsid w:val="00782B35"/>
    <w:rsid w:val="00782EEF"/>
    <w:rsid w:val="00784E88"/>
    <w:rsid w:val="00785854"/>
    <w:rsid w:val="00786903"/>
    <w:rsid w:val="007870AF"/>
    <w:rsid w:val="00787D28"/>
    <w:rsid w:val="00790367"/>
    <w:rsid w:val="00790494"/>
    <w:rsid w:val="0079194F"/>
    <w:rsid w:val="00792E5D"/>
    <w:rsid w:val="00792F03"/>
    <w:rsid w:val="007938B3"/>
    <w:rsid w:val="00793D13"/>
    <w:rsid w:val="00793E11"/>
    <w:rsid w:val="00793E79"/>
    <w:rsid w:val="007941DB"/>
    <w:rsid w:val="0079460E"/>
    <w:rsid w:val="007947EA"/>
    <w:rsid w:val="007952F1"/>
    <w:rsid w:val="0079547D"/>
    <w:rsid w:val="007955FE"/>
    <w:rsid w:val="00796686"/>
    <w:rsid w:val="00797482"/>
    <w:rsid w:val="007A13B9"/>
    <w:rsid w:val="007A4A08"/>
    <w:rsid w:val="007A5438"/>
    <w:rsid w:val="007A545F"/>
    <w:rsid w:val="007A624F"/>
    <w:rsid w:val="007A6876"/>
    <w:rsid w:val="007A69E7"/>
    <w:rsid w:val="007A7324"/>
    <w:rsid w:val="007A7C8F"/>
    <w:rsid w:val="007B044D"/>
    <w:rsid w:val="007B0628"/>
    <w:rsid w:val="007B07EF"/>
    <w:rsid w:val="007B0C20"/>
    <w:rsid w:val="007B0D33"/>
    <w:rsid w:val="007B184F"/>
    <w:rsid w:val="007B23AB"/>
    <w:rsid w:val="007B2EA8"/>
    <w:rsid w:val="007B2FBF"/>
    <w:rsid w:val="007B338E"/>
    <w:rsid w:val="007B3BD4"/>
    <w:rsid w:val="007B4183"/>
    <w:rsid w:val="007B4266"/>
    <w:rsid w:val="007B512A"/>
    <w:rsid w:val="007B549A"/>
    <w:rsid w:val="007B6249"/>
    <w:rsid w:val="007C1C4F"/>
    <w:rsid w:val="007C2097"/>
    <w:rsid w:val="007C235B"/>
    <w:rsid w:val="007C3964"/>
    <w:rsid w:val="007C3D28"/>
    <w:rsid w:val="007C52CD"/>
    <w:rsid w:val="007C64E5"/>
    <w:rsid w:val="007C6D5B"/>
    <w:rsid w:val="007C7887"/>
    <w:rsid w:val="007D10E3"/>
    <w:rsid w:val="007D2D5A"/>
    <w:rsid w:val="007D310B"/>
    <w:rsid w:val="007D31CD"/>
    <w:rsid w:val="007D346F"/>
    <w:rsid w:val="007D5D77"/>
    <w:rsid w:val="007D6714"/>
    <w:rsid w:val="007D7595"/>
    <w:rsid w:val="007D7960"/>
    <w:rsid w:val="007E001A"/>
    <w:rsid w:val="007E013E"/>
    <w:rsid w:val="007E08A5"/>
    <w:rsid w:val="007E0DCE"/>
    <w:rsid w:val="007E120F"/>
    <w:rsid w:val="007E1991"/>
    <w:rsid w:val="007E1C1B"/>
    <w:rsid w:val="007E278E"/>
    <w:rsid w:val="007E34CF"/>
    <w:rsid w:val="007E3824"/>
    <w:rsid w:val="007E3882"/>
    <w:rsid w:val="007E45C5"/>
    <w:rsid w:val="007E60F9"/>
    <w:rsid w:val="007E6779"/>
    <w:rsid w:val="007E67A0"/>
    <w:rsid w:val="007E6B2F"/>
    <w:rsid w:val="007F038B"/>
    <w:rsid w:val="007F03C2"/>
    <w:rsid w:val="007F0AE0"/>
    <w:rsid w:val="007F0C3B"/>
    <w:rsid w:val="007F151F"/>
    <w:rsid w:val="007F179C"/>
    <w:rsid w:val="007F2599"/>
    <w:rsid w:val="007F25FE"/>
    <w:rsid w:val="007F2F88"/>
    <w:rsid w:val="007F312D"/>
    <w:rsid w:val="007F4D48"/>
    <w:rsid w:val="007F6238"/>
    <w:rsid w:val="007F6DB7"/>
    <w:rsid w:val="00800104"/>
    <w:rsid w:val="008008F7"/>
    <w:rsid w:val="00801802"/>
    <w:rsid w:val="00803AB7"/>
    <w:rsid w:val="00805B6A"/>
    <w:rsid w:val="00806767"/>
    <w:rsid w:val="00806DF7"/>
    <w:rsid w:val="00811231"/>
    <w:rsid w:val="0081346F"/>
    <w:rsid w:val="0081531A"/>
    <w:rsid w:val="008159DA"/>
    <w:rsid w:val="00816C9E"/>
    <w:rsid w:val="00817868"/>
    <w:rsid w:val="00817FD9"/>
    <w:rsid w:val="00820233"/>
    <w:rsid w:val="00820A19"/>
    <w:rsid w:val="008210B8"/>
    <w:rsid w:val="008229D6"/>
    <w:rsid w:val="00823240"/>
    <w:rsid w:val="00823B71"/>
    <w:rsid w:val="008247E1"/>
    <w:rsid w:val="00825629"/>
    <w:rsid w:val="00826251"/>
    <w:rsid w:val="00827144"/>
    <w:rsid w:val="00827D4D"/>
    <w:rsid w:val="00830048"/>
    <w:rsid w:val="00831206"/>
    <w:rsid w:val="00831823"/>
    <w:rsid w:val="0083214C"/>
    <w:rsid w:val="00832EAD"/>
    <w:rsid w:val="008348E9"/>
    <w:rsid w:val="00834B25"/>
    <w:rsid w:val="008360DE"/>
    <w:rsid w:val="00836712"/>
    <w:rsid w:val="00836D8C"/>
    <w:rsid w:val="00837C44"/>
    <w:rsid w:val="00837C88"/>
    <w:rsid w:val="0084023B"/>
    <w:rsid w:val="00840C2D"/>
    <w:rsid w:val="00840D4E"/>
    <w:rsid w:val="00840ED5"/>
    <w:rsid w:val="0084129A"/>
    <w:rsid w:val="008419BB"/>
    <w:rsid w:val="00841EEE"/>
    <w:rsid w:val="00843439"/>
    <w:rsid w:val="00843A22"/>
    <w:rsid w:val="00843C12"/>
    <w:rsid w:val="00843C3D"/>
    <w:rsid w:val="008445C8"/>
    <w:rsid w:val="00845F64"/>
    <w:rsid w:val="008460A1"/>
    <w:rsid w:val="00846E9C"/>
    <w:rsid w:val="00847B6F"/>
    <w:rsid w:val="00850F7F"/>
    <w:rsid w:val="00851800"/>
    <w:rsid w:val="00851A0D"/>
    <w:rsid w:val="008527EA"/>
    <w:rsid w:val="0085467E"/>
    <w:rsid w:val="00854B6D"/>
    <w:rsid w:val="00855538"/>
    <w:rsid w:val="0085561B"/>
    <w:rsid w:val="008559A0"/>
    <w:rsid w:val="00856B98"/>
    <w:rsid w:val="00856E0A"/>
    <w:rsid w:val="008575AD"/>
    <w:rsid w:val="0086096D"/>
    <w:rsid w:val="00861167"/>
    <w:rsid w:val="00862AA6"/>
    <w:rsid w:val="00864104"/>
    <w:rsid w:val="008666BE"/>
    <w:rsid w:val="008670FD"/>
    <w:rsid w:val="00870189"/>
    <w:rsid w:val="00870658"/>
    <w:rsid w:val="00870EE7"/>
    <w:rsid w:val="00871A78"/>
    <w:rsid w:val="00871F3A"/>
    <w:rsid w:val="00872C65"/>
    <w:rsid w:val="00873851"/>
    <w:rsid w:val="0087436C"/>
    <w:rsid w:val="00874C33"/>
    <w:rsid w:val="00874D42"/>
    <w:rsid w:val="00875A3F"/>
    <w:rsid w:val="00875EEC"/>
    <w:rsid w:val="008766CC"/>
    <w:rsid w:val="008774D3"/>
    <w:rsid w:val="0087795F"/>
    <w:rsid w:val="00877FE5"/>
    <w:rsid w:val="00880F56"/>
    <w:rsid w:val="00881AEE"/>
    <w:rsid w:val="008842D7"/>
    <w:rsid w:val="00884DB8"/>
    <w:rsid w:val="00885B61"/>
    <w:rsid w:val="0088612C"/>
    <w:rsid w:val="00886D66"/>
    <w:rsid w:val="008875E1"/>
    <w:rsid w:val="008878AC"/>
    <w:rsid w:val="0089178A"/>
    <w:rsid w:val="00892073"/>
    <w:rsid w:val="00892245"/>
    <w:rsid w:val="00892537"/>
    <w:rsid w:val="00892D5F"/>
    <w:rsid w:val="00892E3C"/>
    <w:rsid w:val="00892E97"/>
    <w:rsid w:val="00892EA0"/>
    <w:rsid w:val="008933C4"/>
    <w:rsid w:val="008934F2"/>
    <w:rsid w:val="0089368E"/>
    <w:rsid w:val="0089382C"/>
    <w:rsid w:val="008939F7"/>
    <w:rsid w:val="0089424D"/>
    <w:rsid w:val="00894C4F"/>
    <w:rsid w:val="00895BA4"/>
    <w:rsid w:val="00895F05"/>
    <w:rsid w:val="008A0451"/>
    <w:rsid w:val="008A1C40"/>
    <w:rsid w:val="008A1CF8"/>
    <w:rsid w:val="008A314C"/>
    <w:rsid w:val="008A34FE"/>
    <w:rsid w:val="008A3A99"/>
    <w:rsid w:val="008A4404"/>
    <w:rsid w:val="008A4A0E"/>
    <w:rsid w:val="008A5DEA"/>
    <w:rsid w:val="008A5E86"/>
    <w:rsid w:val="008A61A8"/>
    <w:rsid w:val="008A6DD8"/>
    <w:rsid w:val="008B070C"/>
    <w:rsid w:val="008B0886"/>
    <w:rsid w:val="008B1118"/>
    <w:rsid w:val="008B13E1"/>
    <w:rsid w:val="008B25C7"/>
    <w:rsid w:val="008B2C1C"/>
    <w:rsid w:val="008B3AAD"/>
    <w:rsid w:val="008B3D7E"/>
    <w:rsid w:val="008B3DB0"/>
    <w:rsid w:val="008B3E00"/>
    <w:rsid w:val="008B43BC"/>
    <w:rsid w:val="008B50A0"/>
    <w:rsid w:val="008B5603"/>
    <w:rsid w:val="008B72E5"/>
    <w:rsid w:val="008B76A1"/>
    <w:rsid w:val="008B77E6"/>
    <w:rsid w:val="008C0B53"/>
    <w:rsid w:val="008C4038"/>
    <w:rsid w:val="008C59C6"/>
    <w:rsid w:val="008C5EB7"/>
    <w:rsid w:val="008C63BA"/>
    <w:rsid w:val="008D01ED"/>
    <w:rsid w:val="008D2ED9"/>
    <w:rsid w:val="008D4CB3"/>
    <w:rsid w:val="008D5FD7"/>
    <w:rsid w:val="008D604D"/>
    <w:rsid w:val="008D6B04"/>
    <w:rsid w:val="008D73CB"/>
    <w:rsid w:val="008D7FC7"/>
    <w:rsid w:val="008E022E"/>
    <w:rsid w:val="008E0646"/>
    <w:rsid w:val="008E0945"/>
    <w:rsid w:val="008E259A"/>
    <w:rsid w:val="008E2C27"/>
    <w:rsid w:val="008E36DC"/>
    <w:rsid w:val="008E448A"/>
    <w:rsid w:val="008E59A3"/>
    <w:rsid w:val="008F0CD9"/>
    <w:rsid w:val="008F1AD5"/>
    <w:rsid w:val="008F2376"/>
    <w:rsid w:val="008F2C00"/>
    <w:rsid w:val="008F3032"/>
    <w:rsid w:val="008F33A2"/>
    <w:rsid w:val="008F41C5"/>
    <w:rsid w:val="008F434A"/>
    <w:rsid w:val="008F4C88"/>
    <w:rsid w:val="008F5219"/>
    <w:rsid w:val="008F647C"/>
    <w:rsid w:val="008F686C"/>
    <w:rsid w:val="008F7B65"/>
    <w:rsid w:val="008F7C98"/>
    <w:rsid w:val="00900C1D"/>
    <w:rsid w:val="009010F1"/>
    <w:rsid w:val="009015F6"/>
    <w:rsid w:val="00901957"/>
    <w:rsid w:val="00902BC2"/>
    <w:rsid w:val="0090342D"/>
    <w:rsid w:val="009036F8"/>
    <w:rsid w:val="009046D3"/>
    <w:rsid w:val="00907801"/>
    <w:rsid w:val="00907B2C"/>
    <w:rsid w:val="00907F20"/>
    <w:rsid w:val="00910666"/>
    <w:rsid w:val="00910C58"/>
    <w:rsid w:val="00913A83"/>
    <w:rsid w:val="009168F5"/>
    <w:rsid w:val="00917194"/>
    <w:rsid w:val="009173C8"/>
    <w:rsid w:val="00920852"/>
    <w:rsid w:val="00926952"/>
    <w:rsid w:val="0092710A"/>
    <w:rsid w:val="0092716F"/>
    <w:rsid w:val="00930B2B"/>
    <w:rsid w:val="00930E04"/>
    <w:rsid w:val="00931557"/>
    <w:rsid w:val="00932F20"/>
    <w:rsid w:val="009332C5"/>
    <w:rsid w:val="00933476"/>
    <w:rsid w:val="009335B6"/>
    <w:rsid w:val="00933DC5"/>
    <w:rsid w:val="009343DE"/>
    <w:rsid w:val="00936A35"/>
    <w:rsid w:val="0093708C"/>
    <w:rsid w:val="009375A0"/>
    <w:rsid w:val="00940243"/>
    <w:rsid w:val="00941FB0"/>
    <w:rsid w:val="009432A3"/>
    <w:rsid w:val="009432BC"/>
    <w:rsid w:val="00943B95"/>
    <w:rsid w:val="009452EB"/>
    <w:rsid w:val="009467E6"/>
    <w:rsid w:val="009476CC"/>
    <w:rsid w:val="00947774"/>
    <w:rsid w:val="00947B2C"/>
    <w:rsid w:val="00947CB4"/>
    <w:rsid w:val="0095127E"/>
    <w:rsid w:val="009519F1"/>
    <w:rsid w:val="009534F4"/>
    <w:rsid w:val="009539F8"/>
    <w:rsid w:val="00953A99"/>
    <w:rsid w:val="009548CE"/>
    <w:rsid w:val="009562BF"/>
    <w:rsid w:val="00957D6A"/>
    <w:rsid w:val="009603E0"/>
    <w:rsid w:val="00960D0F"/>
    <w:rsid w:val="00960F9E"/>
    <w:rsid w:val="00961B1C"/>
    <w:rsid w:val="00962278"/>
    <w:rsid w:val="00962606"/>
    <w:rsid w:val="0096355B"/>
    <w:rsid w:val="00963DF7"/>
    <w:rsid w:val="00963F6C"/>
    <w:rsid w:val="0096468F"/>
    <w:rsid w:val="00964ABB"/>
    <w:rsid w:val="0096525E"/>
    <w:rsid w:val="00965FEE"/>
    <w:rsid w:val="00966173"/>
    <w:rsid w:val="00966A8F"/>
    <w:rsid w:val="0097030D"/>
    <w:rsid w:val="00971447"/>
    <w:rsid w:val="009742A1"/>
    <w:rsid w:val="00974575"/>
    <w:rsid w:val="00974738"/>
    <w:rsid w:val="0097584C"/>
    <w:rsid w:val="00975B45"/>
    <w:rsid w:val="00975CC3"/>
    <w:rsid w:val="00976066"/>
    <w:rsid w:val="00977BC3"/>
    <w:rsid w:val="00977D43"/>
    <w:rsid w:val="00980153"/>
    <w:rsid w:val="00981660"/>
    <w:rsid w:val="00981AAB"/>
    <w:rsid w:val="00982614"/>
    <w:rsid w:val="0098295E"/>
    <w:rsid w:val="009841D0"/>
    <w:rsid w:val="00984371"/>
    <w:rsid w:val="0098462A"/>
    <w:rsid w:val="00984877"/>
    <w:rsid w:val="00984EB3"/>
    <w:rsid w:val="009856F9"/>
    <w:rsid w:val="00985716"/>
    <w:rsid w:val="00985973"/>
    <w:rsid w:val="009863AE"/>
    <w:rsid w:val="009866D6"/>
    <w:rsid w:val="00990066"/>
    <w:rsid w:val="0099015E"/>
    <w:rsid w:val="009903CD"/>
    <w:rsid w:val="00990D99"/>
    <w:rsid w:val="0099182A"/>
    <w:rsid w:val="00991FE3"/>
    <w:rsid w:val="0099252A"/>
    <w:rsid w:val="009937EF"/>
    <w:rsid w:val="009947C8"/>
    <w:rsid w:val="00994CF9"/>
    <w:rsid w:val="00995919"/>
    <w:rsid w:val="00997177"/>
    <w:rsid w:val="00997510"/>
    <w:rsid w:val="009977C5"/>
    <w:rsid w:val="00997815"/>
    <w:rsid w:val="009978AA"/>
    <w:rsid w:val="0099792E"/>
    <w:rsid w:val="00997D72"/>
    <w:rsid w:val="009A0938"/>
    <w:rsid w:val="009A24C1"/>
    <w:rsid w:val="009A26DA"/>
    <w:rsid w:val="009A2DFC"/>
    <w:rsid w:val="009A30A1"/>
    <w:rsid w:val="009A3885"/>
    <w:rsid w:val="009A3E0F"/>
    <w:rsid w:val="009A4D72"/>
    <w:rsid w:val="009A51DF"/>
    <w:rsid w:val="009A6180"/>
    <w:rsid w:val="009A6AF1"/>
    <w:rsid w:val="009A7CAB"/>
    <w:rsid w:val="009A7E4D"/>
    <w:rsid w:val="009B0C27"/>
    <w:rsid w:val="009B1144"/>
    <w:rsid w:val="009B1921"/>
    <w:rsid w:val="009B1AAD"/>
    <w:rsid w:val="009B1EAA"/>
    <w:rsid w:val="009B39A3"/>
    <w:rsid w:val="009B3DE5"/>
    <w:rsid w:val="009B3FFE"/>
    <w:rsid w:val="009B7C4B"/>
    <w:rsid w:val="009C06A2"/>
    <w:rsid w:val="009C0BA4"/>
    <w:rsid w:val="009C14E9"/>
    <w:rsid w:val="009C1B4B"/>
    <w:rsid w:val="009C1ED4"/>
    <w:rsid w:val="009C24A4"/>
    <w:rsid w:val="009C2926"/>
    <w:rsid w:val="009C42CC"/>
    <w:rsid w:val="009C4AB2"/>
    <w:rsid w:val="009C4FFB"/>
    <w:rsid w:val="009C5060"/>
    <w:rsid w:val="009C599D"/>
    <w:rsid w:val="009C5B01"/>
    <w:rsid w:val="009C61B9"/>
    <w:rsid w:val="009C70FF"/>
    <w:rsid w:val="009C7C32"/>
    <w:rsid w:val="009D0B5B"/>
    <w:rsid w:val="009D1396"/>
    <w:rsid w:val="009D2026"/>
    <w:rsid w:val="009D2A88"/>
    <w:rsid w:val="009D3059"/>
    <w:rsid w:val="009D43D4"/>
    <w:rsid w:val="009D4736"/>
    <w:rsid w:val="009D4DB2"/>
    <w:rsid w:val="009D4F91"/>
    <w:rsid w:val="009D5023"/>
    <w:rsid w:val="009D61D2"/>
    <w:rsid w:val="009D6D60"/>
    <w:rsid w:val="009D79C1"/>
    <w:rsid w:val="009D7CF3"/>
    <w:rsid w:val="009E0062"/>
    <w:rsid w:val="009E07F1"/>
    <w:rsid w:val="009E0A64"/>
    <w:rsid w:val="009E0AFB"/>
    <w:rsid w:val="009E20DD"/>
    <w:rsid w:val="009E2113"/>
    <w:rsid w:val="009E217B"/>
    <w:rsid w:val="009E2AA7"/>
    <w:rsid w:val="009E2C24"/>
    <w:rsid w:val="009E2D1D"/>
    <w:rsid w:val="009E3297"/>
    <w:rsid w:val="009E49D7"/>
    <w:rsid w:val="009E50AF"/>
    <w:rsid w:val="009E57A8"/>
    <w:rsid w:val="009E5D92"/>
    <w:rsid w:val="009E7C72"/>
    <w:rsid w:val="009F0952"/>
    <w:rsid w:val="009F0C7D"/>
    <w:rsid w:val="009F0ECE"/>
    <w:rsid w:val="009F1E76"/>
    <w:rsid w:val="009F31A3"/>
    <w:rsid w:val="009F350B"/>
    <w:rsid w:val="009F481F"/>
    <w:rsid w:val="009F54AB"/>
    <w:rsid w:val="009F58DC"/>
    <w:rsid w:val="009F686E"/>
    <w:rsid w:val="009F7701"/>
    <w:rsid w:val="009F7FF6"/>
    <w:rsid w:val="00A00BEF"/>
    <w:rsid w:val="00A01064"/>
    <w:rsid w:val="00A01CFA"/>
    <w:rsid w:val="00A02D5F"/>
    <w:rsid w:val="00A02D8F"/>
    <w:rsid w:val="00A05F89"/>
    <w:rsid w:val="00A065CB"/>
    <w:rsid w:val="00A0669E"/>
    <w:rsid w:val="00A067E9"/>
    <w:rsid w:val="00A06F5F"/>
    <w:rsid w:val="00A07389"/>
    <w:rsid w:val="00A07D93"/>
    <w:rsid w:val="00A07EC9"/>
    <w:rsid w:val="00A10142"/>
    <w:rsid w:val="00A138A2"/>
    <w:rsid w:val="00A13C32"/>
    <w:rsid w:val="00A147F5"/>
    <w:rsid w:val="00A1525C"/>
    <w:rsid w:val="00A15B79"/>
    <w:rsid w:val="00A15E8C"/>
    <w:rsid w:val="00A16CE5"/>
    <w:rsid w:val="00A20321"/>
    <w:rsid w:val="00A2154C"/>
    <w:rsid w:val="00A227DA"/>
    <w:rsid w:val="00A22C3B"/>
    <w:rsid w:val="00A22D28"/>
    <w:rsid w:val="00A22D85"/>
    <w:rsid w:val="00A2386D"/>
    <w:rsid w:val="00A24AB5"/>
    <w:rsid w:val="00A2512A"/>
    <w:rsid w:val="00A257B4"/>
    <w:rsid w:val="00A25803"/>
    <w:rsid w:val="00A26772"/>
    <w:rsid w:val="00A2735C"/>
    <w:rsid w:val="00A27384"/>
    <w:rsid w:val="00A27E83"/>
    <w:rsid w:val="00A30025"/>
    <w:rsid w:val="00A301B4"/>
    <w:rsid w:val="00A30440"/>
    <w:rsid w:val="00A31FDB"/>
    <w:rsid w:val="00A32259"/>
    <w:rsid w:val="00A3259C"/>
    <w:rsid w:val="00A32759"/>
    <w:rsid w:val="00A3381A"/>
    <w:rsid w:val="00A339CB"/>
    <w:rsid w:val="00A34111"/>
    <w:rsid w:val="00A34DE4"/>
    <w:rsid w:val="00A36403"/>
    <w:rsid w:val="00A3669C"/>
    <w:rsid w:val="00A377CC"/>
    <w:rsid w:val="00A408B1"/>
    <w:rsid w:val="00A40919"/>
    <w:rsid w:val="00A41470"/>
    <w:rsid w:val="00A4185A"/>
    <w:rsid w:val="00A43714"/>
    <w:rsid w:val="00A4387F"/>
    <w:rsid w:val="00A44014"/>
    <w:rsid w:val="00A45459"/>
    <w:rsid w:val="00A45F97"/>
    <w:rsid w:val="00A46E15"/>
    <w:rsid w:val="00A47E70"/>
    <w:rsid w:val="00A50785"/>
    <w:rsid w:val="00A50BA8"/>
    <w:rsid w:val="00A51546"/>
    <w:rsid w:val="00A528D4"/>
    <w:rsid w:val="00A52EA2"/>
    <w:rsid w:val="00A52F87"/>
    <w:rsid w:val="00A53004"/>
    <w:rsid w:val="00A53248"/>
    <w:rsid w:val="00A532DC"/>
    <w:rsid w:val="00A53B9E"/>
    <w:rsid w:val="00A53EB0"/>
    <w:rsid w:val="00A53EF7"/>
    <w:rsid w:val="00A542E4"/>
    <w:rsid w:val="00A56013"/>
    <w:rsid w:val="00A562D5"/>
    <w:rsid w:val="00A56328"/>
    <w:rsid w:val="00A56530"/>
    <w:rsid w:val="00A56E7E"/>
    <w:rsid w:val="00A56F86"/>
    <w:rsid w:val="00A570C4"/>
    <w:rsid w:val="00A6043A"/>
    <w:rsid w:val="00A628D8"/>
    <w:rsid w:val="00A62BE2"/>
    <w:rsid w:val="00A62D28"/>
    <w:rsid w:val="00A62D5D"/>
    <w:rsid w:val="00A63007"/>
    <w:rsid w:val="00A63099"/>
    <w:rsid w:val="00A63E2D"/>
    <w:rsid w:val="00A646B0"/>
    <w:rsid w:val="00A65E7B"/>
    <w:rsid w:val="00A66BF9"/>
    <w:rsid w:val="00A673A7"/>
    <w:rsid w:val="00A708A3"/>
    <w:rsid w:val="00A710F2"/>
    <w:rsid w:val="00A71465"/>
    <w:rsid w:val="00A71E50"/>
    <w:rsid w:val="00A72AAE"/>
    <w:rsid w:val="00A73242"/>
    <w:rsid w:val="00A74C67"/>
    <w:rsid w:val="00A750C9"/>
    <w:rsid w:val="00A75A68"/>
    <w:rsid w:val="00A76D79"/>
    <w:rsid w:val="00A77649"/>
    <w:rsid w:val="00A776D4"/>
    <w:rsid w:val="00A80314"/>
    <w:rsid w:val="00A80481"/>
    <w:rsid w:val="00A81770"/>
    <w:rsid w:val="00A823B2"/>
    <w:rsid w:val="00A82F15"/>
    <w:rsid w:val="00A8311A"/>
    <w:rsid w:val="00A8322D"/>
    <w:rsid w:val="00A8394A"/>
    <w:rsid w:val="00A83C80"/>
    <w:rsid w:val="00A8412E"/>
    <w:rsid w:val="00A843DC"/>
    <w:rsid w:val="00A859CE"/>
    <w:rsid w:val="00A85D93"/>
    <w:rsid w:val="00A85DCB"/>
    <w:rsid w:val="00A86824"/>
    <w:rsid w:val="00A909C6"/>
    <w:rsid w:val="00A91264"/>
    <w:rsid w:val="00A91F5F"/>
    <w:rsid w:val="00A9200C"/>
    <w:rsid w:val="00A92991"/>
    <w:rsid w:val="00A94096"/>
    <w:rsid w:val="00A94E01"/>
    <w:rsid w:val="00A97300"/>
    <w:rsid w:val="00A97F0A"/>
    <w:rsid w:val="00AA0CDB"/>
    <w:rsid w:val="00AA223D"/>
    <w:rsid w:val="00AA27B0"/>
    <w:rsid w:val="00AA31EB"/>
    <w:rsid w:val="00AA4A2C"/>
    <w:rsid w:val="00AA54DB"/>
    <w:rsid w:val="00AA7124"/>
    <w:rsid w:val="00AA769C"/>
    <w:rsid w:val="00AB0CF1"/>
    <w:rsid w:val="00AB1F02"/>
    <w:rsid w:val="00AB513D"/>
    <w:rsid w:val="00AB59D1"/>
    <w:rsid w:val="00AB630E"/>
    <w:rsid w:val="00AB6534"/>
    <w:rsid w:val="00AB7ABF"/>
    <w:rsid w:val="00AC1E7A"/>
    <w:rsid w:val="00AC2395"/>
    <w:rsid w:val="00AC276C"/>
    <w:rsid w:val="00AC2BFE"/>
    <w:rsid w:val="00AC402A"/>
    <w:rsid w:val="00AC4BBE"/>
    <w:rsid w:val="00AC5778"/>
    <w:rsid w:val="00AC586C"/>
    <w:rsid w:val="00AC69CC"/>
    <w:rsid w:val="00AD0F3E"/>
    <w:rsid w:val="00AD135B"/>
    <w:rsid w:val="00AD1A27"/>
    <w:rsid w:val="00AD2190"/>
    <w:rsid w:val="00AD27C6"/>
    <w:rsid w:val="00AD2965"/>
    <w:rsid w:val="00AD384E"/>
    <w:rsid w:val="00AD39EB"/>
    <w:rsid w:val="00AD4906"/>
    <w:rsid w:val="00AD4AFE"/>
    <w:rsid w:val="00AD593F"/>
    <w:rsid w:val="00AD5993"/>
    <w:rsid w:val="00AD738D"/>
    <w:rsid w:val="00AD7C25"/>
    <w:rsid w:val="00AD7DB8"/>
    <w:rsid w:val="00AE2EC0"/>
    <w:rsid w:val="00AE3BB4"/>
    <w:rsid w:val="00AE4339"/>
    <w:rsid w:val="00AE4432"/>
    <w:rsid w:val="00AE4F55"/>
    <w:rsid w:val="00AE53E6"/>
    <w:rsid w:val="00AE545D"/>
    <w:rsid w:val="00AE5633"/>
    <w:rsid w:val="00AE6994"/>
    <w:rsid w:val="00AE7232"/>
    <w:rsid w:val="00AE7799"/>
    <w:rsid w:val="00AF0AF2"/>
    <w:rsid w:val="00AF0DF9"/>
    <w:rsid w:val="00AF299C"/>
    <w:rsid w:val="00AF3D32"/>
    <w:rsid w:val="00AF4631"/>
    <w:rsid w:val="00AF4708"/>
    <w:rsid w:val="00AF4CB0"/>
    <w:rsid w:val="00AF505E"/>
    <w:rsid w:val="00AF50D7"/>
    <w:rsid w:val="00B00023"/>
    <w:rsid w:val="00B0040D"/>
    <w:rsid w:val="00B01E6A"/>
    <w:rsid w:val="00B02811"/>
    <w:rsid w:val="00B02E6E"/>
    <w:rsid w:val="00B032B4"/>
    <w:rsid w:val="00B0374B"/>
    <w:rsid w:val="00B03936"/>
    <w:rsid w:val="00B04679"/>
    <w:rsid w:val="00B055FD"/>
    <w:rsid w:val="00B057B5"/>
    <w:rsid w:val="00B05B9E"/>
    <w:rsid w:val="00B05D90"/>
    <w:rsid w:val="00B06098"/>
    <w:rsid w:val="00B07E40"/>
    <w:rsid w:val="00B102C3"/>
    <w:rsid w:val="00B104E6"/>
    <w:rsid w:val="00B106AB"/>
    <w:rsid w:val="00B112A8"/>
    <w:rsid w:val="00B12A97"/>
    <w:rsid w:val="00B13087"/>
    <w:rsid w:val="00B13F4F"/>
    <w:rsid w:val="00B14D31"/>
    <w:rsid w:val="00B1565A"/>
    <w:rsid w:val="00B15BCA"/>
    <w:rsid w:val="00B16DCF"/>
    <w:rsid w:val="00B22CBB"/>
    <w:rsid w:val="00B2318F"/>
    <w:rsid w:val="00B23DF2"/>
    <w:rsid w:val="00B2452B"/>
    <w:rsid w:val="00B248D3"/>
    <w:rsid w:val="00B24B73"/>
    <w:rsid w:val="00B258BB"/>
    <w:rsid w:val="00B25E39"/>
    <w:rsid w:val="00B269EA"/>
    <w:rsid w:val="00B271D4"/>
    <w:rsid w:val="00B275F3"/>
    <w:rsid w:val="00B2783C"/>
    <w:rsid w:val="00B2794D"/>
    <w:rsid w:val="00B3445E"/>
    <w:rsid w:val="00B34E95"/>
    <w:rsid w:val="00B36818"/>
    <w:rsid w:val="00B3716C"/>
    <w:rsid w:val="00B376E9"/>
    <w:rsid w:val="00B40336"/>
    <w:rsid w:val="00B40337"/>
    <w:rsid w:val="00B40A8A"/>
    <w:rsid w:val="00B40D3A"/>
    <w:rsid w:val="00B41C47"/>
    <w:rsid w:val="00B41E6D"/>
    <w:rsid w:val="00B41E80"/>
    <w:rsid w:val="00B41FB6"/>
    <w:rsid w:val="00B42390"/>
    <w:rsid w:val="00B442BD"/>
    <w:rsid w:val="00B4552A"/>
    <w:rsid w:val="00B45E90"/>
    <w:rsid w:val="00B46356"/>
    <w:rsid w:val="00B464BC"/>
    <w:rsid w:val="00B51D7A"/>
    <w:rsid w:val="00B53725"/>
    <w:rsid w:val="00B555C9"/>
    <w:rsid w:val="00B55D99"/>
    <w:rsid w:val="00B5677A"/>
    <w:rsid w:val="00B571D9"/>
    <w:rsid w:val="00B57D17"/>
    <w:rsid w:val="00B6030F"/>
    <w:rsid w:val="00B65272"/>
    <w:rsid w:val="00B66072"/>
    <w:rsid w:val="00B66180"/>
    <w:rsid w:val="00B66B75"/>
    <w:rsid w:val="00B66D06"/>
    <w:rsid w:val="00B66F54"/>
    <w:rsid w:val="00B72DEA"/>
    <w:rsid w:val="00B73105"/>
    <w:rsid w:val="00B754CE"/>
    <w:rsid w:val="00B760F2"/>
    <w:rsid w:val="00B7776A"/>
    <w:rsid w:val="00B8024E"/>
    <w:rsid w:val="00B80628"/>
    <w:rsid w:val="00B80948"/>
    <w:rsid w:val="00B8161C"/>
    <w:rsid w:val="00B82124"/>
    <w:rsid w:val="00B82BC4"/>
    <w:rsid w:val="00B83439"/>
    <w:rsid w:val="00B835EF"/>
    <w:rsid w:val="00B8412A"/>
    <w:rsid w:val="00B8477A"/>
    <w:rsid w:val="00B85329"/>
    <w:rsid w:val="00B85A5B"/>
    <w:rsid w:val="00B87897"/>
    <w:rsid w:val="00B902C7"/>
    <w:rsid w:val="00B90355"/>
    <w:rsid w:val="00B904E1"/>
    <w:rsid w:val="00B905E1"/>
    <w:rsid w:val="00B90954"/>
    <w:rsid w:val="00B9166F"/>
    <w:rsid w:val="00B918A0"/>
    <w:rsid w:val="00B9252E"/>
    <w:rsid w:val="00B92848"/>
    <w:rsid w:val="00B937A1"/>
    <w:rsid w:val="00B93FD7"/>
    <w:rsid w:val="00B93FEE"/>
    <w:rsid w:val="00B94A7E"/>
    <w:rsid w:val="00B95BA0"/>
    <w:rsid w:val="00B95BC8"/>
    <w:rsid w:val="00B9649B"/>
    <w:rsid w:val="00BA1814"/>
    <w:rsid w:val="00BA1C99"/>
    <w:rsid w:val="00BA1D43"/>
    <w:rsid w:val="00BA30F8"/>
    <w:rsid w:val="00BA3D93"/>
    <w:rsid w:val="00BA4F60"/>
    <w:rsid w:val="00BA5794"/>
    <w:rsid w:val="00BA6456"/>
    <w:rsid w:val="00BA65E6"/>
    <w:rsid w:val="00BA7556"/>
    <w:rsid w:val="00BB12BE"/>
    <w:rsid w:val="00BB1FBD"/>
    <w:rsid w:val="00BB2689"/>
    <w:rsid w:val="00BB31A1"/>
    <w:rsid w:val="00BB449A"/>
    <w:rsid w:val="00BB5A91"/>
    <w:rsid w:val="00BB5B0D"/>
    <w:rsid w:val="00BB5DFC"/>
    <w:rsid w:val="00BB6EE8"/>
    <w:rsid w:val="00BB77E3"/>
    <w:rsid w:val="00BC0DDC"/>
    <w:rsid w:val="00BC1974"/>
    <w:rsid w:val="00BC2265"/>
    <w:rsid w:val="00BC3B14"/>
    <w:rsid w:val="00BC3E04"/>
    <w:rsid w:val="00BC43D3"/>
    <w:rsid w:val="00BC5DB5"/>
    <w:rsid w:val="00BC5F39"/>
    <w:rsid w:val="00BC6CF2"/>
    <w:rsid w:val="00BC7AB6"/>
    <w:rsid w:val="00BD0CFE"/>
    <w:rsid w:val="00BD1963"/>
    <w:rsid w:val="00BD279D"/>
    <w:rsid w:val="00BD2C2E"/>
    <w:rsid w:val="00BD2D3F"/>
    <w:rsid w:val="00BD3655"/>
    <w:rsid w:val="00BD5314"/>
    <w:rsid w:val="00BD715B"/>
    <w:rsid w:val="00BD75A8"/>
    <w:rsid w:val="00BD7B3F"/>
    <w:rsid w:val="00BE047B"/>
    <w:rsid w:val="00BE05AC"/>
    <w:rsid w:val="00BE069E"/>
    <w:rsid w:val="00BE08DB"/>
    <w:rsid w:val="00BE099A"/>
    <w:rsid w:val="00BE15B8"/>
    <w:rsid w:val="00BE179E"/>
    <w:rsid w:val="00BE2625"/>
    <w:rsid w:val="00BE30F5"/>
    <w:rsid w:val="00BE32C2"/>
    <w:rsid w:val="00BE3D0F"/>
    <w:rsid w:val="00BE5347"/>
    <w:rsid w:val="00BE617D"/>
    <w:rsid w:val="00BF0794"/>
    <w:rsid w:val="00BF0A0A"/>
    <w:rsid w:val="00BF0B3F"/>
    <w:rsid w:val="00BF147E"/>
    <w:rsid w:val="00BF1515"/>
    <w:rsid w:val="00BF3565"/>
    <w:rsid w:val="00BF4302"/>
    <w:rsid w:val="00BF4589"/>
    <w:rsid w:val="00BF5BF1"/>
    <w:rsid w:val="00BF674B"/>
    <w:rsid w:val="00BF6DF6"/>
    <w:rsid w:val="00C0007D"/>
    <w:rsid w:val="00C02BB8"/>
    <w:rsid w:val="00C0307E"/>
    <w:rsid w:val="00C0449F"/>
    <w:rsid w:val="00C04C16"/>
    <w:rsid w:val="00C05F28"/>
    <w:rsid w:val="00C061EE"/>
    <w:rsid w:val="00C070CB"/>
    <w:rsid w:val="00C07843"/>
    <w:rsid w:val="00C11394"/>
    <w:rsid w:val="00C120A9"/>
    <w:rsid w:val="00C123D3"/>
    <w:rsid w:val="00C13977"/>
    <w:rsid w:val="00C13E4E"/>
    <w:rsid w:val="00C148A0"/>
    <w:rsid w:val="00C149CF"/>
    <w:rsid w:val="00C16D91"/>
    <w:rsid w:val="00C17490"/>
    <w:rsid w:val="00C206D0"/>
    <w:rsid w:val="00C21732"/>
    <w:rsid w:val="00C21836"/>
    <w:rsid w:val="00C21C78"/>
    <w:rsid w:val="00C22D80"/>
    <w:rsid w:val="00C22FE4"/>
    <w:rsid w:val="00C23B35"/>
    <w:rsid w:val="00C24D8C"/>
    <w:rsid w:val="00C25CF1"/>
    <w:rsid w:val="00C2611D"/>
    <w:rsid w:val="00C27EA5"/>
    <w:rsid w:val="00C3047D"/>
    <w:rsid w:val="00C326DD"/>
    <w:rsid w:val="00C328CF"/>
    <w:rsid w:val="00C32C4D"/>
    <w:rsid w:val="00C33547"/>
    <w:rsid w:val="00C33A36"/>
    <w:rsid w:val="00C33E8E"/>
    <w:rsid w:val="00C33F5E"/>
    <w:rsid w:val="00C34A92"/>
    <w:rsid w:val="00C35B9B"/>
    <w:rsid w:val="00C36025"/>
    <w:rsid w:val="00C368F1"/>
    <w:rsid w:val="00C37213"/>
    <w:rsid w:val="00C3760C"/>
    <w:rsid w:val="00C37AEF"/>
    <w:rsid w:val="00C40994"/>
    <w:rsid w:val="00C41CA0"/>
    <w:rsid w:val="00C426D3"/>
    <w:rsid w:val="00C426FC"/>
    <w:rsid w:val="00C42D66"/>
    <w:rsid w:val="00C44461"/>
    <w:rsid w:val="00C45BC4"/>
    <w:rsid w:val="00C46EA9"/>
    <w:rsid w:val="00C47F5C"/>
    <w:rsid w:val="00C50057"/>
    <w:rsid w:val="00C50094"/>
    <w:rsid w:val="00C50FB6"/>
    <w:rsid w:val="00C518A1"/>
    <w:rsid w:val="00C51948"/>
    <w:rsid w:val="00C51AB9"/>
    <w:rsid w:val="00C524DD"/>
    <w:rsid w:val="00C52ED5"/>
    <w:rsid w:val="00C557B5"/>
    <w:rsid w:val="00C5641D"/>
    <w:rsid w:val="00C60EC0"/>
    <w:rsid w:val="00C61404"/>
    <w:rsid w:val="00C619C8"/>
    <w:rsid w:val="00C61D5B"/>
    <w:rsid w:val="00C62383"/>
    <w:rsid w:val="00C62ADB"/>
    <w:rsid w:val="00C63068"/>
    <w:rsid w:val="00C63597"/>
    <w:rsid w:val="00C63F23"/>
    <w:rsid w:val="00C64219"/>
    <w:rsid w:val="00C64890"/>
    <w:rsid w:val="00C64FFE"/>
    <w:rsid w:val="00C650C7"/>
    <w:rsid w:val="00C65DBE"/>
    <w:rsid w:val="00C661B6"/>
    <w:rsid w:val="00C662A2"/>
    <w:rsid w:val="00C66A7A"/>
    <w:rsid w:val="00C66F0E"/>
    <w:rsid w:val="00C67098"/>
    <w:rsid w:val="00C70D03"/>
    <w:rsid w:val="00C7273C"/>
    <w:rsid w:val="00C72ADC"/>
    <w:rsid w:val="00C72E7B"/>
    <w:rsid w:val="00C73CCE"/>
    <w:rsid w:val="00C74349"/>
    <w:rsid w:val="00C75831"/>
    <w:rsid w:val="00C75928"/>
    <w:rsid w:val="00C76753"/>
    <w:rsid w:val="00C76CF0"/>
    <w:rsid w:val="00C777A9"/>
    <w:rsid w:val="00C77826"/>
    <w:rsid w:val="00C77A05"/>
    <w:rsid w:val="00C804EE"/>
    <w:rsid w:val="00C81025"/>
    <w:rsid w:val="00C819BA"/>
    <w:rsid w:val="00C82B54"/>
    <w:rsid w:val="00C8383D"/>
    <w:rsid w:val="00C8431F"/>
    <w:rsid w:val="00C85080"/>
    <w:rsid w:val="00C85F03"/>
    <w:rsid w:val="00C869D6"/>
    <w:rsid w:val="00C86DF2"/>
    <w:rsid w:val="00C87EE4"/>
    <w:rsid w:val="00C9056C"/>
    <w:rsid w:val="00C90A69"/>
    <w:rsid w:val="00C915B2"/>
    <w:rsid w:val="00C9189F"/>
    <w:rsid w:val="00C91C26"/>
    <w:rsid w:val="00C948A1"/>
    <w:rsid w:val="00C94A2B"/>
    <w:rsid w:val="00C9504A"/>
    <w:rsid w:val="00C9515C"/>
    <w:rsid w:val="00C953E5"/>
    <w:rsid w:val="00C95985"/>
    <w:rsid w:val="00C95C66"/>
    <w:rsid w:val="00C96215"/>
    <w:rsid w:val="00C96936"/>
    <w:rsid w:val="00C96EAE"/>
    <w:rsid w:val="00C976A0"/>
    <w:rsid w:val="00C97BE1"/>
    <w:rsid w:val="00C97FF1"/>
    <w:rsid w:val="00CA0DB3"/>
    <w:rsid w:val="00CA0E4D"/>
    <w:rsid w:val="00CA12A0"/>
    <w:rsid w:val="00CA1960"/>
    <w:rsid w:val="00CA3886"/>
    <w:rsid w:val="00CA38E0"/>
    <w:rsid w:val="00CA3ED7"/>
    <w:rsid w:val="00CA3F05"/>
    <w:rsid w:val="00CA4545"/>
    <w:rsid w:val="00CA4650"/>
    <w:rsid w:val="00CA735A"/>
    <w:rsid w:val="00CA7CF7"/>
    <w:rsid w:val="00CB0D9C"/>
    <w:rsid w:val="00CB1493"/>
    <w:rsid w:val="00CB1E67"/>
    <w:rsid w:val="00CB1FE8"/>
    <w:rsid w:val="00CB204C"/>
    <w:rsid w:val="00CB21FF"/>
    <w:rsid w:val="00CB2CE4"/>
    <w:rsid w:val="00CB2EF1"/>
    <w:rsid w:val="00CB357E"/>
    <w:rsid w:val="00CB3DF1"/>
    <w:rsid w:val="00CB59CB"/>
    <w:rsid w:val="00CB6AB9"/>
    <w:rsid w:val="00CC1222"/>
    <w:rsid w:val="00CC12F7"/>
    <w:rsid w:val="00CC17D1"/>
    <w:rsid w:val="00CC22D4"/>
    <w:rsid w:val="00CC2EA2"/>
    <w:rsid w:val="00CC3290"/>
    <w:rsid w:val="00CC38C4"/>
    <w:rsid w:val="00CC3A5E"/>
    <w:rsid w:val="00CC5026"/>
    <w:rsid w:val="00CC542B"/>
    <w:rsid w:val="00CC5C28"/>
    <w:rsid w:val="00CC5E4C"/>
    <w:rsid w:val="00CC5F9E"/>
    <w:rsid w:val="00CC6A57"/>
    <w:rsid w:val="00CD0266"/>
    <w:rsid w:val="00CD08E9"/>
    <w:rsid w:val="00CD0F85"/>
    <w:rsid w:val="00CD0FC9"/>
    <w:rsid w:val="00CD1119"/>
    <w:rsid w:val="00CD1B76"/>
    <w:rsid w:val="00CD2478"/>
    <w:rsid w:val="00CD2751"/>
    <w:rsid w:val="00CD2810"/>
    <w:rsid w:val="00CD2935"/>
    <w:rsid w:val="00CD2AEB"/>
    <w:rsid w:val="00CD2F3F"/>
    <w:rsid w:val="00CD3417"/>
    <w:rsid w:val="00CD3980"/>
    <w:rsid w:val="00CD3B30"/>
    <w:rsid w:val="00CD3C16"/>
    <w:rsid w:val="00CD5700"/>
    <w:rsid w:val="00CD57F1"/>
    <w:rsid w:val="00CD5BDE"/>
    <w:rsid w:val="00CD5FA2"/>
    <w:rsid w:val="00CD6057"/>
    <w:rsid w:val="00CD679B"/>
    <w:rsid w:val="00CD6804"/>
    <w:rsid w:val="00CD6FF8"/>
    <w:rsid w:val="00CD781F"/>
    <w:rsid w:val="00CD7979"/>
    <w:rsid w:val="00CD7C46"/>
    <w:rsid w:val="00CE1634"/>
    <w:rsid w:val="00CE21CA"/>
    <w:rsid w:val="00CE27F2"/>
    <w:rsid w:val="00CE33FC"/>
    <w:rsid w:val="00CE4E89"/>
    <w:rsid w:val="00CE5A3B"/>
    <w:rsid w:val="00CE5B62"/>
    <w:rsid w:val="00CE67FA"/>
    <w:rsid w:val="00CE7F29"/>
    <w:rsid w:val="00CF06D9"/>
    <w:rsid w:val="00CF0EAB"/>
    <w:rsid w:val="00CF27D1"/>
    <w:rsid w:val="00CF2802"/>
    <w:rsid w:val="00CF2A22"/>
    <w:rsid w:val="00CF3DF9"/>
    <w:rsid w:val="00CF3FE7"/>
    <w:rsid w:val="00CF4800"/>
    <w:rsid w:val="00CF4A4F"/>
    <w:rsid w:val="00CF51B3"/>
    <w:rsid w:val="00CF5403"/>
    <w:rsid w:val="00CF5772"/>
    <w:rsid w:val="00CF608B"/>
    <w:rsid w:val="00CF6D90"/>
    <w:rsid w:val="00CF6E55"/>
    <w:rsid w:val="00CF6F26"/>
    <w:rsid w:val="00CF7B18"/>
    <w:rsid w:val="00CF7DF1"/>
    <w:rsid w:val="00CF7ECD"/>
    <w:rsid w:val="00D004FF"/>
    <w:rsid w:val="00D00D07"/>
    <w:rsid w:val="00D01137"/>
    <w:rsid w:val="00D0209A"/>
    <w:rsid w:val="00D0292C"/>
    <w:rsid w:val="00D02DAB"/>
    <w:rsid w:val="00D034CA"/>
    <w:rsid w:val="00D0453A"/>
    <w:rsid w:val="00D04BD9"/>
    <w:rsid w:val="00D06B27"/>
    <w:rsid w:val="00D06CC5"/>
    <w:rsid w:val="00D07287"/>
    <w:rsid w:val="00D10C34"/>
    <w:rsid w:val="00D11059"/>
    <w:rsid w:val="00D11191"/>
    <w:rsid w:val="00D114A6"/>
    <w:rsid w:val="00D1162D"/>
    <w:rsid w:val="00D11E9F"/>
    <w:rsid w:val="00D12672"/>
    <w:rsid w:val="00D12D0A"/>
    <w:rsid w:val="00D142ED"/>
    <w:rsid w:val="00D143D2"/>
    <w:rsid w:val="00D1473D"/>
    <w:rsid w:val="00D17B7A"/>
    <w:rsid w:val="00D17FCF"/>
    <w:rsid w:val="00D202AF"/>
    <w:rsid w:val="00D20648"/>
    <w:rsid w:val="00D20DE3"/>
    <w:rsid w:val="00D21EC9"/>
    <w:rsid w:val="00D22835"/>
    <w:rsid w:val="00D230A7"/>
    <w:rsid w:val="00D23558"/>
    <w:rsid w:val="00D236C1"/>
    <w:rsid w:val="00D24A35"/>
    <w:rsid w:val="00D25163"/>
    <w:rsid w:val="00D2565F"/>
    <w:rsid w:val="00D26D42"/>
    <w:rsid w:val="00D27AF0"/>
    <w:rsid w:val="00D30574"/>
    <w:rsid w:val="00D30E04"/>
    <w:rsid w:val="00D31690"/>
    <w:rsid w:val="00D321E2"/>
    <w:rsid w:val="00D32E96"/>
    <w:rsid w:val="00D35F6D"/>
    <w:rsid w:val="00D3730B"/>
    <w:rsid w:val="00D4027F"/>
    <w:rsid w:val="00D40616"/>
    <w:rsid w:val="00D407B1"/>
    <w:rsid w:val="00D41692"/>
    <w:rsid w:val="00D421D5"/>
    <w:rsid w:val="00D42361"/>
    <w:rsid w:val="00D42621"/>
    <w:rsid w:val="00D428DF"/>
    <w:rsid w:val="00D4299E"/>
    <w:rsid w:val="00D42ADF"/>
    <w:rsid w:val="00D42BEE"/>
    <w:rsid w:val="00D432D0"/>
    <w:rsid w:val="00D45583"/>
    <w:rsid w:val="00D467FD"/>
    <w:rsid w:val="00D47406"/>
    <w:rsid w:val="00D476D9"/>
    <w:rsid w:val="00D501CB"/>
    <w:rsid w:val="00D50F24"/>
    <w:rsid w:val="00D51556"/>
    <w:rsid w:val="00D51A1F"/>
    <w:rsid w:val="00D51A20"/>
    <w:rsid w:val="00D51CB5"/>
    <w:rsid w:val="00D5391C"/>
    <w:rsid w:val="00D54101"/>
    <w:rsid w:val="00D54BB4"/>
    <w:rsid w:val="00D55106"/>
    <w:rsid w:val="00D5590C"/>
    <w:rsid w:val="00D5658D"/>
    <w:rsid w:val="00D568A5"/>
    <w:rsid w:val="00D60F03"/>
    <w:rsid w:val="00D61323"/>
    <w:rsid w:val="00D613AF"/>
    <w:rsid w:val="00D61680"/>
    <w:rsid w:val="00D6196D"/>
    <w:rsid w:val="00D62FFF"/>
    <w:rsid w:val="00D632F8"/>
    <w:rsid w:val="00D636A6"/>
    <w:rsid w:val="00D64264"/>
    <w:rsid w:val="00D65026"/>
    <w:rsid w:val="00D65C93"/>
    <w:rsid w:val="00D660A5"/>
    <w:rsid w:val="00D66154"/>
    <w:rsid w:val="00D67B27"/>
    <w:rsid w:val="00D72CC8"/>
    <w:rsid w:val="00D744C0"/>
    <w:rsid w:val="00D744CC"/>
    <w:rsid w:val="00D74FC4"/>
    <w:rsid w:val="00D75723"/>
    <w:rsid w:val="00D75DC0"/>
    <w:rsid w:val="00D770AE"/>
    <w:rsid w:val="00D777A1"/>
    <w:rsid w:val="00D778A2"/>
    <w:rsid w:val="00D80968"/>
    <w:rsid w:val="00D8102F"/>
    <w:rsid w:val="00D821E6"/>
    <w:rsid w:val="00D825B7"/>
    <w:rsid w:val="00D83BF8"/>
    <w:rsid w:val="00D8418B"/>
    <w:rsid w:val="00D85D44"/>
    <w:rsid w:val="00D86051"/>
    <w:rsid w:val="00D86C4B"/>
    <w:rsid w:val="00D86CA7"/>
    <w:rsid w:val="00D87A6A"/>
    <w:rsid w:val="00D904BF"/>
    <w:rsid w:val="00D92345"/>
    <w:rsid w:val="00D9305B"/>
    <w:rsid w:val="00D936EB"/>
    <w:rsid w:val="00D95ED6"/>
    <w:rsid w:val="00D961E9"/>
    <w:rsid w:val="00DA0009"/>
    <w:rsid w:val="00DA033B"/>
    <w:rsid w:val="00DA0D0D"/>
    <w:rsid w:val="00DA0E06"/>
    <w:rsid w:val="00DA2903"/>
    <w:rsid w:val="00DA343A"/>
    <w:rsid w:val="00DA44FE"/>
    <w:rsid w:val="00DA4A78"/>
    <w:rsid w:val="00DA4EF1"/>
    <w:rsid w:val="00DA75EC"/>
    <w:rsid w:val="00DB0772"/>
    <w:rsid w:val="00DB0A7A"/>
    <w:rsid w:val="00DB0D58"/>
    <w:rsid w:val="00DB2B79"/>
    <w:rsid w:val="00DB30ED"/>
    <w:rsid w:val="00DB56C0"/>
    <w:rsid w:val="00DB5721"/>
    <w:rsid w:val="00DB59F8"/>
    <w:rsid w:val="00DB609E"/>
    <w:rsid w:val="00DC0A3D"/>
    <w:rsid w:val="00DC0A8E"/>
    <w:rsid w:val="00DC1053"/>
    <w:rsid w:val="00DC24FF"/>
    <w:rsid w:val="00DC363F"/>
    <w:rsid w:val="00DC3812"/>
    <w:rsid w:val="00DC3F1E"/>
    <w:rsid w:val="00DC492A"/>
    <w:rsid w:val="00DC6CFF"/>
    <w:rsid w:val="00DC7278"/>
    <w:rsid w:val="00DC767E"/>
    <w:rsid w:val="00DC7C3A"/>
    <w:rsid w:val="00DD114E"/>
    <w:rsid w:val="00DD211F"/>
    <w:rsid w:val="00DD3DF8"/>
    <w:rsid w:val="00DD4931"/>
    <w:rsid w:val="00DD5270"/>
    <w:rsid w:val="00DD5E0D"/>
    <w:rsid w:val="00DD66FA"/>
    <w:rsid w:val="00DE01DA"/>
    <w:rsid w:val="00DE0975"/>
    <w:rsid w:val="00DE0FED"/>
    <w:rsid w:val="00DE10A8"/>
    <w:rsid w:val="00DE16F5"/>
    <w:rsid w:val="00DE1858"/>
    <w:rsid w:val="00DE29CC"/>
    <w:rsid w:val="00DE3879"/>
    <w:rsid w:val="00DE3D37"/>
    <w:rsid w:val="00DE4732"/>
    <w:rsid w:val="00DF05FA"/>
    <w:rsid w:val="00DF1A55"/>
    <w:rsid w:val="00DF1AE4"/>
    <w:rsid w:val="00DF2C4E"/>
    <w:rsid w:val="00DF4679"/>
    <w:rsid w:val="00DF5B22"/>
    <w:rsid w:val="00DF5C49"/>
    <w:rsid w:val="00DF5C84"/>
    <w:rsid w:val="00DF6508"/>
    <w:rsid w:val="00DF6B7B"/>
    <w:rsid w:val="00DF6FAA"/>
    <w:rsid w:val="00DF7F8A"/>
    <w:rsid w:val="00E00442"/>
    <w:rsid w:val="00E00BE8"/>
    <w:rsid w:val="00E0275B"/>
    <w:rsid w:val="00E03134"/>
    <w:rsid w:val="00E033F4"/>
    <w:rsid w:val="00E0353E"/>
    <w:rsid w:val="00E049EF"/>
    <w:rsid w:val="00E04E3B"/>
    <w:rsid w:val="00E04F99"/>
    <w:rsid w:val="00E05E6A"/>
    <w:rsid w:val="00E060CE"/>
    <w:rsid w:val="00E06231"/>
    <w:rsid w:val="00E131D0"/>
    <w:rsid w:val="00E133CF"/>
    <w:rsid w:val="00E13A94"/>
    <w:rsid w:val="00E1427D"/>
    <w:rsid w:val="00E14636"/>
    <w:rsid w:val="00E14E86"/>
    <w:rsid w:val="00E158CB"/>
    <w:rsid w:val="00E16A60"/>
    <w:rsid w:val="00E16F5A"/>
    <w:rsid w:val="00E20698"/>
    <w:rsid w:val="00E20CD5"/>
    <w:rsid w:val="00E20E2B"/>
    <w:rsid w:val="00E20EFD"/>
    <w:rsid w:val="00E22736"/>
    <w:rsid w:val="00E23FAA"/>
    <w:rsid w:val="00E279B3"/>
    <w:rsid w:val="00E30417"/>
    <w:rsid w:val="00E30F50"/>
    <w:rsid w:val="00E323F2"/>
    <w:rsid w:val="00E32A47"/>
    <w:rsid w:val="00E3456A"/>
    <w:rsid w:val="00E353EB"/>
    <w:rsid w:val="00E369BC"/>
    <w:rsid w:val="00E36CF6"/>
    <w:rsid w:val="00E37350"/>
    <w:rsid w:val="00E404CE"/>
    <w:rsid w:val="00E412FD"/>
    <w:rsid w:val="00E41869"/>
    <w:rsid w:val="00E429E5"/>
    <w:rsid w:val="00E42C12"/>
    <w:rsid w:val="00E42EBC"/>
    <w:rsid w:val="00E432C6"/>
    <w:rsid w:val="00E458E3"/>
    <w:rsid w:val="00E45A80"/>
    <w:rsid w:val="00E461F8"/>
    <w:rsid w:val="00E468E5"/>
    <w:rsid w:val="00E47A23"/>
    <w:rsid w:val="00E50508"/>
    <w:rsid w:val="00E505EF"/>
    <w:rsid w:val="00E50629"/>
    <w:rsid w:val="00E50C3F"/>
    <w:rsid w:val="00E527BB"/>
    <w:rsid w:val="00E52ED0"/>
    <w:rsid w:val="00E555CC"/>
    <w:rsid w:val="00E55E61"/>
    <w:rsid w:val="00E5646D"/>
    <w:rsid w:val="00E5651A"/>
    <w:rsid w:val="00E57D80"/>
    <w:rsid w:val="00E60553"/>
    <w:rsid w:val="00E61572"/>
    <w:rsid w:val="00E624AB"/>
    <w:rsid w:val="00E63009"/>
    <w:rsid w:val="00E634D6"/>
    <w:rsid w:val="00E63BA0"/>
    <w:rsid w:val="00E63CF7"/>
    <w:rsid w:val="00E640E4"/>
    <w:rsid w:val="00E64FF4"/>
    <w:rsid w:val="00E65738"/>
    <w:rsid w:val="00E675A2"/>
    <w:rsid w:val="00E67F2F"/>
    <w:rsid w:val="00E70440"/>
    <w:rsid w:val="00E70F43"/>
    <w:rsid w:val="00E7154F"/>
    <w:rsid w:val="00E71F0A"/>
    <w:rsid w:val="00E7234B"/>
    <w:rsid w:val="00E73337"/>
    <w:rsid w:val="00E74914"/>
    <w:rsid w:val="00E75C29"/>
    <w:rsid w:val="00E76BB1"/>
    <w:rsid w:val="00E8025A"/>
    <w:rsid w:val="00E810A3"/>
    <w:rsid w:val="00E81BF9"/>
    <w:rsid w:val="00E82213"/>
    <w:rsid w:val="00E82509"/>
    <w:rsid w:val="00E83772"/>
    <w:rsid w:val="00E84466"/>
    <w:rsid w:val="00E84CAF"/>
    <w:rsid w:val="00E8582C"/>
    <w:rsid w:val="00E862D2"/>
    <w:rsid w:val="00E87CDF"/>
    <w:rsid w:val="00E900D1"/>
    <w:rsid w:val="00E90255"/>
    <w:rsid w:val="00E909E4"/>
    <w:rsid w:val="00E9117F"/>
    <w:rsid w:val="00E91917"/>
    <w:rsid w:val="00E92F7B"/>
    <w:rsid w:val="00E957D5"/>
    <w:rsid w:val="00E965D9"/>
    <w:rsid w:val="00E96C64"/>
    <w:rsid w:val="00E97E47"/>
    <w:rsid w:val="00EA1CF3"/>
    <w:rsid w:val="00EA283C"/>
    <w:rsid w:val="00EA28E7"/>
    <w:rsid w:val="00EA29B6"/>
    <w:rsid w:val="00EA2ECE"/>
    <w:rsid w:val="00EA3578"/>
    <w:rsid w:val="00EA37C7"/>
    <w:rsid w:val="00EA4387"/>
    <w:rsid w:val="00EA57F9"/>
    <w:rsid w:val="00EA6F82"/>
    <w:rsid w:val="00EA7348"/>
    <w:rsid w:val="00EA7FE1"/>
    <w:rsid w:val="00EB0BF8"/>
    <w:rsid w:val="00EB0C4B"/>
    <w:rsid w:val="00EB186F"/>
    <w:rsid w:val="00EB20CE"/>
    <w:rsid w:val="00EB2437"/>
    <w:rsid w:val="00EB2A40"/>
    <w:rsid w:val="00EB2BE3"/>
    <w:rsid w:val="00EB364C"/>
    <w:rsid w:val="00EB39F9"/>
    <w:rsid w:val="00EB3E08"/>
    <w:rsid w:val="00EB4650"/>
    <w:rsid w:val="00EB4723"/>
    <w:rsid w:val="00EB4FA3"/>
    <w:rsid w:val="00EB5DA2"/>
    <w:rsid w:val="00EB69B3"/>
    <w:rsid w:val="00EB744E"/>
    <w:rsid w:val="00EC328F"/>
    <w:rsid w:val="00EC3A01"/>
    <w:rsid w:val="00EC45A7"/>
    <w:rsid w:val="00EC48A3"/>
    <w:rsid w:val="00EC520A"/>
    <w:rsid w:val="00EC55D5"/>
    <w:rsid w:val="00EC58BA"/>
    <w:rsid w:val="00EC6CAD"/>
    <w:rsid w:val="00ED04D9"/>
    <w:rsid w:val="00ED1270"/>
    <w:rsid w:val="00ED27F7"/>
    <w:rsid w:val="00ED2B79"/>
    <w:rsid w:val="00ED41AE"/>
    <w:rsid w:val="00ED4616"/>
    <w:rsid w:val="00ED5B7D"/>
    <w:rsid w:val="00ED5D1B"/>
    <w:rsid w:val="00ED60BA"/>
    <w:rsid w:val="00ED65D5"/>
    <w:rsid w:val="00ED6741"/>
    <w:rsid w:val="00ED6805"/>
    <w:rsid w:val="00EE0448"/>
    <w:rsid w:val="00EE04B1"/>
    <w:rsid w:val="00EE139B"/>
    <w:rsid w:val="00EE1672"/>
    <w:rsid w:val="00EE1785"/>
    <w:rsid w:val="00EE1C4E"/>
    <w:rsid w:val="00EE1ED2"/>
    <w:rsid w:val="00EE1F43"/>
    <w:rsid w:val="00EE3F72"/>
    <w:rsid w:val="00EE41D5"/>
    <w:rsid w:val="00EE5B0C"/>
    <w:rsid w:val="00EE5BBB"/>
    <w:rsid w:val="00EE739A"/>
    <w:rsid w:val="00EE7D7C"/>
    <w:rsid w:val="00EE7EBB"/>
    <w:rsid w:val="00EE7ED5"/>
    <w:rsid w:val="00EF0720"/>
    <w:rsid w:val="00EF0C64"/>
    <w:rsid w:val="00EF2081"/>
    <w:rsid w:val="00EF2CB8"/>
    <w:rsid w:val="00EF2EE6"/>
    <w:rsid w:val="00EF31E5"/>
    <w:rsid w:val="00EF5473"/>
    <w:rsid w:val="00EF6515"/>
    <w:rsid w:val="00EF6C3A"/>
    <w:rsid w:val="00EF7251"/>
    <w:rsid w:val="00F0214C"/>
    <w:rsid w:val="00F03B22"/>
    <w:rsid w:val="00F03B24"/>
    <w:rsid w:val="00F05395"/>
    <w:rsid w:val="00F05E65"/>
    <w:rsid w:val="00F06166"/>
    <w:rsid w:val="00F07508"/>
    <w:rsid w:val="00F0765E"/>
    <w:rsid w:val="00F10B5F"/>
    <w:rsid w:val="00F10DFC"/>
    <w:rsid w:val="00F10E6B"/>
    <w:rsid w:val="00F1187D"/>
    <w:rsid w:val="00F119A8"/>
    <w:rsid w:val="00F11BCA"/>
    <w:rsid w:val="00F11D44"/>
    <w:rsid w:val="00F13674"/>
    <w:rsid w:val="00F13A91"/>
    <w:rsid w:val="00F15339"/>
    <w:rsid w:val="00F1611D"/>
    <w:rsid w:val="00F16202"/>
    <w:rsid w:val="00F16CD2"/>
    <w:rsid w:val="00F16ED6"/>
    <w:rsid w:val="00F171D1"/>
    <w:rsid w:val="00F17DF5"/>
    <w:rsid w:val="00F205B2"/>
    <w:rsid w:val="00F20BE8"/>
    <w:rsid w:val="00F2273A"/>
    <w:rsid w:val="00F22C03"/>
    <w:rsid w:val="00F235C6"/>
    <w:rsid w:val="00F25D98"/>
    <w:rsid w:val="00F27226"/>
    <w:rsid w:val="00F27306"/>
    <w:rsid w:val="00F27894"/>
    <w:rsid w:val="00F300FB"/>
    <w:rsid w:val="00F310FD"/>
    <w:rsid w:val="00F3122A"/>
    <w:rsid w:val="00F31471"/>
    <w:rsid w:val="00F329F6"/>
    <w:rsid w:val="00F3310B"/>
    <w:rsid w:val="00F34306"/>
    <w:rsid w:val="00F35529"/>
    <w:rsid w:val="00F3630A"/>
    <w:rsid w:val="00F36FD3"/>
    <w:rsid w:val="00F37F6D"/>
    <w:rsid w:val="00F40188"/>
    <w:rsid w:val="00F41356"/>
    <w:rsid w:val="00F42AAE"/>
    <w:rsid w:val="00F433E0"/>
    <w:rsid w:val="00F43EFE"/>
    <w:rsid w:val="00F44EC2"/>
    <w:rsid w:val="00F44F60"/>
    <w:rsid w:val="00F45647"/>
    <w:rsid w:val="00F45D83"/>
    <w:rsid w:val="00F47130"/>
    <w:rsid w:val="00F474FA"/>
    <w:rsid w:val="00F47976"/>
    <w:rsid w:val="00F47CC6"/>
    <w:rsid w:val="00F47DF9"/>
    <w:rsid w:val="00F500F2"/>
    <w:rsid w:val="00F50AA2"/>
    <w:rsid w:val="00F50C78"/>
    <w:rsid w:val="00F50F95"/>
    <w:rsid w:val="00F52BCE"/>
    <w:rsid w:val="00F5389E"/>
    <w:rsid w:val="00F53953"/>
    <w:rsid w:val="00F545BF"/>
    <w:rsid w:val="00F54F1E"/>
    <w:rsid w:val="00F553D0"/>
    <w:rsid w:val="00F55528"/>
    <w:rsid w:val="00F56AA3"/>
    <w:rsid w:val="00F57373"/>
    <w:rsid w:val="00F57A92"/>
    <w:rsid w:val="00F60D75"/>
    <w:rsid w:val="00F6374F"/>
    <w:rsid w:val="00F63F17"/>
    <w:rsid w:val="00F63F21"/>
    <w:rsid w:val="00F64012"/>
    <w:rsid w:val="00F64145"/>
    <w:rsid w:val="00F6590D"/>
    <w:rsid w:val="00F668D0"/>
    <w:rsid w:val="00F668D6"/>
    <w:rsid w:val="00F67450"/>
    <w:rsid w:val="00F678AF"/>
    <w:rsid w:val="00F67E7B"/>
    <w:rsid w:val="00F707EE"/>
    <w:rsid w:val="00F720D4"/>
    <w:rsid w:val="00F725C3"/>
    <w:rsid w:val="00F73F2C"/>
    <w:rsid w:val="00F751D5"/>
    <w:rsid w:val="00F75904"/>
    <w:rsid w:val="00F76282"/>
    <w:rsid w:val="00F76310"/>
    <w:rsid w:val="00F779A0"/>
    <w:rsid w:val="00F779C4"/>
    <w:rsid w:val="00F77ED9"/>
    <w:rsid w:val="00F8233F"/>
    <w:rsid w:val="00F829CE"/>
    <w:rsid w:val="00F82AB0"/>
    <w:rsid w:val="00F83223"/>
    <w:rsid w:val="00F83600"/>
    <w:rsid w:val="00F83875"/>
    <w:rsid w:val="00F84806"/>
    <w:rsid w:val="00F849D8"/>
    <w:rsid w:val="00F86282"/>
    <w:rsid w:val="00F86AA4"/>
    <w:rsid w:val="00F92396"/>
    <w:rsid w:val="00F92762"/>
    <w:rsid w:val="00F93011"/>
    <w:rsid w:val="00F936A6"/>
    <w:rsid w:val="00F946A3"/>
    <w:rsid w:val="00F9477E"/>
    <w:rsid w:val="00F94B58"/>
    <w:rsid w:val="00F95107"/>
    <w:rsid w:val="00F95B00"/>
    <w:rsid w:val="00F9667B"/>
    <w:rsid w:val="00F96EF4"/>
    <w:rsid w:val="00F973CD"/>
    <w:rsid w:val="00F97905"/>
    <w:rsid w:val="00FA0522"/>
    <w:rsid w:val="00FA116D"/>
    <w:rsid w:val="00FA1849"/>
    <w:rsid w:val="00FA1C20"/>
    <w:rsid w:val="00FA2BF1"/>
    <w:rsid w:val="00FA456F"/>
    <w:rsid w:val="00FA6714"/>
    <w:rsid w:val="00FA71B5"/>
    <w:rsid w:val="00FA7D1E"/>
    <w:rsid w:val="00FB062D"/>
    <w:rsid w:val="00FB0A21"/>
    <w:rsid w:val="00FB164C"/>
    <w:rsid w:val="00FB199B"/>
    <w:rsid w:val="00FB2577"/>
    <w:rsid w:val="00FB2A1A"/>
    <w:rsid w:val="00FB3FD8"/>
    <w:rsid w:val="00FB409A"/>
    <w:rsid w:val="00FB4716"/>
    <w:rsid w:val="00FB53B9"/>
    <w:rsid w:val="00FB54CE"/>
    <w:rsid w:val="00FB5AA6"/>
    <w:rsid w:val="00FB621D"/>
    <w:rsid w:val="00FB6386"/>
    <w:rsid w:val="00FB77A8"/>
    <w:rsid w:val="00FB7A89"/>
    <w:rsid w:val="00FC029C"/>
    <w:rsid w:val="00FC24C8"/>
    <w:rsid w:val="00FC2E95"/>
    <w:rsid w:val="00FC2E98"/>
    <w:rsid w:val="00FC31CE"/>
    <w:rsid w:val="00FC3798"/>
    <w:rsid w:val="00FC39C8"/>
    <w:rsid w:val="00FC3E2B"/>
    <w:rsid w:val="00FC4144"/>
    <w:rsid w:val="00FC495B"/>
    <w:rsid w:val="00FC4BD8"/>
    <w:rsid w:val="00FC5611"/>
    <w:rsid w:val="00FC56B6"/>
    <w:rsid w:val="00FC6992"/>
    <w:rsid w:val="00FC6C40"/>
    <w:rsid w:val="00FC7145"/>
    <w:rsid w:val="00FC722D"/>
    <w:rsid w:val="00FC7856"/>
    <w:rsid w:val="00FD04D1"/>
    <w:rsid w:val="00FD298B"/>
    <w:rsid w:val="00FD2D1F"/>
    <w:rsid w:val="00FD35D8"/>
    <w:rsid w:val="00FD39C8"/>
    <w:rsid w:val="00FD3AE1"/>
    <w:rsid w:val="00FD3F5D"/>
    <w:rsid w:val="00FD4749"/>
    <w:rsid w:val="00FD494F"/>
    <w:rsid w:val="00FD61CC"/>
    <w:rsid w:val="00FD6306"/>
    <w:rsid w:val="00FD6335"/>
    <w:rsid w:val="00FD648B"/>
    <w:rsid w:val="00FD65FE"/>
    <w:rsid w:val="00FD7A75"/>
    <w:rsid w:val="00FD7AE1"/>
    <w:rsid w:val="00FE0078"/>
    <w:rsid w:val="00FE0253"/>
    <w:rsid w:val="00FE0706"/>
    <w:rsid w:val="00FE1537"/>
    <w:rsid w:val="00FE19A5"/>
    <w:rsid w:val="00FE1C90"/>
    <w:rsid w:val="00FE1CA8"/>
    <w:rsid w:val="00FE1D79"/>
    <w:rsid w:val="00FE22DC"/>
    <w:rsid w:val="00FE3529"/>
    <w:rsid w:val="00FE4417"/>
    <w:rsid w:val="00FE4987"/>
    <w:rsid w:val="00FE4B64"/>
    <w:rsid w:val="00FE54AD"/>
    <w:rsid w:val="00FE5ABE"/>
    <w:rsid w:val="00FE7214"/>
    <w:rsid w:val="00FF2118"/>
    <w:rsid w:val="00FF2F7D"/>
    <w:rsid w:val="00FF33D5"/>
    <w:rsid w:val="00FF3E06"/>
    <w:rsid w:val="00FF4750"/>
    <w:rsid w:val="00FF4F61"/>
    <w:rsid w:val="00FF5606"/>
    <w:rsid w:val="00FF63CB"/>
    <w:rsid w:val="00FF6DAA"/>
    <w:rsid w:val="00FF777A"/>
    <w:rsid w:val="00FF77DF"/>
    <w:rsid w:val="00FF7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5EAD9"/>
  <w15:chartTrackingRefBased/>
  <w15:docId w15:val="{A3D854FD-7AC1-4771-9A2B-F79FF2A9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04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semiHidden/>
    <w:pPr>
      <w:spacing w:before="180"/>
      <w:ind w:left="2693" w:hanging="2693"/>
    </w:pPr>
    <w:rPr>
      <w:b/>
    </w:rPr>
  </w:style>
  <w:style w:type="paragraph" w:styleId="TOC1">
    <w:name w:val="toc 1"/>
    <w:aliases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semiHidden/>
    <w:pPr>
      <w:ind w:left="1701" w:hanging="1701"/>
    </w:pPr>
  </w:style>
  <w:style w:type="paragraph" w:styleId="TOC4">
    <w:name w:val="toc 4"/>
    <w:aliases w:val="目录 4"/>
    <w:basedOn w:val="TOC3"/>
    <w:semiHidden/>
    <w:pPr>
      <w:ind w:left="1418" w:hanging="1418"/>
    </w:pPr>
  </w:style>
  <w:style w:type="paragraph" w:styleId="TOC3">
    <w:name w:val="toc 3"/>
    <w:aliases w:val="目录 3"/>
    <w:basedOn w:val="TOC2"/>
    <w:semiHidden/>
    <w:pPr>
      <w:ind w:left="1134" w:hanging="1134"/>
    </w:pPr>
  </w:style>
  <w:style w:type="paragraph" w:styleId="TOC2">
    <w:name w:val="toc 2"/>
    <w:aliases w:val="目录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aliases w:val="目录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semiHidden/>
    <w:pPr>
      <w:ind w:left="1985" w:hanging="1985"/>
    </w:pPr>
  </w:style>
  <w:style w:type="paragraph" w:styleId="TOC7">
    <w:name w:val="toc 7"/>
    <w:aliases w:val="目录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uiPriority w:val="39"/>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styleId="af5">
    <w:name w:val="Unresolved Mention"/>
    <w:uiPriority w:val="99"/>
    <w:semiHidden/>
    <w:unhideWhenUsed/>
    <w:rsid w:val="007B0C20"/>
    <w:rPr>
      <w:color w:val="605E5C"/>
      <w:shd w:val="clear" w:color="auto" w:fill="E1DFDD"/>
    </w:rPr>
  </w:style>
  <w:style w:type="paragraph" w:customStyle="1" w:styleId="marklang-paragraph">
    <w:name w:val="marklang-paragraph"/>
    <w:basedOn w:val="a"/>
    <w:rsid w:val="00BE047B"/>
    <w:pPr>
      <w:spacing w:before="100" w:beforeAutospacing="1" w:after="100" w:afterAutospacing="1"/>
    </w:pPr>
    <w:rPr>
      <w:rFonts w:ascii="宋体" w:hAnsi="宋体" w:cs="宋体"/>
      <w:sz w:val="24"/>
      <w:szCs w:val="24"/>
      <w:lang w:val="en-US" w:eastAsia="zh-CN"/>
    </w:rPr>
  </w:style>
  <w:style w:type="character" w:customStyle="1" w:styleId="normaltextrun">
    <w:name w:val="normaltextrun"/>
    <w:basedOn w:val="a0"/>
    <w:rsid w:val="00E80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2492">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94498392">
      <w:bodyDiv w:val="1"/>
      <w:marLeft w:val="0"/>
      <w:marRight w:val="0"/>
      <w:marTop w:val="0"/>
      <w:marBottom w:val="0"/>
      <w:divBdr>
        <w:top w:val="none" w:sz="0" w:space="0" w:color="auto"/>
        <w:left w:val="none" w:sz="0" w:space="0" w:color="auto"/>
        <w:bottom w:val="none" w:sz="0" w:space="0" w:color="auto"/>
        <w:right w:val="none" w:sz="0" w:space="0" w:color="auto"/>
      </w:divBdr>
    </w:div>
    <w:div w:id="593634389">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27095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38663978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92327183">
      <w:bodyDiv w:val="1"/>
      <w:marLeft w:val="0"/>
      <w:marRight w:val="0"/>
      <w:marTop w:val="0"/>
      <w:marBottom w:val="0"/>
      <w:divBdr>
        <w:top w:val="none" w:sz="0" w:space="0" w:color="auto"/>
        <w:left w:val="none" w:sz="0" w:space="0" w:color="auto"/>
        <w:bottom w:val="none" w:sz="0" w:space="0" w:color="auto"/>
        <w:right w:val="none" w:sz="0" w:space="0" w:color="auto"/>
      </w:divBdr>
    </w:div>
    <w:div w:id="1693873516">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40639072">
      <w:bodyDiv w:val="1"/>
      <w:marLeft w:val="0"/>
      <w:marRight w:val="0"/>
      <w:marTop w:val="0"/>
      <w:marBottom w:val="0"/>
      <w:divBdr>
        <w:top w:val="none" w:sz="0" w:space="0" w:color="auto"/>
        <w:left w:val="none" w:sz="0" w:space="0" w:color="auto"/>
        <w:bottom w:val="none" w:sz="0" w:space="0" w:color="auto"/>
        <w:right w:val="none" w:sz="0" w:space="0" w:color="auto"/>
      </w:divBdr>
    </w:div>
    <w:div w:id="1771581917">
      <w:bodyDiv w:val="1"/>
      <w:marLeft w:val="0"/>
      <w:marRight w:val="0"/>
      <w:marTop w:val="0"/>
      <w:marBottom w:val="0"/>
      <w:divBdr>
        <w:top w:val="none" w:sz="0" w:space="0" w:color="auto"/>
        <w:left w:val="none" w:sz="0" w:space="0" w:color="auto"/>
        <w:bottom w:val="none" w:sz="0" w:space="0" w:color="auto"/>
        <w:right w:val="none" w:sz="0" w:space="0" w:color="auto"/>
      </w:divBdr>
    </w:div>
    <w:div w:id="1832404028">
      <w:bodyDiv w:val="1"/>
      <w:marLeft w:val="0"/>
      <w:marRight w:val="0"/>
      <w:marTop w:val="0"/>
      <w:marBottom w:val="0"/>
      <w:divBdr>
        <w:top w:val="none" w:sz="0" w:space="0" w:color="auto"/>
        <w:left w:val="none" w:sz="0" w:space="0" w:color="auto"/>
        <w:bottom w:val="none" w:sz="0" w:space="0" w:color="auto"/>
        <w:right w:val="none" w:sz="0" w:space="0" w:color="auto"/>
      </w:divBdr>
    </w:div>
    <w:div w:id="1846478593">
      <w:bodyDiv w:val="1"/>
      <w:marLeft w:val="0"/>
      <w:marRight w:val="0"/>
      <w:marTop w:val="0"/>
      <w:marBottom w:val="0"/>
      <w:divBdr>
        <w:top w:val="none" w:sz="0" w:space="0" w:color="auto"/>
        <w:left w:val="none" w:sz="0" w:space="0" w:color="auto"/>
        <w:bottom w:val="none" w:sz="0" w:space="0" w:color="auto"/>
        <w:right w:val="none" w:sz="0" w:space="0" w:color="auto"/>
      </w:divBdr>
    </w:div>
    <w:div w:id="1855534767">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 w:id="2001690948">
      <w:bodyDiv w:val="1"/>
      <w:marLeft w:val="0"/>
      <w:marRight w:val="0"/>
      <w:marTop w:val="0"/>
      <w:marBottom w:val="0"/>
      <w:divBdr>
        <w:top w:val="none" w:sz="0" w:space="0" w:color="auto"/>
        <w:left w:val="none" w:sz="0" w:space="0" w:color="auto"/>
        <w:bottom w:val="none" w:sz="0" w:space="0" w:color="auto"/>
        <w:right w:val="none" w:sz="0" w:space="0" w:color="auto"/>
      </w:divBdr>
    </w:div>
    <w:div w:id="2066175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13</Pages>
  <Words>3380</Words>
  <Characters>19270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vivo-Zhenhua</cp:lastModifiedBy>
  <cp:revision>8</cp:revision>
  <dcterms:created xsi:type="dcterms:W3CDTF">2025-05-09T04:49:00Z</dcterms:created>
  <dcterms:modified xsi:type="dcterms:W3CDTF">2025-05-09T13:27:00Z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